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乡镇2025年上半年统战工作总结范文</w:t>
      </w:r>
      <w:bookmarkEnd w:id="1"/>
    </w:p>
    <w:p>
      <w:pPr>
        <w:jc w:val="center"/>
        <w:spacing w:before="0" w:after="450"/>
      </w:pPr>
      <w:r>
        <w:rPr>
          <w:rFonts w:ascii="Arial" w:hAnsi="Arial" w:eastAsia="Arial" w:cs="Arial"/>
          <w:color w:val="999999"/>
          <w:sz w:val="20"/>
          <w:szCs w:val="20"/>
        </w:rPr>
        <w:t xml:space="preserve">来源：网络  作者：海棠云影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i乐德范文网为大家带来的乡镇2024年上半年统战工作总结范文，希望能帮助到大家!乡镇2024年上半年统战工...</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下面是i乐德范文网为大家带来的乡镇2025年上半年统战工作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乡镇2025年上半年统战工作总结范文1</w:t>
      </w:r>
    </w:p>
    <w:p>
      <w:pPr>
        <w:ind w:left="0" w:right="0" w:firstLine="560"/>
        <w:spacing w:before="450" w:after="450" w:line="312" w:lineRule="auto"/>
      </w:pPr>
      <w:r>
        <w:rPr>
          <w:rFonts w:ascii="宋体" w:hAnsi="宋体" w:eastAsia="宋体" w:cs="宋体"/>
          <w:color w:val="000"/>
          <w:sz w:val="28"/>
          <w:szCs w:val="28"/>
        </w:rPr>
        <w:t xml:space="preserve">　　今年以来，我镇统战工作在镇党委的高度重视与领导下，在县委统战部的精心指导下，发挥优势，凝聚力量，积极服务于全镇工作大局，为推动镇域经济社会更快更好发展作出了积极贡献。现将我镇上半年统战工作情况汇报如下：</w:t>
      </w:r>
    </w:p>
    <w:p>
      <w:pPr>
        <w:ind w:left="0" w:right="0" w:firstLine="560"/>
        <w:spacing w:before="450" w:after="450" w:line="312" w:lineRule="auto"/>
      </w:pPr>
      <w:r>
        <w:rPr>
          <w:rFonts w:ascii="宋体" w:hAnsi="宋体" w:eastAsia="宋体" w:cs="宋体"/>
          <w:color w:val="000"/>
          <w:sz w:val="28"/>
          <w:szCs w:val="28"/>
        </w:rPr>
        <w:t xml:space="preserve">&gt;　　一、前期工作回顾</w:t>
      </w:r>
    </w:p>
    <w:p>
      <w:pPr>
        <w:ind w:left="0" w:right="0" w:firstLine="560"/>
        <w:spacing w:before="450" w:after="450" w:line="312" w:lineRule="auto"/>
      </w:pPr>
      <w:r>
        <w:rPr>
          <w:rFonts w:ascii="宋体" w:hAnsi="宋体" w:eastAsia="宋体" w:cs="宋体"/>
          <w:color w:val="000"/>
          <w:sz w:val="28"/>
          <w:szCs w:val="28"/>
        </w:rPr>
        <w:t xml:space="preserve">　　(一)统战相关工作机制有效形成。一是加强了组织领导。成立统战工作和宗教工作领导小组，结合实际，研究制定了全镇统战工作计划，明确了统战工作的目标任务，保证了统战工作的有序开展与推进。二是充实了工作力量。在完善镇、村两级统战工作网络的基础上，为适应新形势下加强各改进宗教工作的需要，明确了统战工作干部和联络员，统战工作队伍建设有了新进展。三是明晰了工作重点。根据县委统战部下发文件，结合我镇实际情况，把持续加强和改进新形势下宗教工作、了解非公经济代表人士及台侨、归国留学人员思想动态、联系党外人大代表、政协委员列为全年工作重点。</w:t>
      </w:r>
    </w:p>
    <w:p>
      <w:pPr>
        <w:ind w:left="0" w:right="0" w:firstLine="560"/>
        <w:spacing w:before="450" w:after="450" w:line="312" w:lineRule="auto"/>
      </w:pPr>
      <w:r>
        <w:rPr>
          <w:rFonts w:ascii="宋体" w:hAnsi="宋体" w:eastAsia="宋体" w:cs="宋体"/>
          <w:color w:val="000"/>
          <w:sz w:val="28"/>
          <w:szCs w:val="28"/>
        </w:rPr>
        <w:t xml:space="preserve">　　(二)民族宗教管理水平有力提升。一是坚持抓好宗教场所疫情防控常态化工作。严格执行宗教领域“两个暂停”政策，加强宣传教育引导，做好宣传教育和舆论引导工作;落实值守巡查机制，抓实属地管理责任，充分发挥“三级网络”作用，切实维护安全稳定良好局面。二是持续做好民宗各项数据更新上报工作。配合县民宗局做好民宗领域相关资料摸底调查，民族及宗教有关数据及时核实填报，加强与上级部门沟通协调。三是继续落实民族宗教社会治理综合管理工作。组织开展安全稳定隐患排查治理，定期对全镇范围内的场所进行了安全稳定检查和宣讲活动，并将检查结果上报备案。</w:t>
      </w:r>
    </w:p>
    <w:p>
      <w:pPr>
        <w:ind w:left="0" w:right="0" w:firstLine="560"/>
        <w:spacing w:before="450" w:after="450" w:line="312" w:lineRule="auto"/>
      </w:pPr>
      <w:r>
        <w:rPr>
          <w:rFonts w:ascii="宋体" w:hAnsi="宋体" w:eastAsia="宋体" w:cs="宋体"/>
          <w:color w:val="000"/>
          <w:sz w:val="28"/>
          <w:szCs w:val="28"/>
        </w:rPr>
        <w:t xml:space="preserve">　　(三)统战各项亮点工作有序推进。发挥好党外代表人士作用。建立了党政领导与党外代表人士联系交友制度，确定了交友名单，每个班子成员联系1—2名党外代表人士。加强与党外代表人士的联系，重要问题、重大工作邀请党外代表人士参加，并听取他们的意见。</w:t>
      </w:r>
    </w:p>
    <w:p>
      <w:pPr>
        <w:ind w:left="0" w:right="0" w:firstLine="560"/>
        <w:spacing w:before="450" w:after="450" w:line="312" w:lineRule="auto"/>
      </w:pPr>
      <w:r>
        <w:rPr>
          <w:rFonts w:ascii="宋体" w:hAnsi="宋体" w:eastAsia="宋体" w:cs="宋体"/>
          <w:color w:val="000"/>
          <w:sz w:val="28"/>
          <w:szCs w:val="28"/>
        </w:rPr>
        <w:t xml:space="preserve">　　重视好非公经济统战资源。克服困难，稳妥推进基层商会建设。成立了基层商会筹备委员会，走访了有关单位和个人，召开了筹备委员会工作会议，加强与县工商联的沟通和汇报。响应好“凝心聚力新时代”行动。一是汇智献策。积极报送工作信息和组织调研活动。二是同心创建。申报湖厂村作为县级“同心美丽乡村”创建点，积极跟进有关要求，完善创建思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w:t>
      </w:r>
    </w:p>
    <w:p>
      <w:pPr>
        <w:ind w:left="0" w:right="0" w:firstLine="560"/>
        <w:spacing w:before="450" w:after="450" w:line="312" w:lineRule="auto"/>
      </w:pPr>
      <w:r>
        <w:rPr>
          <w:rFonts w:ascii="宋体" w:hAnsi="宋体" w:eastAsia="宋体" w:cs="宋体"/>
          <w:color w:val="000"/>
          <w:sz w:val="28"/>
          <w:szCs w:val="28"/>
        </w:rPr>
        <w:t xml:space="preserve">　　(一)抓统战工作的意识还有待提高，统战工作服务大局的抓手平台还不够。</w:t>
      </w:r>
    </w:p>
    <w:p>
      <w:pPr>
        <w:ind w:left="0" w:right="0" w:firstLine="560"/>
        <w:spacing w:before="450" w:after="450" w:line="312" w:lineRule="auto"/>
      </w:pPr>
      <w:r>
        <w:rPr>
          <w:rFonts w:ascii="宋体" w:hAnsi="宋体" w:eastAsia="宋体" w:cs="宋体"/>
          <w:color w:val="000"/>
          <w:sz w:val="28"/>
          <w:szCs w:val="28"/>
        </w:rPr>
        <w:t xml:space="preserve">　　(二)各类统战团体的作用有待进一步发挥。</w:t>
      </w:r>
    </w:p>
    <w:p>
      <w:pPr>
        <w:ind w:left="0" w:right="0" w:firstLine="560"/>
        <w:spacing w:before="450" w:after="450" w:line="312" w:lineRule="auto"/>
      </w:pPr>
      <w:r>
        <w:rPr>
          <w:rFonts w:ascii="宋体" w:hAnsi="宋体" w:eastAsia="宋体" w:cs="宋体"/>
          <w:color w:val="000"/>
          <w:sz w:val="28"/>
          <w:szCs w:val="28"/>
        </w:rPr>
        <w:t xml:space="preserve">　　(三)宗教工作管理难度依然存在。</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我们将高度重视工作中存在的问题，全力推进我镇统战工作迈入新台阶：一是继续加强统战理论学习与宣传，全面做好统战工作，更好推进我镇经济、社会建设;二是继续加强对民族宗教人士、港澳台及海外人士的摸底与引导服务工作，继续支持配合各民主党派开展的社会服务以及调查研究活动，凝聚同心合力。三是继续完善村级统战组织，健全与完善村级统战对象基础台账，深挖村级联络员的作用。四是继续加强对宗教领域的日常监管与引导，为维护社会稳定打好基础。</w:t>
      </w:r>
    </w:p>
    <w:p>
      <w:pPr>
        <w:ind w:left="0" w:right="0" w:firstLine="560"/>
        <w:spacing w:before="450" w:after="450" w:line="312" w:lineRule="auto"/>
      </w:pPr>
      <w:r>
        <w:rPr>
          <w:rFonts w:ascii="黑体" w:hAnsi="黑体" w:eastAsia="黑体" w:cs="黑体"/>
          <w:color w:val="000000"/>
          <w:sz w:val="36"/>
          <w:szCs w:val="36"/>
          <w:b w:val="1"/>
          <w:bCs w:val="1"/>
        </w:rPr>
        <w:t xml:space="preserve">乡镇2025年上半年统战工作总结范文2</w:t>
      </w:r>
    </w:p>
    <w:p>
      <w:pPr>
        <w:ind w:left="0" w:right="0" w:firstLine="560"/>
        <w:spacing w:before="450" w:after="450" w:line="312" w:lineRule="auto"/>
      </w:pPr>
      <w:r>
        <w:rPr>
          <w:rFonts w:ascii="宋体" w:hAnsi="宋体" w:eastAsia="宋体" w:cs="宋体"/>
          <w:color w:val="000"/>
          <w:sz w:val="28"/>
          <w:szCs w:val="28"/>
        </w:rPr>
        <w:t xml:space="preserve">　　20_年，在汝州市委、市政府的正确领导下，在市委统战部的具体指导帮助下，XX镇党委、政府高度重视统战工作，紧紧围绕市委、市政府提出的紧扣“创环境、上项目、抓改革、求创新、惠民生、当示范”的总基调，以环境建设年、项目建设年、作风建设年活动为契机，以新型城镇化建设为引领，强化招商引资以项目建设为驱动，调动和发挥一切积极因素，促进非公有制经济的健康有序发展，推进“大众创业、万众创新”，不断强化宗教工作，狠抓了统一战线各项工作的落实到位，全镇统战工作呈现了新的局面。</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XX镇位于汝州市区西部25公里处，南临XX，北望箕山，西傍广成湖(今涧山水库)，东为XX冲积平原，因有XX自然涌出而得名，也因温汤神泉而闻名，史称汉唐皇家XX。全镇总面积70.2平方公里，耕地面积6.5亩，辖28个行政村，56个自然村，6.4万余人，4个市级养殖场，3个农业生态园，6个面粉厂。我镇现有少数民族61人，共有17个少数民族种类，现有登记的宗教活动场所7个(汤王庙、XX教堂、泥河寺、五龙寺、东车坊玄天宫、连圪垱教堂、官中教堂)，从事佛事宗教活动人员144人，非公有制经济代表人士56人。我镇统战工作连续多年被市委统战部表彰为先进单位。</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&gt;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大、十八届六中全会精神与省十次党代会以及习近平总书记系列重要讲话精神，深入开展“两学一做”专题教育实践活动，达到学以致用，用以促学，学用相长的目的。四是加强信息调研工作。积极向上级统战部门和宣传媒体、报刊撰写稿件，加大统战宣传力度，为促进社会发展、构建和谐社会发挥积极作用。全年上报市委统战部信息10余次，其中市级以上新闻媒体5篇。</w:t>
      </w:r>
    </w:p>
    <w:p>
      <w:pPr>
        <w:ind w:left="0" w:right="0" w:firstLine="560"/>
        <w:spacing w:before="450" w:after="450" w:line="312" w:lineRule="auto"/>
      </w:pPr>
      <w:r>
        <w:rPr>
          <w:rFonts w:ascii="宋体" w:hAnsi="宋体" w:eastAsia="宋体" w:cs="宋体"/>
          <w:color w:val="000"/>
          <w:sz w:val="28"/>
          <w:szCs w:val="28"/>
        </w:rPr>
        <w:t xml:space="preserve">&gt;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闫素云、王要强、朱文立为代表的20余名XX人分别就纺织、汝瓷等行业准备入驻XX为我镇今后经济快速发展注入动力。先后组织非公经济代表人士到西安市、江苏市、广州市、佛山市参观学习，以转变观念，增强机遇意识。截止目前，我镇共规划了46个项目，已动工的项目25个，计划总投资400多亿元，其中投资亿元以上项目10个，已完成项目4个。结合开展“两学一做”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&gt;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针对我镇面粉行业在宏观形势仍未好转的情况下，一年来，镇党委、政府积极支持和帮助企业攻克难关，引导企业转型升级，促进了工业经济稳步发展。联发食品走精品化、小包装之路;华玉面业从外地引进了高层次人才，分别负责团队销售和产品控制与供应链建设;朱寨万顺制帽厂改变原有低水平的加工，把朝向海外出口，取得良好的经济效益;朱寨村香菇规模化种植，成立香菇种植合作社，先后组织人员6次外出考察，如今香菇每年的销售额高达1000万元，带动了我镇经济的发展。此外，河南溢徳实业有限公司、河南洪大农牧科技有限公司，东奥食品、瑞盛食品等非公企业先后进行了技术改造。积极引导非公有经济人士投身新农村建设和光彩事业，先后为镇慈善分会、新农村建设和教育事业爱心捐资数十万元。为了强化党的领导，促进非公党建全覆盖，建立了5个非公企业党支部和5个园区党总支，在非公企业中认真开展了“新乡贤”、“道德模范”选树活动以及“两学一做”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&gt;　　4、多措并举，深入开展精准扶贫活动</w:t>
      </w:r>
    </w:p>
    <w:p>
      <w:pPr>
        <w:ind w:left="0" w:right="0" w:firstLine="560"/>
        <w:spacing w:before="450" w:after="450" w:line="312" w:lineRule="auto"/>
      </w:pPr>
      <w:r>
        <w:rPr>
          <w:rFonts w:ascii="宋体" w:hAnsi="宋体" w:eastAsia="宋体" w:cs="宋体"/>
          <w:color w:val="000"/>
          <w:sz w:val="28"/>
          <w:szCs w:val="28"/>
        </w:rPr>
        <w:t xml:space="preserve">　　为了进一步提升XX镇区总体生活水平，我镇多方并举开展精准扶贫帮困活动，将献血与造血相结合，大大提高了贫困人员的生活水平。一是严守三道关。标准关，严格把握贫困户标准，认准扶贫对象，由辖区各村推荐本村贫困户到镇扶贫办，确定初步扶贫名单;信息关，将上报每户家庭详情况进行登记，实施建档立卡动态管理机制，为精准扶贫后期录入工作奠定基础;审查关，镇扶贫办对各村推荐的贫困户进行实地走访调查，确保上报信息真实有效，充分发扬基层民主，发动群众参与，透明程序，让群众选出扶贫对象，最后结果在镇、村公示栏公示，接受监督。二是做到三到位。组织到位，成立扶贫工作领导小组，抽调专人负责扶贫业务工作，采取副科级领导包村，第一书记和村主干包户的方法，形成层层抓落实的工作机制;措施到位，采取“一户一法”的机制，引导贫困户种植蔬菜、香菇、饲养家禽等，使贫困户有增产收入，整合各类涉农资金，优先用于贫困户脱贫;督查到位，把监督考核贯穿于扶贫工作始终，对扶贫任务落实情况的督查结果定期通报，采用年终考核的办法，严格考评，签订责任书，确保具体责任落实到人，保证各项扶贫政策落到实处。三是发挥产业优势，助推贫困人员开发式扶贫。在市委、市政府和市扶贫办的正确领导下，按照关于精准扶贫工作有关要求，以开发式扶贫为主要方式，通过华豫面业有限公司、溢徳实业有限公司、华扬牧业、温水投秋实公司扶贫基地，帮助89户贫困人员建立香菇和西红柿等特色农业种植基地，帮助5户在镇区建立粮食收购点。</w:t>
      </w:r>
    </w:p>
    <w:p>
      <w:pPr>
        <w:ind w:left="0" w:right="0" w:firstLine="560"/>
        <w:spacing w:before="450" w:after="450" w:line="312" w:lineRule="auto"/>
      </w:pPr>
      <w:r>
        <w:rPr>
          <w:rFonts w:ascii="宋体" w:hAnsi="宋体" w:eastAsia="宋体" w:cs="宋体"/>
          <w:color w:val="000"/>
          <w:sz w:val="28"/>
          <w:szCs w:val="28"/>
        </w:rPr>
        <w:t xml:space="preserve">&gt;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黑体" w:hAnsi="黑体" w:eastAsia="黑体" w:cs="黑体"/>
          <w:color w:val="000000"/>
          <w:sz w:val="36"/>
          <w:szCs w:val="36"/>
          <w:b w:val="1"/>
          <w:bCs w:val="1"/>
        </w:rPr>
        <w:t xml:space="preserve">乡镇2025年上半年统战工作总结范文2</w:t>
      </w:r>
    </w:p>
    <w:p>
      <w:pPr>
        <w:ind w:left="0" w:right="0" w:firstLine="560"/>
        <w:spacing w:before="450" w:after="450" w:line="312" w:lineRule="auto"/>
      </w:pPr>
      <w:r>
        <w:rPr>
          <w:rFonts w:ascii="宋体" w:hAnsi="宋体" w:eastAsia="宋体" w:cs="宋体"/>
          <w:color w:val="000"/>
          <w:sz w:val="28"/>
          <w:szCs w:val="28"/>
        </w:rPr>
        <w:t xml:space="preserve">　　20_年上半年，镇统战部门在区委的正确领导下，在区委统战部的精心指导下，认真贯彻落实中央统战工作会议精神，按照统战工作部署及目标要求，凝聚团结统战力量，不断适应新形势，探索新思路，解决新问题，努力开创统一战线发展新局面，为“怡人宜秀”建设贡献力量。</w:t>
      </w:r>
    </w:p>
    <w:p>
      <w:pPr>
        <w:ind w:left="0" w:right="0" w:firstLine="560"/>
        <w:spacing w:before="450" w:after="450" w:line="312" w:lineRule="auto"/>
      </w:pPr>
      <w:r>
        <w:rPr>
          <w:rFonts w:ascii="宋体" w:hAnsi="宋体" w:eastAsia="宋体" w:cs="宋体"/>
          <w:color w:val="000"/>
          <w:sz w:val="28"/>
          <w:szCs w:val="28"/>
        </w:rPr>
        <w:t xml:space="preserve">&gt;　　一、强化理论武装，巩固统一战线共同思想基础</w:t>
      </w:r>
    </w:p>
    <w:p>
      <w:pPr>
        <w:ind w:left="0" w:right="0" w:firstLine="560"/>
        <w:spacing w:before="450" w:after="450" w:line="312" w:lineRule="auto"/>
      </w:pPr>
      <w:r>
        <w:rPr>
          <w:rFonts w:ascii="宋体" w:hAnsi="宋体" w:eastAsia="宋体" w:cs="宋体"/>
          <w:color w:val="000"/>
          <w:sz w:val="28"/>
          <w:szCs w:val="28"/>
        </w:rPr>
        <w:t xml:space="preserve">　　思想是行动的指南，我们始终把统一战线理论武装作为一项重要工作来抓。学习十八届历次全会精神、习近平总书记系列重要讲话精神、统战政策理论知识、中央、省、市、区关于统战工作的重大决策部署和重要文件、会议精神，迅速学习传达全市、全区统战工作会精神，引导统战干部、统战成员牢固树立和增强“四个意识”(政治意识、大局意识、核心意识、看齐意识)，坚定统战成员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&gt;　　二、强化责任担当，构建大统战格局</w:t>
      </w:r>
    </w:p>
    <w:p>
      <w:pPr>
        <w:ind w:left="0" w:right="0" w:firstLine="560"/>
        <w:spacing w:before="450" w:after="450" w:line="312" w:lineRule="auto"/>
      </w:pPr>
      <w:r>
        <w:rPr>
          <w:rFonts w:ascii="宋体" w:hAnsi="宋体" w:eastAsia="宋体" w:cs="宋体"/>
          <w:color w:val="000"/>
          <w:sz w:val="28"/>
          <w:szCs w:val="28"/>
        </w:rPr>
        <w:t xml:space="preserve">　　构建大统战工作格局;解决灵山寺挡土墙建设问题。</w:t>
      </w:r>
    </w:p>
    <w:p>
      <w:pPr>
        <w:ind w:left="0" w:right="0" w:firstLine="560"/>
        <w:spacing w:before="450" w:after="450" w:line="312" w:lineRule="auto"/>
      </w:pPr>
      <w:r>
        <w:rPr>
          <w:rFonts w:ascii="宋体" w:hAnsi="宋体" w:eastAsia="宋体" w:cs="宋体"/>
          <w:color w:val="000"/>
          <w:sz w:val="28"/>
          <w:szCs w:val="28"/>
        </w:rPr>
        <w:t xml:space="preserve">&gt;　　三、强化教育引导，做好党外代表人士和新的社会阶层人士工作。</w:t>
      </w:r>
    </w:p>
    <w:p>
      <w:pPr>
        <w:ind w:left="0" w:right="0" w:firstLine="560"/>
        <w:spacing w:before="450" w:after="450" w:line="312" w:lineRule="auto"/>
      </w:pPr>
      <w:r>
        <w:rPr>
          <w:rFonts w:ascii="宋体" w:hAnsi="宋体" w:eastAsia="宋体" w:cs="宋体"/>
          <w:color w:val="000"/>
          <w:sz w:val="28"/>
          <w:szCs w:val="28"/>
        </w:rPr>
        <w:t xml:space="preserve">　　抓好党外代表人士队伍建设。推进新的社会阶层人士统战工作。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&gt;　　四、依法管理宗教事务，促进宗教领域和谐稳定</w:t>
      </w:r>
    </w:p>
    <w:p>
      <w:pPr>
        <w:ind w:left="0" w:right="0" w:firstLine="560"/>
        <w:spacing w:before="450" w:after="450" w:line="312" w:lineRule="auto"/>
      </w:pPr>
      <w:r>
        <w:rPr>
          <w:rFonts w:ascii="宋体" w:hAnsi="宋体" w:eastAsia="宋体" w:cs="宋体"/>
          <w:color w:val="000"/>
          <w:sz w:val="28"/>
          <w:szCs w:val="28"/>
        </w:rPr>
        <w:t xml:space="preserve">　　(一)深入开展以“法治”为主题的和谐寺观教堂创建活动。一是开展培育和践行社会主义核心价值观活动。二是开展宗教政策法规进寺观教堂活动。</w:t>
      </w:r>
    </w:p>
    <w:p>
      <w:pPr>
        <w:ind w:left="0" w:right="0" w:firstLine="560"/>
        <w:spacing w:before="450" w:after="450" w:line="312" w:lineRule="auto"/>
      </w:pPr>
      <w:r>
        <w:rPr>
          <w:rFonts w:ascii="宋体" w:hAnsi="宋体" w:eastAsia="宋体" w:cs="宋体"/>
          <w:color w:val="000"/>
          <w:sz w:val="28"/>
          <w:szCs w:val="28"/>
        </w:rPr>
        <w:t xml:space="preserve">　　(二)积极做好宗教团体、宗教活动场所管理与服务工作。一是加强宗教活动和民间信仰场所活动点管理。二是动态管理宗教活动场所和教职人员。三是做好优质服务。区人大常委会组织人大代表视察我镇宗教工作，对我镇宗教工作提出意见和建议。</w:t>
      </w:r>
    </w:p>
    <w:p>
      <w:pPr>
        <w:ind w:left="0" w:right="0" w:firstLine="560"/>
        <w:spacing w:before="450" w:after="450" w:line="312" w:lineRule="auto"/>
      </w:pPr>
      <w:r>
        <w:rPr>
          <w:rFonts w:ascii="宋体" w:hAnsi="宋体" w:eastAsia="宋体" w:cs="宋体"/>
          <w:color w:val="000"/>
          <w:sz w:val="28"/>
          <w:szCs w:val="28"/>
        </w:rPr>
        <w:t xml:space="preserve">　　(三)开展宗教场所维稳、安全、矛盾纠纷排查活动。</w:t>
      </w:r>
    </w:p>
    <w:p>
      <w:pPr>
        <w:ind w:left="0" w:right="0" w:firstLine="560"/>
        <w:spacing w:before="450" w:after="450" w:line="312" w:lineRule="auto"/>
      </w:pPr>
      <w:r>
        <w:rPr>
          <w:rFonts w:ascii="宋体" w:hAnsi="宋体" w:eastAsia="宋体" w:cs="宋体"/>
          <w:color w:val="000"/>
          <w:sz w:val="28"/>
          <w:szCs w:val="28"/>
        </w:rPr>
        <w:t xml:space="preserve">&gt;　　五、围绕“两个健康”，加强对非公经济人士的团结、服务、引导、教育工作</w:t>
      </w:r>
    </w:p>
    <w:p>
      <w:pPr>
        <w:ind w:left="0" w:right="0" w:firstLine="560"/>
        <w:spacing w:before="450" w:after="450" w:line="312" w:lineRule="auto"/>
      </w:pPr>
      <w:r>
        <w:rPr>
          <w:rFonts w:ascii="宋体" w:hAnsi="宋体" w:eastAsia="宋体" w:cs="宋体"/>
          <w:color w:val="000"/>
          <w:sz w:val="28"/>
          <w:szCs w:val="28"/>
        </w:rPr>
        <w:t xml:space="preserve">　　(一)深化教育引导，促进非公经济人士健康成长。一是深化理想信念教育实践活动。二是深入企业开展调研宣讲活动。三是鼓励引导非公有制经济人士参与精准扶贫行动。</w:t>
      </w:r>
    </w:p>
    <w:p>
      <w:pPr>
        <w:ind w:left="0" w:right="0" w:firstLine="560"/>
        <w:spacing w:before="450" w:after="450" w:line="312" w:lineRule="auto"/>
      </w:pPr>
      <w:r>
        <w:rPr>
          <w:rFonts w:ascii="宋体" w:hAnsi="宋体" w:eastAsia="宋体" w:cs="宋体"/>
          <w:color w:val="000"/>
          <w:sz w:val="28"/>
          <w:szCs w:val="28"/>
        </w:rPr>
        <w:t xml:space="preserve">　　(二)搭建服务平台，促进非公有制企业健康发展。一是搭建用工服务平台。二是搭建沟通交流平台。三是搭建培训服务平台。</w:t>
      </w:r>
    </w:p>
    <w:p>
      <w:pPr>
        <w:ind w:left="0" w:right="0" w:firstLine="560"/>
        <w:spacing w:before="450" w:after="450" w:line="312" w:lineRule="auto"/>
      </w:pPr>
      <w:r>
        <w:rPr>
          <w:rFonts w:ascii="宋体" w:hAnsi="宋体" w:eastAsia="宋体" w:cs="宋体"/>
          <w:color w:val="000"/>
          <w:sz w:val="28"/>
          <w:szCs w:val="28"/>
        </w:rPr>
        <w:t xml:space="preserve">　　下半年重点工作</w:t>
      </w:r>
    </w:p>
    <w:p>
      <w:pPr>
        <w:ind w:left="0" w:right="0" w:firstLine="560"/>
        <w:spacing w:before="450" w:after="450" w:line="312" w:lineRule="auto"/>
      </w:pPr>
      <w:r>
        <w:rPr>
          <w:rFonts w:ascii="宋体" w:hAnsi="宋体" w:eastAsia="宋体" w:cs="宋体"/>
          <w:color w:val="000"/>
          <w:sz w:val="28"/>
          <w:szCs w:val="28"/>
        </w:rPr>
        <w:t xml:space="preserve">　　一、成立镇商会。因商会主要负责人人选问题，商会组建工作滞后，为此，必须确保9月底完成商会组建工作。</w:t>
      </w:r>
    </w:p>
    <w:p>
      <w:pPr>
        <w:ind w:left="0" w:right="0" w:firstLine="560"/>
        <w:spacing w:before="450" w:after="450" w:line="312" w:lineRule="auto"/>
      </w:pPr>
      <w:r>
        <w:rPr>
          <w:rFonts w:ascii="宋体" w:hAnsi="宋体" w:eastAsia="宋体" w:cs="宋体"/>
          <w:color w:val="000"/>
          <w:sz w:val="28"/>
          <w:szCs w:val="28"/>
        </w:rPr>
        <w:t xml:space="preserve">　　二、整合统战资源，服务双联行动。</w:t>
      </w:r>
    </w:p>
    <w:p>
      <w:pPr>
        <w:ind w:left="0" w:right="0" w:firstLine="560"/>
        <w:spacing w:before="450" w:after="450" w:line="312" w:lineRule="auto"/>
      </w:pPr>
      <w:r>
        <w:rPr>
          <w:rFonts w:ascii="宋体" w:hAnsi="宋体" w:eastAsia="宋体" w:cs="宋体"/>
          <w:color w:val="000"/>
          <w:sz w:val="28"/>
          <w:szCs w:val="28"/>
        </w:rPr>
        <w:t xml:space="preserve">　　三、加强统战自身建设，加强新社会阶层人士统战工作。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2025-08-02T22:05:36+08:00</dcterms:created>
  <dcterms:modified xsi:type="dcterms:W3CDTF">2025-08-02T22:05:36+08:00</dcterms:modified>
</cp:coreProperties>
</file>

<file path=docProps/custom.xml><?xml version="1.0" encoding="utf-8"?>
<Properties xmlns="http://schemas.openxmlformats.org/officeDocument/2006/custom-properties" xmlns:vt="http://schemas.openxmlformats.org/officeDocument/2006/docPropsVTypes"/>
</file>