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自来水公司上半年安全生产工作总结</w:t>
      </w:r>
      <w:bookmarkEnd w:id="1"/>
    </w:p>
    <w:p>
      <w:pPr>
        <w:jc w:val="center"/>
        <w:spacing w:before="0" w:after="450"/>
      </w:pPr>
      <w:r>
        <w:rPr>
          <w:rFonts w:ascii="Arial" w:hAnsi="Arial" w:eastAsia="Arial" w:cs="Arial"/>
          <w:color w:val="999999"/>
          <w:sz w:val="20"/>
          <w:szCs w:val="20"/>
        </w:rPr>
        <w:t xml:space="preserve">来源：网络  作者：流年似水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自来水公司上半年安全生产工作总结【精选9篇】公司工作总结是公司对过去一段时期内工作的全面分析和总结，旨在评估目标达成情况并确定下一步工作计划的书面报告。公司业务与财务状况、市场营销、销售成果、团队合作、人员动态等多个方面的内容。现在随着小编...</w:t>
      </w:r>
    </w:p>
    <w:p>
      <w:pPr>
        <w:ind w:left="0" w:right="0" w:firstLine="560"/>
        <w:spacing w:before="450" w:after="450" w:line="312" w:lineRule="auto"/>
      </w:pPr>
      <w:r>
        <w:rPr>
          <w:rFonts w:ascii="宋体" w:hAnsi="宋体" w:eastAsia="宋体" w:cs="宋体"/>
          <w:color w:val="000"/>
          <w:sz w:val="28"/>
          <w:szCs w:val="28"/>
        </w:rPr>
        <w:t xml:space="preserve">自来水公司上半年安全生产工作总结【精选9篇】</w:t>
      </w:r>
    </w:p>
    <w:p>
      <w:pPr>
        <w:ind w:left="0" w:right="0" w:firstLine="560"/>
        <w:spacing w:before="450" w:after="450" w:line="312" w:lineRule="auto"/>
      </w:pPr>
      <w:r>
        <w:rPr>
          <w:rFonts w:ascii="宋体" w:hAnsi="宋体" w:eastAsia="宋体" w:cs="宋体"/>
          <w:color w:val="000"/>
          <w:sz w:val="28"/>
          <w:szCs w:val="28"/>
        </w:rPr>
        <w:t xml:space="preserve">公司工作总结是公司对过去一段时期内工作的全面分析和总结，旨在评估目标达成情况并确定下一步工作计划的书面报告。公司业务与财务状况、市场营销、销售成果、团队合作、人员动态等多个方面的内容。现在随着小编一起往下看看自来水公司上半年安全生产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自来水公司上半年安全生产工作总结【篇1】</w:t>
      </w:r>
    </w:p>
    <w:p>
      <w:pPr>
        <w:ind w:left="0" w:right="0" w:firstLine="560"/>
        <w:spacing w:before="450" w:after="450" w:line="312" w:lineRule="auto"/>
      </w:pPr>
      <w:r>
        <w:rPr>
          <w:rFonts w:ascii="宋体" w:hAnsi="宋体" w:eastAsia="宋体" w:cs="宋体"/>
          <w:color w:val="000"/>
          <w:sz w:val="28"/>
          <w:szCs w:val="28"/>
        </w:rPr>
        <w:t xml:space="preserve">一年即将过去，在这年终岁末之时，回顾过去一年工作，总结我监理项目部的工作成绩和收获，从而找出不足之处，以利于今后更好的开展工作。诚恳希望领导对总结不当之处给予指示，对我单位将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领导及甲方代表的大力支持和关心下，我监理单位坚持“预控、规范、科学、优质”的工作指导思想，牢固树立“确保领导对工作满意，工程质量满足规范”的服务宗旨，尽心尽职，努力工作。下面是我单位在这一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1、为方便编写会议纪要，每次会议按时出席，并做好记录。</w:t>
      </w:r>
    </w:p>
    <w:p>
      <w:pPr>
        <w:ind w:left="0" w:right="0" w:firstLine="560"/>
        <w:spacing w:before="450" w:after="450" w:line="312" w:lineRule="auto"/>
      </w:pPr>
      <w:r>
        <w:rPr>
          <w:rFonts w:ascii="宋体" w:hAnsi="宋体" w:eastAsia="宋体" w:cs="宋体"/>
          <w:color w:val="000"/>
          <w:sz w:val="28"/>
          <w:szCs w:val="28"/>
        </w:rPr>
        <w:t xml:space="preserve">2、不同单位来往函件统一编号，登记。</w:t>
      </w:r>
    </w:p>
    <w:p>
      <w:pPr>
        <w:ind w:left="0" w:right="0" w:firstLine="560"/>
        <w:spacing w:before="450" w:after="450" w:line="312" w:lineRule="auto"/>
      </w:pPr>
      <w:r>
        <w:rPr>
          <w:rFonts w:ascii="宋体" w:hAnsi="宋体" w:eastAsia="宋体" w:cs="宋体"/>
          <w:color w:val="000"/>
          <w:sz w:val="28"/>
          <w:szCs w:val="28"/>
        </w:rPr>
        <w:t xml:space="preserve">3、及时要求施工队完善相关资料。</w:t>
      </w:r>
    </w:p>
    <w:p>
      <w:pPr>
        <w:ind w:left="0" w:right="0" w:firstLine="560"/>
        <w:spacing w:before="450" w:after="450" w:line="312" w:lineRule="auto"/>
      </w:pPr>
      <w:r>
        <w:rPr>
          <w:rFonts w:ascii="宋体" w:hAnsi="宋体" w:eastAsia="宋体" w:cs="宋体"/>
          <w:color w:val="000"/>
          <w:sz w:val="28"/>
          <w:szCs w:val="28"/>
        </w:rPr>
        <w:t xml:space="preserve">4、按时将图纸会审纪要送交项目部及施工队。</w:t>
      </w:r>
    </w:p>
    <w:p>
      <w:pPr>
        <w:ind w:left="0" w:right="0" w:firstLine="560"/>
        <w:spacing w:before="450" w:after="450" w:line="312" w:lineRule="auto"/>
      </w:pPr>
      <w:r>
        <w:rPr>
          <w:rFonts w:ascii="宋体" w:hAnsi="宋体" w:eastAsia="宋体" w:cs="宋体"/>
          <w:color w:val="000"/>
          <w:sz w:val="28"/>
          <w:szCs w:val="28"/>
        </w:rPr>
        <w:t xml:space="preserve">5、对工程签证认真审核，现场确定。</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1、在事前控制中对图纸进行熟悉，组织设计和施工队进行图纸会审，了解设计意图，明了施工过程的主要工艺流程，工程特点。</w:t>
      </w:r>
    </w:p>
    <w:p>
      <w:pPr>
        <w:ind w:left="0" w:right="0" w:firstLine="560"/>
        <w:spacing w:before="450" w:after="450" w:line="312" w:lineRule="auto"/>
      </w:pPr>
      <w:r>
        <w:rPr>
          <w:rFonts w:ascii="宋体" w:hAnsi="宋体" w:eastAsia="宋体" w:cs="宋体"/>
          <w:color w:val="000"/>
          <w:sz w:val="28"/>
          <w:szCs w:val="28"/>
        </w:rPr>
        <w:t xml:space="preserve">2、事中控制中对所有进场材料，半成品等进行检查，对不符合要求的材料严禁使用。对施工过程中所发现的问题，及时通知施工队进行整改。在施工中，尽职尽责做好对工程事前与事中的质量控制。</w:t>
      </w:r>
    </w:p>
    <w:p>
      <w:pPr>
        <w:ind w:left="0" w:right="0" w:firstLine="560"/>
        <w:spacing w:before="450" w:after="450" w:line="312" w:lineRule="auto"/>
      </w:pPr>
      <w:r>
        <w:rPr>
          <w:rFonts w:ascii="宋体" w:hAnsi="宋体" w:eastAsia="宋体" w:cs="宋体"/>
          <w:color w:val="000"/>
          <w:sz w:val="28"/>
          <w:szCs w:val="28"/>
        </w:rPr>
        <w:t xml:space="preserve">3、常驻施工现场，随时对工地现场的相关问题进行协调。</w:t>
      </w:r>
    </w:p>
    <w:p>
      <w:pPr>
        <w:ind w:left="0" w:right="0" w:firstLine="560"/>
        <w:spacing w:before="450" w:after="450" w:line="312" w:lineRule="auto"/>
      </w:pPr>
      <w:r>
        <w:rPr>
          <w:rFonts w:ascii="宋体" w:hAnsi="宋体" w:eastAsia="宋体" w:cs="宋体"/>
          <w:color w:val="000"/>
          <w:sz w:val="28"/>
          <w:szCs w:val="28"/>
        </w:rPr>
        <w:t xml:space="preserve">4、对工程中出现的相关问题及时与项目部现场代表进行沟通。</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1、通过对学习《安全生产法》及在工作中得到的一些体会，树立“安全以预防为主”的观点,及时发现存在的安全隐患并立即进行整改。</w:t>
      </w:r>
    </w:p>
    <w:p>
      <w:pPr>
        <w:ind w:left="0" w:right="0" w:firstLine="560"/>
        <w:spacing w:before="450" w:after="450" w:line="312" w:lineRule="auto"/>
      </w:pPr>
      <w:r>
        <w:rPr>
          <w:rFonts w:ascii="宋体" w:hAnsi="宋体" w:eastAsia="宋体" w:cs="宋体"/>
          <w:color w:val="000"/>
          <w:sz w:val="28"/>
          <w:szCs w:val="28"/>
        </w:rPr>
        <w:t xml:space="preserve">2、坚持做好对施工队的日常安全检查及监督和管理。</w:t>
      </w:r>
    </w:p>
    <w:p>
      <w:pPr>
        <w:ind w:left="0" w:right="0" w:firstLine="560"/>
        <w:spacing w:before="450" w:after="450" w:line="312" w:lineRule="auto"/>
      </w:pPr>
      <w:r>
        <w:rPr>
          <w:rFonts w:ascii="宋体" w:hAnsi="宋体" w:eastAsia="宋体" w:cs="宋体"/>
          <w:color w:val="000"/>
          <w:sz w:val="28"/>
          <w:szCs w:val="28"/>
        </w:rPr>
        <w:t xml:space="preserve">3、为消除安全隐患，在工作中应该做到眼勤（要能提前发现问题）；脚勤（多对现场进行巡查）；嘴勤（对发现的问题要多讲）；手勤（及时做好相关记录），只有加强巡视及过程中的控制工作，才能更好的做好本职工作。</w:t>
      </w:r>
    </w:p>
    <w:p>
      <w:pPr>
        <w:ind w:left="0" w:right="0" w:firstLine="560"/>
        <w:spacing w:before="450" w:after="450" w:line="312" w:lineRule="auto"/>
      </w:pPr>
      <w:r>
        <w:rPr>
          <w:rFonts w:ascii="宋体" w:hAnsi="宋体" w:eastAsia="宋体" w:cs="宋体"/>
          <w:color w:val="000"/>
          <w:sz w:val="28"/>
          <w:szCs w:val="28"/>
        </w:rPr>
        <w:t xml:space="preserve">一年的工作既繁忙又充实，为更好的开展工作，我单位的监理人员将积极工作，任劳任怨，服从领导安排，一切以工作为中心，欢迎各位领导在以后的工作中多指导，对不满意的地方多进行批评。</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自来水公司上半年安全生产工作总结【篇2】</w:t>
      </w:r>
    </w:p>
    <w:p>
      <w:pPr>
        <w:ind w:left="0" w:right="0" w:firstLine="560"/>
        <w:spacing w:before="450" w:after="450" w:line="312" w:lineRule="auto"/>
      </w:pPr>
      <w:r>
        <w:rPr>
          <w:rFonts w:ascii="宋体" w:hAnsi="宋体" w:eastAsia="宋体" w:cs="宋体"/>
          <w:color w:val="000"/>
          <w:sz w:val="28"/>
          <w:szCs w:val="28"/>
        </w:rPr>
        <w:t xml:space="preserve">20__年，在上级领导的精心指导和关怀下，坚持以人为本，以扎实开展工作为主线，以夯实基础建设为重点，认真落实供水处要求的重点工作要点，强化管理服务，狠抓责任落实，在全所干部、职工的共同努力下，圆满的完成了本年度上级下达的各项任务指标。现将本年度工作总结如下：</w:t>
      </w:r>
    </w:p>
    <w:p>
      <w:pPr>
        <w:ind w:left="0" w:right="0" w:firstLine="560"/>
        <w:spacing w:before="450" w:after="450" w:line="312" w:lineRule="auto"/>
      </w:pPr>
      <w:r>
        <w:rPr>
          <w:rFonts w:ascii="宋体" w:hAnsi="宋体" w:eastAsia="宋体" w:cs="宋体"/>
          <w:color w:val="000"/>
          <w:sz w:val="28"/>
          <w:szCs w:val="28"/>
        </w:rPr>
        <w:t xml:space="preserve">一、完善管理体制、严明组织纪律。</w:t>
      </w:r>
    </w:p>
    <w:p>
      <w:pPr>
        <w:ind w:left="0" w:right="0" w:firstLine="560"/>
        <w:spacing w:before="450" w:after="450" w:line="312" w:lineRule="auto"/>
      </w:pPr>
      <w:r>
        <w:rPr>
          <w:rFonts w:ascii="宋体" w:hAnsi="宋体" w:eastAsia="宋体" w:cs="宋体"/>
          <w:color w:val="000"/>
          <w:sz w:val="28"/>
          <w:szCs w:val="28"/>
        </w:rPr>
        <w:t xml:space="preserve">一是进一步完善规章制度，重点是安全操作规范，供水行业规范，服务规范，并制定称统一的规章制度；二是台帐、报表等各种记录统一标准，分类装订；三是加大纪律管理力度，每日按时考勤，不定期抽查员工的工作，以确保欣源所积极、严谨的工作作风。</w:t>
      </w:r>
    </w:p>
    <w:p>
      <w:pPr>
        <w:ind w:left="0" w:right="0" w:firstLine="560"/>
        <w:spacing w:before="450" w:after="450" w:line="312" w:lineRule="auto"/>
      </w:pPr>
      <w:r>
        <w:rPr>
          <w:rFonts w:ascii="宋体" w:hAnsi="宋体" w:eastAsia="宋体" w:cs="宋体"/>
          <w:color w:val="000"/>
          <w:sz w:val="28"/>
          <w:szCs w:val="28"/>
        </w:rPr>
        <w:t xml:space="preserve">二、加强理论学习，加大宣传力度。</w:t>
      </w:r>
    </w:p>
    <w:p>
      <w:pPr>
        <w:ind w:left="0" w:right="0" w:firstLine="560"/>
        <w:spacing w:before="450" w:after="450" w:line="312" w:lineRule="auto"/>
      </w:pPr>
      <w:r>
        <w:rPr>
          <w:rFonts w:ascii="宋体" w:hAnsi="宋体" w:eastAsia="宋体" w:cs="宋体"/>
          <w:color w:val="000"/>
          <w:sz w:val="28"/>
          <w:szCs w:val="28"/>
        </w:rPr>
        <w:t xml:space="preserve">供水管理所根据岗位特点和工作性质，不断加强员工的政治理论学习和业务技能培训，采取自主学习和集中学习的方式，每月都会安排出合理的时间组织员工学习党的各项方针和政策，鼓励员工提高政治素质，树立优质的服务理念。另外，宣传力度不断加大，在扩大宣传面的同时，更注重宣传的深度，在居民中广泛开展“节约用水”“安全用水”和“按时上缴水费”等宣传，并对居民提出的问题尽可能的给予解答与帮助，在小区居民中也得到了一致的好评。</w:t>
      </w:r>
    </w:p>
    <w:p>
      <w:pPr>
        <w:ind w:left="0" w:right="0" w:firstLine="560"/>
        <w:spacing w:before="450" w:after="450" w:line="312" w:lineRule="auto"/>
      </w:pPr>
      <w:r>
        <w:rPr>
          <w:rFonts w:ascii="宋体" w:hAnsi="宋体" w:eastAsia="宋体" w:cs="宋体"/>
          <w:color w:val="000"/>
          <w:sz w:val="28"/>
          <w:szCs w:val="28"/>
        </w:rPr>
        <w:t xml:space="preserve">三、加强供水管网维护，确保用户生产生活用水。</w:t>
      </w:r>
    </w:p>
    <w:p>
      <w:pPr>
        <w:ind w:left="0" w:right="0" w:firstLine="560"/>
        <w:spacing w:before="450" w:after="450" w:line="312" w:lineRule="auto"/>
      </w:pPr>
      <w:r>
        <w:rPr>
          <w:rFonts w:ascii="宋体" w:hAnsi="宋体" w:eastAsia="宋体" w:cs="宋体"/>
          <w:color w:val="000"/>
          <w:sz w:val="28"/>
          <w:szCs w:val="28"/>
        </w:rPr>
        <w:t xml:space="preserve">__小区是居民居住比较集中的区域，确保日常正常供水是工作的重点，所以，我所加大监督、检查和管理的制度，设立专门的供水管理人员，不定期组织安全检查，做到早发现、早上报、早处理，认真贯彻“安全第一、预防为主”的方针，落实安全责任，严防各种安全事故的发生。本年度，欣源所供水及时率达到95%以上，修漏及时率达到100%，保证了欣源小区的正常供水，减少了净水流失事故的发生。四、加大水费收缴的管理力度，确保应收尽收。</w:t>
      </w:r>
    </w:p>
    <w:p>
      <w:pPr>
        <w:ind w:left="0" w:right="0" w:firstLine="560"/>
        <w:spacing w:before="450" w:after="450" w:line="312" w:lineRule="auto"/>
      </w:pPr>
      <w:r>
        <w:rPr>
          <w:rFonts w:ascii="宋体" w:hAnsi="宋体" w:eastAsia="宋体" w:cs="宋体"/>
          <w:color w:val="000"/>
          <w:sz w:val="28"/>
          <w:szCs w:val="28"/>
        </w:rPr>
        <w:t xml:space="preserve">水费的收缴是欣源所的中心工作，我们严格执行水价标准，大力推行“水价、水量、水费”三公开，提高了水费收缴的透明度。另外，欣源所不断完善收费制度，制定水费收缴的考核办法，使水费工作的计收解缴、票据使用、监督考核等具体环节全面规范化。此外，我们针对小区新增用户多、收费卡变化快的不利因素，将收费责任落实到人，采取月月查卡、定期拉网排查的方式确保水费足额回收。经过欣源所全体成员的共同努力，全年共计收缴水费5万元。</w:t>
      </w:r>
    </w:p>
    <w:p>
      <w:pPr>
        <w:ind w:left="0" w:right="0" w:firstLine="560"/>
        <w:spacing w:before="450" w:after="450" w:line="312" w:lineRule="auto"/>
      </w:pPr>
      <w:r>
        <w:rPr>
          <w:rFonts w:ascii="宋体" w:hAnsi="宋体" w:eastAsia="宋体" w:cs="宋体"/>
          <w:color w:val="000"/>
          <w:sz w:val="28"/>
          <w:szCs w:val="28"/>
        </w:rPr>
        <w:t xml:space="preserve">20__年度，__管理所本着“内强素质、外塑形象、文明在供水、满意在用户”的宗旨，以“尽我所能、如你所愿”的服务理念，圆满的完成了各项工作任务，得到了小区广大用户的一致好评。当然，取得成绩的同时，我们也深知本所在工作中存在的不足，如创新的意识和科学发展的观念还不够强。下一步，我们将在上级领导的带领下，不断完善自身，全力抓好工作的落实，推进各项工作扎实有序的开展。</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自来水公司上半年安全生产工作总结【篇3】</w:t>
      </w:r>
    </w:p>
    <w:p>
      <w:pPr>
        <w:ind w:left="0" w:right="0" w:firstLine="560"/>
        <w:spacing w:before="450" w:after="450" w:line="312" w:lineRule="auto"/>
      </w:pPr>
      <w:r>
        <w:rPr>
          <w:rFonts w:ascii="宋体" w:hAnsi="宋体" w:eastAsia="宋体" w:cs="宋体"/>
          <w:color w:val="000"/>
          <w:sz w:val="28"/>
          <w:szCs w:val="28"/>
        </w:rPr>
        <w:t xml:space="preserve">20__年是深圳大运年，这一年，__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__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水厂源水采用东部网络干线水源，源水浊度偏高，同时，源水水质随季节、气候变化幅度较大，水质极不稳定。针对这种先天不利因素，我们在日常工作的基础上，完善水质预警系统的数据传送功能，并针对大运会和集团五十周年庆典期间保障供水的需要，特别增加水质监测和巡检频率，实施以生产运行参数控制结果为导向的绩效考核等方法，加强了制水生产的过程控制，提高了水质掌控水平，形成一套科学的应对高浊度水和水质突变的应急措施，确保了水质合格稳定，所有水质指标均符合国家最新饮用水水质标准要求，水质综合合格率100%。</w:t>
      </w:r>
    </w:p>
    <w:p>
      <w:pPr>
        <w:ind w:left="0" w:right="0" w:firstLine="560"/>
        <w:spacing w:before="450" w:after="450" w:line="312" w:lineRule="auto"/>
      </w:pPr>
      <w:r>
        <w:rPr>
          <w:rFonts w:ascii="宋体" w:hAnsi="宋体" w:eastAsia="宋体" w:cs="宋体"/>
          <w:color w:val="000"/>
          <w:sz w:val="28"/>
          <w:szCs w:val="28"/>
        </w:rPr>
        <w:t xml:space="preserve">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四、提高设备管理水平，保持设备良好运行状况</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__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自来水公司上半年安全生产工作总结【篇4】</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__年下半年。上半年我财务科在公司领导班子的正确领导和指导下，通过加强学习，积极工作，努力提高服务意识，较好的完成了各项工作及学习任务。现将上半年工作、学习情况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财务人员在公司领导的号召下，积极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为此，我们的要时刻将思想言行和公司统一起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上半年在公司领导的带领和指导下，主要完成了以下工作：</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1、根据集团公司安排，协助集团公司有关部门制定20__年度经营计划指标。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6、加强内部管理，强化财务人员服务意识，为公司生产销售提供优质服务。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五、针对以上不足</w:t>
      </w:r>
    </w:p>
    <w:p>
      <w:pPr>
        <w:ind w:left="0" w:right="0" w:firstLine="560"/>
        <w:spacing w:before="450" w:after="450" w:line="312" w:lineRule="auto"/>
      </w:pPr>
      <w:r>
        <w:rPr>
          <w:rFonts w:ascii="宋体" w:hAnsi="宋体" w:eastAsia="宋体" w:cs="宋体"/>
          <w:color w:val="000"/>
          <w:sz w:val="28"/>
          <w:szCs w:val="28"/>
        </w:rPr>
        <w:t xml:space="preserve">在下半年的工作中，我们将继续在公司的坚强领导下努力做到：一是加强思想教育，牢固树立家事理念，爱岗敬业、扎实工作、不怕困难，勇挑重担，出色完成本职工作；二是坚持原则、客观公正，严格按公司规定处理业务，确保所反映信息真实、合法、准确、完整，切实发挥财务核算和监督作用；三是继续加强业务学习，提高业务素质和道德修养，诚信待人，在思想和行动上与公司保持一致；四是热情服务，进一步提高工作效率；五是深刻查找不足，改正缺点，虚心接受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六、下半年的工作计划</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宋体" w:hAnsi="宋体" w:eastAsia="宋体" w:cs="宋体"/>
          <w:color w:val="000"/>
          <w:sz w:val="28"/>
          <w:szCs w:val="28"/>
        </w:rPr>
        <w:t xml:space="preserve">2、根据公司生产经营情况，制定好公司成本考核相关制度。</w:t>
      </w:r>
    </w:p>
    <w:p>
      <w:pPr>
        <w:ind w:left="0" w:right="0" w:firstLine="560"/>
        <w:spacing w:before="450" w:after="450" w:line="312" w:lineRule="auto"/>
      </w:pPr>
      <w:r>
        <w:rPr>
          <w:rFonts w:ascii="宋体" w:hAnsi="宋体" w:eastAsia="宋体" w:cs="宋体"/>
          <w:color w:val="000"/>
          <w:sz w:val="28"/>
          <w:szCs w:val="28"/>
        </w:rPr>
        <w:t xml:space="preserve">3、加强业务学习，提高财务人员业务素质。</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自来水公司上半年安全生产工作总结【篇5】</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_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w:t>
      </w:r>
    </w:p>
    <w:p>
      <w:pPr>
        <w:ind w:left="0" w:right="0" w:firstLine="560"/>
        <w:spacing w:before="450" w:after="450" w:line="312" w:lineRule="auto"/>
      </w:pPr>
      <w:r>
        <w:rPr>
          <w:rFonts w:ascii="宋体" w:hAnsi="宋体" w:eastAsia="宋体" w:cs="宋体"/>
          <w:color w:val="000"/>
          <w:sz w:val="28"/>
          <w:szCs w:val="28"/>
        </w:rPr>
        <w:t xml:space="preserve">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自来水公司上半年安全生产工作总结【篇6】</w:t>
      </w:r>
    </w:p>
    <w:p>
      <w:pPr>
        <w:ind w:left="0" w:right="0" w:firstLine="560"/>
        <w:spacing w:before="450" w:after="450" w:line="312" w:lineRule="auto"/>
      </w:pPr>
      <w:r>
        <w:rPr>
          <w:rFonts w:ascii="宋体" w:hAnsi="宋体" w:eastAsia="宋体" w:cs="宋体"/>
          <w:color w:val="000"/>
          <w:sz w:val="28"/>
          <w:szCs w:val="28"/>
        </w:rPr>
        <w:t xml:space="preserve">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党、工、青、妇职能得到充分体现，严肃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自来水公司上半年安全生产工作总结【篇7】</w:t>
      </w:r>
    </w:p>
    <w:p>
      <w:pPr>
        <w:ind w:left="0" w:right="0" w:firstLine="560"/>
        <w:spacing w:before="450" w:after="450" w:line="312" w:lineRule="auto"/>
      </w:pPr>
      <w:r>
        <w:rPr>
          <w:rFonts w:ascii="宋体" w:hAnsi="宋体" w:eastAsia="宋体" w:cs="宋体"/>
          <w:color w:val="000"/>
          <w:sz w:val="28"/>
          <w:szCs w:val="28"/>
        </w:rPr>
        <w:t xml:space="preserve">20__年以来，自来水公司在县委、县政府的正确领导下，在社会各界的大力支持和积极配合下，紧紧围绕全县工作大局，深入贯彻落实，以党的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__年累计完成供水量313.06万吨，回收水量287.87万吨；水费总收入419.57万元，比去年增加了19个百分点，增加水费收入67.09万元；投资1150万元，改造提升旧城区供水管网、完善新区及产业集聚区供水管网，累计铺设供水管网11275.3米；水源地、供水厂等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一是加快城区管网升级。20__年，我们以加强供水基础设施建设为重点，先后完成了朝阳路（春晖路-叠翠路）、乾坤路（__亭-叠翠路）、文化路（二水厂外）等路段的供水管网建设和通水任务，累计铺设管网2507.5米。二是积极实施新城区和产业集聚区供水项目。根据新城区和产业集聚区总体规划，以支撑发展、保障供水为已任，确保供水管网与道路建设同步规划、同步建设。20__年，先后铺设了叠翠路（乾坤路-文化路）、金水路（政通大道以西）、安康路（人和大道-北外环）、江渎路等路段的供水管网建设和通水任务，累计铺设管网8767.8米，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打通供水服务最后一公里。创新是动力之源、跨越之路。公司把创新带动作为供水事业发展的动力，注重设备创新，服务创新，不断提升供水服务档次。一是积极探索用水计量新模式，推广使用智能化水表。以科技为支撑，利用反射式光电传感技术，直接读取窗口值，使数据采集万无一失，计量更加准确。20__年，在越秀国际、菜市场开发等小区成功推广使用智能水表600多户。二是加强二次供水管理，建立二次供水管理平台。</w:t>
      </w:r>
    </w:p>
    <w:p>
      <w:pPr>
        <w:ind w:left="0" w:right="0" w:firstLine="560"/>
        <w:spacing w:before="450" w:after="450" w:line="312" w:lineRule="auto"/>
      </w:pPr>
      <w:r>
        <w:rPr>
          <w:rFonts w:ascii="宋体" w:hAnsi="宋体" w:eastAsia="宋体" w:cs="宋体"/>
          <w:color w:val="000"/>
          <w:sz w:val="28"/>
          <w:szCs w:val="28"/>
        </w:rPr>
        <w:t xml:space="preserve">20__年，我们以全面贯彻落实《__县城市二次供水管理办法》为重点，成功启动二次供水管理平台，对县城二次供水从设计、施工、竣工验收、运行等方面进行全方位管理，制定完善了二次供水水质检测制度、卫生许可制度、工作人员“五病”调离制度等相关制度；以供水安全为重点，安装了监控和远程控制系统，重新修订了供水安全应急预案。目前，已成功对盛世佳园、学府大道、华创首府等小区高层二次供水进行了无线远程视频监控管理。三是以改善民生为重点，积极推进商住小区供水管网建设。20__年，我们先后完成了越秀国际、菜市场开发等小区的配水管网建设任务，累计铺设管网1600多米。</w:t>
      </w:r>
    </w:p>
    <w:p>
      <w:pPr>
        <w:ind w:left="0" w:right="0" w:firstLine="560"/>
        <w:spacing w:before="450" w:after="450" w:line="312" w:lineRule="auto"/>
      </w:pPr>
      <w:r>
        <w:rPr>
          <w:rFonts w:ascii="宋体" w:hAnsi="宋体" w:eastAsia="宋体" w:cs="宋体"/>
          <w:color w:val="000"/>
          <w:sz w:val="28"/>
          <w:szCs w:val="28"/>
        </w:rPr>
        <w:t xml:space="preserve">（四）成功启动南水北调固城水厂项目。供水设施作为支撑经济社会发展的重要基础设施，20__年，我们成功争取到了南水北调水源，省发改委、省南水北调办不但分配给了__水源，而且同意将__南水北调供水配套工程项目纳入濮阳市南水北调供水配套工程项目，批复建设资金予以支持。此项目得到了县委、县政府的高度重视，县政府专门成立了由发改、财政、国土等部门成立的__县南水北调供水配套工程建设领导小组。目前，已完成了用水分析报告编写，水厂建设用地勘测定界，引水管线勘测等工作。</w:t>
      </w:r>
    </w:p>
    <w:p>
      <w:pPr>
        <w:ind w:left="0" w:right="0" w:firstLine="560"/>
        <w:spacing w:before="450" w:after="450" w:line="312" w:lineRule="auto"/>
      </w:pPr>
      <w:r>
        <w:rPr>
          <w:rFonts w:ascii="宋体" w:hAnsi="宋体" w:eastAsia="宋体" w:cs="宋体"/>
          <w:color w:val="000"/>
          <w:sz w:val="28"/>
          <w:szCs w:val="28"/>
        </w:rPr>
        <w:t xml:space="preserve">（五）深入开展党的群众路线教育活动，着力纠正“四风”。</w:t>
      </w:r>
    </w:p>
    <w:p>
      <w:pPr>
        <w:ind w:left="0" w:right="0" w:firstLine="560"/>
        <w:spacing w:before="450" w:after="450" w:line="312" w:lineRule="auto"/>
      </w:pPr>
      <w:r>
        <w:rPr>
          <w:rFonts w:ascii="宋体" w:hAnsi="宋体" w:eastAsia="宋体" w:cs="宋体"/>
          <w:color w:val="000"/>
          <w:sz w:val="28"/>
          <w:szCs w:val="28"/>
        </w:rPr>
        <w:t xml:space="preserve">一是结合实际，突出行业特色。以实现四零（即在服务过程中做到“零距离”、“零缺陷”，实现“零投诉”、“零诉讼”，）服务为目标，在为群众提供水质优、水量足、水压够，安全供水的同时，努力向供水服务人性化，服务手段智能化，服务功能现代化目标迈进。二是以“优质高效服务、建群众满意窗口”为主题，突出做好“服务民生、服务社会”的两大任务。制定印发了《县自来水公司群众服务月活动方案》，通过改进服务质量、优化服务环境、征求服务对象的意见建议等方式，提升为民服务的整体水平。</w:t>
      </w:r>
    </w:p>
    <w:p>
      <w:pPr>
        <w:ind w:left="0" w:right="0" w:firstLine="560"/>
        <w:spacing w:before="450" w:after="450" w:line="312" w:lineRule="auto"/>
      </w:pPr>
      <w:r>
        <w:rPr>
          <w:rFonts w:ascii="宋体" w:hAnsi="宋体" w:eastAsia="宋体" w:cs="宋体"/>
          <w:color w:val="000"/>
          <w:sz w:val="28"/>
          <w:szCs w:val="28"/>
        </w:rPr>
        <w:t xml:space="preserve">（六）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七）以稳定和谐为重点，不断加强党的思想政治文化建设。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八）切实加强党风政风建设和班子自身建设。20__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三、工作形势分析</w:t>
      </w:r>
    </w:p>
    <w:p>
      <w:pPr>
        <w:ind w:left="0" w:right="0" w:firstLine="560"/>
        <w:spacing w:before="450" w:after="450" w:line="312" w:lineRule="auto"/>
      </w:pPr>
      <w:r>
        <w:rPr>
          <w:rFonts w:ascii="宋体" w:hAnsi="宋体" w:eastAsia="宋体" w:cs="宋体"/>
          <w:color w:val="000"/>
          <w:sz w:val="28"/>
          <w:szCs w:val="28"/>
        </w:rPr>
        <w:t xml:space="preserve">供水设施作为重要的城市基础设施，随着我县赶超发展、濮清一体化、城乡一体化等进程的加快，自来水公司“支撑发展、服务民生”的重任将更加艰巨，随着经济社会的发展和人民生活水平的提高，人民群众对供水服务的要求将越来越严、越来越高，自来水公司将面临需要不断扩大供水管网覆盖面积，扩建和新建供水厂，完善服务体系，提高应急保障和服务水平等诸多问题。</w:t>
      </w:r>
    </w:p>
    <w:p>
      <w:pPr>
        <w:ind w:left="0" w:right="0" w:firstLine="560"/>
        <w:spacing w:before="450" w:after="450" w:line="312" w:lineRule="auto"/>
      </w:pPr>
      <w:r>
        <w:rPr>
          <w:rFonts w:ascii="宋体" w:hAnsi="宋体" w:eastAsia="宋体" w:cs="宋体"/>
          <w:color w:val="000"/>
          <w:sz w:val="28"/>
          <w:szCs w:val="28"/>
        </w:rPr>
        <w:t xml:space="preserve">四、20__年工作谋划</w:t>
      </w:r>
    </w:p>
    <w:p>
      <w:pPr>
        <w:ind w:left="0" w:right="0" w:firstLine="560"/>
        <w:spacing w:before="450" w:after="450" w:line="312" w:lineRule="auto"/>
      </w:pPr>
      <w:r>
        <w:rPr>
          <w:rFonts w:ascii="宋体" w:hAnsi="宋体" w:eastAsia="宋体" w:cs="宋体"/>
          <w:color w:val="000"/>
          <w:sz w:val="28"/>
          <w:szCs w:val="28"/>
        </w:rPr>
        <w:t xml:space="preserve">20__年,我们自来水公司将以党的、十八届全会精神为指导，以“一创双优”活动为动力，以更加饱满的工作激情、更加昂扬的工作斗志、更加有力的工作举措。结合自身职责，坚持“为人民竭诚服务、为发展尽职尽责”的服务理念，紧扣目标、奋力赶超、力争20__年各项工作创一流。20__年的主要工作和任务是：</w:t>
      </w:r>
    </w:p>
    <w:p>
      <w:pPr>
        <w:ind w:left="0" w:right="0" w:firstLine="560"/>
        <w:spacing w:before="450" w:after="450" w:line="312" w:lineRule="auto"/>
      </w:pPr>
      <w:r>
        <w:rPr>
          <w:rFonts w:ascii="宋体" w:hAnsi="宋体" w:eastAsia="宋体" w:cs="宋体"/>
          <w:color w:val="000"/>
          <w:sz w:val="28"/>
          <w:szCs w:val="28"/>
        </w:rPr>
        <w:t xml:space="preserve">一是扩大服务区域，新增用户1000户；坚持科技创新，推广使用智能化水表1000块。</w:t>
      </w:r>
    </w:p>
    <w:p>
      <w:pPr>
        <w:ind w:left="0" w:right="0" w:firstLine="560"/>
        <w:spacing w:before="450" w:after="450" w:line="312" w:lineRule="auto"/>
      </w:pPr>
      <w:r>
        <w:rPr>
          <w:rFonts w:ascii="宋体" w:hAnsi="宋体" w:eastAsia="宋体" w:cs="宋体"/>
          <w:color w:val="000"/>
          <w:sz w:val="28"/>
          <w:szCs w:val="28"/>
        </w:rPr>
        <w:t xml:space="preserve">二是进一步完善和提升二次供水管理。建立专门机构，配备专职人员，完善二次供水监管和验收备案、定期检查维护、水质化验等制度；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三是进一步完善马庄桥镇供水服务体系和工作机制，提升马庄桥镇水厂供水能力，使农民实现由自采水到安全水再到优质水的两次提升；积极做好马庄桥镇新建商住小区、车站的通水工作，用自来水公司优质的服务、专业化的技术支撑，为马庄桥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四是积极运作南水北调固城水厂建设项目。20__年，完成项目的水厂征地协调，引水管线的初步设计，用水分析报告的审批等工作。</w:t>
      </w:r>
    </w:p>
    <w:p>
      <w:pPr>
        <w:ind w:left="0" w:right="0" w:firstLine="560"/>
        <w:spacing w:before="450" w:after="450" w:line="312" w:lineRule="auto"/>
      </w:pPr>
      <w:r>
        <w:rPr>
          <w:rFonts w:ascii="宋体" w:hAnsi="宋体" w:eastAsia="宋体" w:cs="宋体"/>
          <w:color w:val="000"/>
          <w:sz w:val="28"/>
          <w:szCs w:val="28"/>
        </w:rPr>
        <w:t xml:space="preserve">五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六是持续开展“一创双优”活动，进一步加强队伍建设，凝心聚力谋发展。以“担当、敬业、服务”为主题，以实现“四零”服务为目标，即在服务过程中做到“零距离”、“零缺陷”，实现“零投诉”、“零诉讼”，进一步创新思想观念、优化干部作风、优化发展环境，努力营造人人想干事、能干事、真干事、干成事的浓厚氛围，汇聚起更加强大的“人和”正能量，为推动__经济社会发展不断取得新突破，实现新跨越，提供坚强的供水保障，营造优良的供水服务环境。</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自来水公司上半年安全生产工作总结【篇8】</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 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五四清洁行动；开展“3.15消费者权益日”用水宣传咨询活动；组织团员、青年志愿者参观“安徽好人馆”，向好人学习，传递正能量。</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自来水公司上半年安全生产工作总结【篇9】</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__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__年工作要点》、《市自来水公司__年经营承包考核办法》、《市自来水公司__年绩效考核办法》、《市自来水公司安全生产目标管理责任书》等重要指导性文件;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__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中共中央和国务院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__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东区、南区、北区三座新水厂建设工程。为抢占市场，奠定__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w:t>
      </w:r>
    </w:p>
    <w:p>
      <w:pPr>
        <w:ind w:left="0" w:right="0" w:firstLine="560"/>
        <w:spacing w:before="450" w:after="450" w:line="312" w:lineRule="auto"/>
      </w:pPr>
      <w:r>
        <w:rPr>
          <w:rFonts w:ascii="宋体" w:hAnsi="宋体" w:eastAsia="宋体" w:cs="宋体"/>
          <w:color w:val="000"/>
          <w:sz w:val="28"/>
          <w:szCs w:val="28"/>
        </w:rPr>
        <w:t xml:space="preserve">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八、上半年主要工作成绩</w:t>
      </w:r>
    </w:p>
    <w:p>
      <w:pPr>
        <w:ind w:left="0" w:right="0" w:firstLine="560"/>
        <w:spacing w:before="450" w:after="450" w:line="312" w:lineRule="auto"/>
      </w:pPr>
      <w:r>
        <w:rPr>
          <w:rFonts w:ascii="宋体" w:hAnsi="宋体" w:eastAsia="宋体" w:cs="宋体"/>
          <w:color w:val="000"/>
          <w:sz w:val="28"/>
          <w:szCs w:val="28"/>
        </w:rPr>
        <w:t xml:space="preserve">__上半年供水量1022万吨，完成计划的98、87%，比去年同期增加19、77万吨;售水量305、44万吨，完成计划的90、97%，比去年同期增加0、86万吨;调度中心本月共计接听用户来电32564个，呼出派工及回访电话15654个，共计受理业务2025起;管网公司、工程公司和机电维修处共完成维修任务1822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2025-08-02T21:58:29+08:00</dcterms:created>
  <dcterms:modified xsi:type="dcterms:W3CDTF">2025-08-02T21:58:29+08:00</dcterms:modified>
</cp:coreProperties>
</file>

<file path=docProps/custom.xml><?xml version="1.0" encoding="utf-8"?>
<Properties xmlns="http://schemas.openxmlformats.org/officeDocument/2006/custom-properties" xmlns:vt="http://schemas.openxmlformats.org/officeDocument/2006/docPropsVTypes"/>
</file>