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2025年上半年医院科室工作总结(5篇)</w:t>
      </w:r>
      <w:bookmarkEnd w:id="1"/>
    </w:p>
    <w:p>
      <w:pPr>
        <w:jc w:val="center"/>
        <w:spacing w:before="0" w:after="450"/>
      </w:pPr>
      <w:r>
        <w:rPr>
          <w:rFonts w:ascii="Arial" w:hAnsi="Arial" w:eastAsia="Arial" w:cs="Arial"/>
          <w:color w:val="999999"/>
          <w:sz w:val="20"/>
          <w:szCs w:val="20"/>
        </w:rPr>
        <w:t xml:space="preserve">来源：网络  作者：风起云涌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上半年医院科室工作总结一一、政治思想方面全体同志能积极参加处里组织的各项政治学习，不断提高理论水平。自觉指导我们的各项工作的过程，成为自觉改造世界观、人生观、价值观的过程。二、工作方面勤勤恳恳，扎实做好科室工作。在日常工作中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上半年医院科室工作总结一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上半年医院科室工作总结二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上半年医院科室工作总结三</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上半年医院科室工作总结四</w:t>
      </w:r>
    </w:p>
    <w:p>
      <w:pPr>
        <w:ind w:left="0" w:right="0" w:firstLine="560"/>
        <w:spacing w:before="450" w:after="450" w:line="312" w:lineRule="auto"/>
      </w:pPr>
      <w:r>
        <w:rPr>
          <w:rFonts w:ascii="宋体" w:hAnsi="宋体" w:eastAsia="宋体" w:cs="宋体"/>
          <w:color w:val="000"/>
          <w:sz w:val="28"/>
          <w:szCs w:val="28"/>
        </w:rPr>
        <w:t xml:space="preserve">半年的工作即将结束，在院领导的重视与关心下，我院院内的感染工作做出了大量工作，从组织落实开始，到严格管理制度，开展了各种监测等，采取多种措施。使我院的院内感染管理逐步规范化、制度化、科学化。将院内感染率控制在较低水平。为了今后进一步搞好院内感染管理工作，现将我院半年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1、加强组织领导，保证院内感染管理工作的顺利开展。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各科室，特别是重点科室的日常工作，定期、不定期对各科的院内感染控制工作进行监督、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了一整套科学实用的管理制度来规范医院有关人员的行为。加强制度系列学习，并认真贯彻实行，对于搞好防范意识，降低医院感染的发病率极为重要。因此，院内质控组定定期每月末将全院的治疗科室，特别是重点科室（口腔科、输液室、检验科、供应室）检查制度的落实情况，及重点科室的空气、物表、手卫生的细菌监测充分发挥制度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一系列的专题讲座和学术交流，如抗生素使用，医疗事故的处理条例，手卫生消毒，安全知识等培训。对全院医务人员进行预防控制医院感染学习后，增强了大家的防范意识，提高我院预计控制医院感染水平。</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4、管好一次性用品，保证患者的医疗安全制度，防止院内感染。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领导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控制工作中，由于院领导的高度重视及各科室的积极配合，工作开展的比较顺利，取得良好的效果，我相信在下半年里，只要不断总结经验、虚心学习，改掉错误，我们将把院内感染控制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上半年医院科室工作总结五</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2025-08-02T20:22:48+08:00</dcterms:created>
  <dcterms:modified xsi:type="dcterms:W3CDTF">2025-08-02T20:22:48+08:00</dcterms:modified>
</cp:coreProperties>
</file>

<file path=docProps/custom.xml><?xml version="1.0" encoding="utf-8"?>
<Properties xmlns="http://schemas.openxmlformats.org/officeDocument/2006/custom-properties" xmlns:vt="http://schemas.openxmlformats.org/officeDocument/2006/docPropsVTypes"/>
</file>