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最新企业上半年重点工作总结(五篇)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企业上半年重点工作总结一（一）城乡低保工作。按时发放低保金，上半年，全州农村低保对象17.53万人，发放农低保金2.87亿元；城市低保对象6.13万人（其中易地扶贫搬迁农转城5.54万人），发放城低保金1.62亿元。（二）临时救助工作。对遭...</w:t>
      </w:r>
    </w:p>
    <w:p>
      <w:pPr>
        <w:ind w:left="0" w:right="0" w:firstLine="560"/>
        <w:spacing w:before="450" w:after="450" w:line="312" w:lineRule="auto"/>
      </w:pPr>
      <w:r>
        <w:rPr>
          <w:rFonts w:ascii="黑体" w:hAnsi="黑体" w:eastAsia="黑体" w:cs="黑体"/>
          <w:color w:val="000000"/>
          <w:sz w:val="36"/>
          <w:szCs w:val="36"/>
          <w:b w:val="1"/>
          <w:bCs w:val="1"/>
        </w:rPr>
        <w:t xml:space="preserve">企业上半年重点工作总结一</w:t>
      </w:r>
    </w:p>
    <w:p>
      <w:pPr>
        <w:ind w:left="0" w:right="0" w:firstLine="560"/>
        <w:spacing w:before="450" w:after="450" w:line="312" w:lineRule="auto"/>
      </w:pPr>
      <w:r>
        <w:rPr>
          <w:rFonts w:ascii="宋体" w:hAnsi="宋体" w:eastAsia="宋体" w:cs="宋体"/>
          <w:color w:val="000"/>
          <w:sz w:val="28"/>
          <w:szCs w:val="28"/>
        </w:rPr>
        <w:t xml:space="preserve">（一）城乡低保工作。按时发放低保金，上半年，全州农村低保对象17.53万人，发放农低保金2.87亿元；城市低保对象6.13万人（其中易地扶贫搬迁农转城5.54万人），发放城低保金1.62亿元。</w:t>
      </w:r>
    </w:p>
    <w:p>
      <w:pPr>
        <w:ind w:left="0" w:right="0" w:firstLine="560"/>
        <w:spacing w:before="450" w:after="450" w:line="312" w:lineRule="auto"/>
      </w:pPr>
      <w:r>
        <w:rPr>
          <w:rFonts w:ascii="宋体" w:hAnsi="宋体" w:eastAsia="宋体" w:cs="宋体"/>
          <w:color w:val="000"/>
          <w:sz w:val="28"/>
          <w:szCs w:val="28"/>
        </w:rPr>
        <w:t xml:space="preserve">（二）临时救助工作。对遭遇突发性、临时性、紧迫性生活困难的人口及时实施临时救助，共实施困难群众临时救助4813人次，发放临时救助金1159.7万元；实施急难救助60例，发放急难救助金90.68万元，解决了困难群众的燃眉之急。</w:t>
      </w:r>
    </w:p>
    <w:p>
      <w:pPr>
        <w:ind w:left="0" w:right="0" w:firstLine="560"/>
        <w:spacing w:before="450" w:after="450" w:line="312" w:lineRule="auto"/>
      </w:pPr>
      <w:r>
        <w:rPr>
          <w:rFonts w:ascii="宋体" w:hAnsi="宋体" w:eastAsia="宋体" w:cs="宋体"/>
          <w:color w:val="000"/>
          <w:sz w:val="28"/>
          <w:szCs w:val="28"/>
        </w:rPr>
        <w:t xml:space="preserve">（三）特困供养工作。目前，全州有特困供养对象5698人，共发放生活补贴和照料护理补贴4050.5万元。</w:t>
      </w:r>
    </w:p>
    <w:p>
      <w:pPr>
        <w:ind w:left="0" w:right="0" w:firstLine="560"/>
        <w:spacing w:before="450" w:after="450" w:line="312" w:lineRule="auto"/>
      </w:pPr>
      <w:r>
        <w:rPr>
          <w:rFonts w:ascii="宋体" w:hAnsi="宋体" w:eastAsia="宋体" w:cs="宋体"/>
          <w:color w:val="000"/>
          <w:sz w:val="28"/>
          <w:szCs w:val="28"/>
        </w:rPr>
        <w:t xml:space="preserve">（四）残疾人帮扶工作。落实困难残疾人生活补贴，享受城乡居民最低生活保障的一、二级重度残疾人、老年残疾人，按照低保保障标准的30%增发特殊困难生活补助；其他残疾人按每人每月不低于50元的标准发放。为低保困难残疾人30514人，发放生活补贴20__.9万元。</w:t>
      </w:r>
    </w:p>
    <w:p>
      <w:pPr>
        <w:ind w:left="0" w:right="0" w:firstLine="560"/>
        <w:spacing w:before="450" w:after="450" w:line="312" w:lineRule="auto"/>
      </w:pPr>
      <w:r>
        <w:rPr>
          <w:rFonts w:ascii="宋体" w:hAnsi="宋体" w:eastAsia="宋体" w:cs="宋体"/>
          <w:color w:val="000"/>
          <w:sz w:val="28"/>
          <w:szCs w:val="28"/>
        </w:rPr>
        <w:t xml:space="preserve">二、基本社会服务方面</w:t>
      </w:r>
    </w:p>
    <w:p>
      <w:pPr>
        <w:ind w:left="0" w:right="0" w:firstLine="560"/>
        <w:spacing w:before="450" w:after="450" w:line="312" w:lineRule="auto"/>
      </w:pPr>
      <w:r>
        <w:rPr>
          <w:rFonts w:ascii="宋体" w:hAnsi="宋体" w:eastAsia="宋体" w:cs="宋体"/>
          <w:color w:val="000"/>
          <w:sz w:val="28"/>
          <w:szCs w:val="28"/>
        </w:rPr>
        <w:t xml:space="preserve">（一）扎实推进项目招商和建设。以“黔西南州养老产业示范园”和“安龙养生谷”等项目为载体，开展园区招商工作。开展“运营团队招商”，投入世行贷款资金，对州内已建成的养护楼、闲置的敬老院等养老机构进行适老化改造，通过采购设施设备，完善机构功能，提升服务能力，引进运营团队轻资产入驻运营管理。</w:t>
      </w:r>
    </w:p>
    <w:p>
      <w:pPr>
        <w:ind w:left="0" w:right="0" w:firstLine="560"/>
        <w:spacing w:before="450" w:after="450" w:line="312" w:lineRule="auto"/>
      </w:pPr>
      <w:r>
        <w:rPr>
          <w:rFonts w:ascii="宋体" w:hAnsi="宋体" w:eastAsia="宋体" w:cs="宋体"/>
          <w:color w:val="000"/>
          <w:sz w:val="28"/>
          <w:szCs w:val="28"/>
        </w:rPr>
        <w:t xml:space="preserve">（二）扎实推进老人和儿童关爱救助工作。认真落实高龄老人生活津贴发放政策，共为全州80岁以上高龄老人发放生活津贴1566.44万元，惠及全州4.85万低收入高龄老人。按时发放孤儿生活保障金，按照集中供养孤儿每人每月1600元、分散供养孤儿每人每月1050元的标准，共为633名孤儿发放生活补助金436.57元。认真贯彻落实国家和省关于事实无人抚养儿童关爱救助政策，及时发放事实无人抚养儿童生活保障金。共为符合条件的1294名事实无人抚养儿童发放生活补贴548.3万元。</w:t>
      </w:r>
    </w:p>
    <w:p>
      <w:pPr>
        <w:ind w:left="0" w:right="0" w:firstLine="560"/>
        <w:spacing w:before="450" w:after="450" w:line="312" w:lineRule="auto"/>
      </w:pPr>
      <w:r>
        <w:rPr>
          <w:rFonts w:ascii="宋体" w:hAnsi="宋体" w:eastAsia="宋体" w:cs="宋体"/>
          <w:color w:val="000"/>
          <w:sz w:val="28"/>
          <w:szCs w:val="28"/>
        </w:rPr>
        <w:t xml:space="preserve">（三）扎实推进民生实事工作。认真落实省、州民生实事工作部署，印发了《关于做好20__年民政民生实事工作的通知》，督促指导各项目县市推进项目建设工作，新增养老机构护理型床位800张的项目总投资240万元，已完成投资60万元。</w:t>
      </w:r>
    </w:p>
    <w:p>
      <w:pPr>
        <w:ind w:left="0" w:right="0" w:firstLine="560"/>
        <w:spacing w:before="450" w:after="450" w:line="312" w:lineRule="auto"/>
      </w:pPr>
      <w:r>
        <w:rPr>
          <w:rFonts w:ascii="宋体" w:hAnsi="宋体" w:eastAsia="宋体" w:cs="宋体"/>
          <w:color w:val="000"/>
          <w:sz w:val="28"/>
          <w:szCs w:val="28"/>
        </w:rPr>
        <w:t xml:space="preserve">（四）扎实推进流浪乞讨救助工作。上半年共救助流浪乞讨人员400余人次，救助流浪未成年人40余人次。持续开展20__年“寒冬送温暖”救助专项行动，共救助108人次。实施20__年“夏季送清凉”专项救助行动，组织开展6.19救助宣传和第9个全国救助管理机构开放日活动，发放宣传资料20_余份。</w:t>
      </w:r>
    </w:p>
    <w:p>
      <w:pPr>
        <w:ind w:left="0" w:right="0" w:firstLine="560"/>
        <w:spacing w:before="450" w:after="450" w:line="312" w:lineRule="auto"/>
      </w:pPr>
      <w:r>
        <w:rPr>
          <w:rFonts w:ascii="宋体" w:hAnsi="宋体" w:eastAsia="宋体" w:cs="宋体"/>
          <w:color w:val="000"/>
          <w:sz w:val="28"/>
          <w:szCs w:val="28"/>
        </w:rPr>
        <w:t xml:space="preserve">（五）扎实推进婚姻登记管理工作。按照《民法典婚姻家庭编》《婚姻登记工作规范》等法律法规办理婚姻登记，依法履行婚姻登记手续，严格审查婚姻登记申请材料，加强婚姻登记管理。截止6月30日，共办理20__3对婚姻登记，其中结婚登记15930对，补发结婚证1310对，离婚登记2498对，补发离婚证275对。离婚对数与去年同期4817对相比，减少2319对，降幅48.14%。</w:t>
      </w:r>
    </w:p>
    <w:p>
      <w:pPr>
        <w:ind w:left="0" w:right="0" w:firstLine="560"/>
        <w:spacing w:before="450" w:after="450" w:line="312" w:lineRule="auto"/>
      </w:pPr>
      <w:r>
        <w:rPr>
          <w:rFonts w:ascii="宋体" w:hAnsi="宋体" w:eastAsia="宋体" w:cs="宋体"/>
          <w:color w:val="000"/>
          <w:sz w:val="28"/>
          <w:szCs w:val="28"/>
        </w:rPr>
        <w:t xml:space="preserve">（六）扎实推进残疾人福利工作。及时发放重度残疾人护理补贴。全州共为29638名重度残疾人发放护理补贴1189.391万元。启动重度残疾人两项补贴“跨省通办”机制。顺利启动残疾人两项补贴资格认定申请“跨省通办”业务。</w:t>
      </w:r>
    </w:p>
    <w:p>
      <w:pPr>
        <w:ind w:left="0" w:right="0" w:firstLine="560"/>
        <w:spacing w:before="450" w:after="450" w:line="312" w:lineRule="auto"/>
      </w:pPr>
      <w:r>
        <w:rPr>
          <w:rFonts w:ascii="宋体" w:hAnsi="宋体" w:eastAsia="宋体" w:cs="宋体"/>
          <w:color w:val="000"/>
          <w:sz w:val="28"/>
          <w:szCs w:val="28"/>
        </w:rPr>
        <w:t xml:space="preserve">（七）扎实推进社会工作和志愿者服务。对全州17个新设街道易地扶贫搬迁安置点社会工作和志愿服务站进行科学调度，月报进度，完成站点中期评估工作，充分发挥社会工作专业人才在脱贫攻坚、乡村振兴工作中的积极作用。完成乡镇（街道）社工站“十四五”规划布局。</w:t>
      </w:r>
    </w:p>
    <w:p>
      <w:pPr>
        <w:ind w:left="0" w:right="0" w:firstLine="560"/>
        <w:spacing w:before="450" w:after="450" w:line="312" w:lineRule="auto"/>
      </w:pPr>
      <w:r>
        <w:rPr>
          <w:rFonts w:ascii="黑体" w:hAnsi="黑体" w:eastAsia="黑体" w:cs="黑体"/>
          <w:color w:val="000000"/>
          <w:sz w:val="36"/>
          <w:szCs w:val="36"/>
          <w:b w:val="1"/>
          <w:bCs w:val="1"/>
        </w:rPr>
        <w:t xml:space="preserve">企业上半年重点工作总结二</w:t>
      </w:r>
    </w:p>
    <w:p>
      <w:pPr>
        <w:ind w:left="0" w:right="0" w:firstLine="560"/>
        <w:spacing w:before="450" w:after="450" w:line="312" w:lineRule="auto"/>
      </w:pPr>
      <w:r>
        <w:rPr>
          <w:rFonts w:ascii="宋体" w:hAnsi="宋体" w:eastAsia="宋体" w:cs="宋体"/>
          <w:color w:val="000"/>
          <w:sz w:val="28"/>
          <w:szCs w:val="28"/>
        </w:rPr>
        <w:t xml:space="preserve">年初以来，区文明办在区委的正确领导下，在区政府的大力支持下，坚持以区委十届七次全委（扩大）会议精神为指导，围绕发展，服务和谐，突出重点，创新载体，主题教育活动扎实推进，精神文明创建取得成效，为实现我区“一区三中心”的目标提供了重要的思想保证、精神动力和舆论支持。现将前段时期的工作汇报如下：</w:t>
      </w:r>
    </w:p>
    <w:p>
      <w:pPr>
        <w:ind w:left="0" w:right="0" w:firstLine="560"/>
        <w:spacing w:before="450" w:after="450" w:line="312" w:lineRule="auto"/>
      </w:pPr>
      <w:r>
        <w:rPr>
          <w:rFonts w:ascii="宋体" w:hAnsi="宋体" w:eastAsia="宋体" w:cs="宋体"/>
          <w:color w:val="000"/>
          <w:sz w:val="28"/>
          <w:szCs w:val="28"/>
        </w:rPr>
        <w:t xml:space="preserve">一、深入开展了创建“三优”文明城市工作</w:t>
      </w:r>
    </w:p>
    <w:p>
      <w:pPr>
        <w:ind w:left="0" w:right="0" w:firstLine="560"/>
        <w:spacing w:before="450" w:after="450" w:line="312" w:lineRule="auto"/>
      </w:pPr>
      <w:r>
        <w:rPr>
          <w:rFonts w:ascii="宋体" w:hAnsi="宋体" w:eastAsia="宋体" w:cs="宋体"/>
          <w:color w:val="000"/>
          <w:sz w:val="28"/>
          <w:szCs w:val="28"/>
        </w:rPr>
        <w:t xml:space="preserve">成立了由区委书记、区长为组长，常委宣传部长、主管环境卫生的副区长为副组长，区文明办、爱卫办、环卫局、农委及五个街道办事处主要领导为成员的创建“三优”文明城市工作领导小组，召开了创建“三优”文明城市工作动员大会，制定并下发了《前进区创建“三优”文明城市工作实施方案》，明确了主要任务、实施步骤、实施时间、工作标准和推进措施。实行包区域到单位，包段到人，层层分配任务，落实责任。通过全方位，多角度的环境整治，全面提升全区环境卫生面貌，为居民营造了一个洁净、文明、有序的生产生活环境。</w:t>
      </w:r>
    </w:p>
    <w:p>
      <w:pPr>
        <w:ind w:left="0" w:right="0" w:firstLine="560"/>
        <w:spacing w:before="450" w:after="450" w:line="312" w:lineRule="auto"/>
      </w:pPr>
      <w:r>
        <w:rPr>
          <w:rFonts w:ascii="宋体" w:hAnsi="宋体" w:eastAsia="宋体" w:cs="宋体"/>
          <w:color w:val="000"/>
          <w:sz w:val="28"/>
          <w:szCs w:val="28"/>
        </w:rPr>
        <w:t xml:space="preserve">二、开展了“文明奉献在前进”主题活动</w:t>
      </w:r>
    </w:p>
    <w:p>
      <w:pPr>
        <w:ind w:left="0" w:right="0" w:firstLine="560"/>
        <w:spacing w:before="450" w:after="450" w:line="312" w:lineRule="auto"/>
      </w:pPr>
      <w:r>
        <w:rPr>
          <w:rFonts w:ascii="宋体" w:hAnsi="宋体" w:eastAsia="宋体" w:cs="宋体"/>
          <w:color w:val="000"/>
          <w:sz w:val="28"/>
          <w:szCs w:val="28"/>
        </w:rPr>
        <w:t xml:space="preserve">制定并下发了活动方案，印制了100余幅宣传条幅发放到各社区，动员临街的文明单位、窗口单位悬挂宣传标语，全力营造浓厚的宣传氛围。4月8日、26日，两次组织机关干部到青年路、升平路、春光社区清理野广告、捡拾白色垃圾、铲草、攒堆、外运。区主要领导亲临现场，同居民一起参加劳动，受到居民的好评。同时还组织移动通信公司、省中医药大学、市司法局等文明单位开展义诊、义务法律咨询、义务维修服务等社会公益活动；开展慰问困难职工、贫困学生、孤寡老人、留守儿童等送温暖活动，把体民情、暖民心、惠民生工作切实落到实处。</w:t>
      </w:r>
    </w:p>
    <w:p>
      <w:pPr>
        <w:ind w:left="0" w:right="0" w:firstLine="560"/>
        <w:spacing w:before="450" w:after="450" w:line="312" w:lineRule="auto"/>
      </w:pPr>
      <w:r>
        <w:rPr>
          <w:rFonts w:ascii="宋体" w:hAnsi="宋体" w:eastAsia="宋体" w:cs="宋体"/>
          <w:color w:val="000"/>
          <w:sz w:val="28"/>
          <w:szCs w:val="28"/>
        </w:rPr>
        <w:t xml:space="preserve">三、开展了志愿者网上登记注册工作</w:t>
      </w:r>
    </w:p>
    <w:p>
      <w:pPr>
        <w:ind w:left="0" w:right="0" w:firstLine="560"/>
        <w:spacing w:before="450" w:after="450" w:line="312" w:lineRule="auto"/>
      </w:pPr>
      <w:r>
        <w:rPr>
          <w:rFonts w:ascii="宋体" w:hAnsi="宋体" w:eastAsia="宋体" w:cs="宋体"/>
          <w:color w:val="000"/>
          <w:sz w:val="28"/>
          <w:szCs w:val="28"/>
        </w:rPr>
        <w:t xml:space="preserve">按照省文明办的要求，我们积极动员全社会参加志愿服务活动，组织各类志愿服务者开展网上注册工作。在各级文明单位以及各街道、社区和有关单位的共同努力下，截止到5月底，我区共登记注册3400余人，在全市名列前茅。</w:t>
      </w:r>
    </w:p>
    <w:p>
      <w:pPr>
        <w:ind w:left="0" w:right="0" w:firstLine="560"/>
        <w:spacing w:before="450" w:after="450" w:line="312" w:lineRule="auto"/>
      </w:pPr>
      <w:r>
        <w:rPr>
          <w:rFonts w:ascii="宋体" w:hAnsi="宋体" w:eastAsia="宋体" w:cs="宋体"/>
          <w:color w:val="000"/>
          <w:sz w:val="28"/>
          <w:szCs w:val="28"/>
        </w:rPr>
        <w:t xml:space="preserve">四、组织开展了全国文明单位的推荐工作</w:t>
      </w:r>
    </w:p>
    <w:p>
      <w:pPr>
        <w:ind w:left="0" w:right="0" w:firstLine="560"/>
        <w:spacing w:before="450" w:after="450" w:line="312" w:lineRule="auto"/>
      </w:pPr>
      <w:r>
        <w:rPr>
          <w:rFonts w:ascii="宋体" w:hAnsi="宋体" w:eastAsia="宋体" w:cs="宋体"/>
          <w:color w:val="000"/>
          <w:sz w:val="28"/>
          <w:szCs w:val="28"/>
        </w:rPr>
        <w:t xml:space="preserve">今年是全国文明单位命名年，按照省、市文明办的要求，我们在符合推荐条件的文明单位中，经过层层预检和审核，有4个单位被推荐到市里，参加全国文明单位的评选。省中医药大学、第二中学的两个节目已被推荐到市里，参加全省的评选。</w:t>
      </w:r>
    </w:p>
    <w:p>
      <w:pPr>
        <w:ind w:left="0" w:right="0" w:firstLine="560"/>
        <w:spacing w:before="450" w:after="450" w:line="312" w:lineRule="auto"/>
      </w:pPr>
      <w:r>
        <w:rPr>
          <w:rFonts w:ascii="宋体" w:hAnsi="宋体" w:eastAsia="宋体" w:cs="宋体"/>
          <w:color w:val="000"/>
          <w:sz w:val="28"/>
          <w:szCs w:val="28"/>
        </w:rPr>
        <w:t xml:space="preserve">上半年，文明办的工作虽然取得了一点成绩，但跟上级领导的要求还存在着差距，还有工作不主动，不深入的倾向，在今后的工作中还将进一步加强和提高。</w:t>
      </w:r>
    </w:p>
    <w:p>
      <w:pPr>
        <w:ind w:left="0" w:right="0" w:firstLine="560"/>
        <w:spacing w:before="450" w:after="450" w:line="312" w:lineRule="auto"/>
      </w:pPr>
      <w:r>
        <w:rPr>
          <w:rFonts w:ascii="宋体" w:hAnsi="宋体" w:eastAsia="宋体" w:cs="宋体"/>
          <w:color w:val="000"/>
          <w:sz w:val="28"/>
          <w:szCs w:val="28"/>
        </w:rPr>
        <w:t xml:space="preserve">下半年的工作，主要在三个方面下功夫：</w:t>
      </w:r>
    </w:p>
    <w:p>
      <w:pPr>
        <w:ind w:left="0" w:right="0" w:firstLine="560"/>
        <w:spacing w:before="450" w:after="450" w:line="312" w:lineRule="auto"/>
      </w:pPr>
      <w:r>
        <w:rPr>
          <w:rFonts w:ascii="宋体" w:hAnsi="宋体" w:eastAsia="宋体" w:cs="宋体"/>
          <w:color w:val="000"/>
          <w:sz w:val="28"/>
          <w:szCs w:val="28"/>
        </w:rPr>
        <w:t xml:space="preserve">1、组织好全区第六届社区邻居节，办出我们前进区的特色。要通过邻居节这个载体，引领广大社区群众和家庭积极参与精神文明创建活动中来，倡导人人讲美德、家家创文明的社会新风尚。</w:t>
      </w:r>
    </w:p>
    <w:p>
      <w:pPr>
        <w:ind w:left="0" w:right="0" w:firstLine="560"/>
        <w:spacing w:before="450" w:after="450" w:line="312" w:lineRule="auto"/>
      </w:pPr>
      <w:r>
        <w:rPr>
          <w:rFonts w:ascii="宋体" w:hAnsi="宋体" w:eastAsia="宋体" w:cs="宋体"/>
          <w:color w:val="000"/>
          <w:sz w:val="28"/>
          <w:szCs w:val="28"/>
        </w:rPr>
        <w:t xml:space="preserve">2、未成年人思想道德教育要有创新。开展好“做一个有道德的人”主题实践活动，抓好“五生”的教育和管理。对留守学生、单亲学生、家庭生活困难学生、残疾学生、问题学生加强管理和救助。建立文明单位结对帮扶机制，在社区和学校建立“一对一”帮扶制度。</w:t>
      </w:r>
    </w:p>
    <w:p>
      <w:pPr>
        <w:ind w:left="0" w:right="0" w:firstLine="560"/>
        <w:spacing w:before="450" w:after="450" w:line="312" w:lineRule="auto"/>
      </w:pPr>
      <w:r>
        <w:rPr>
          <w:rFonts w:ascii="宋体" w:hAnsi="宋体" w:eastAsia="宋体" w:cs="宋体"/>
          <w:color w:val="000"/>
          <w:sz w:val="28"/>
          <w:szCs w:val="28"/>
        </w:rPr>
        <w:t xml:space="preserve">3、多为基层办实事，解决实际问题。希望在座的各街道、社区的同志们，有什么需要驻区文明单位解决的事情，就找文明办，我一定尽全力帮助你们协调好，直到达到你们满意为止。</w:t>
      </w:r>
    </w:p>
    <w:p>
      <w:pPr>
        <w:ind w:left="0" w:right="0" w:firstLine="560"/>
        <w:spacing w:before="450" w:after="450" w:line="312" w:lineRule="auto"/>
      </w:pPr>
      <w:r>
        <w:rPr>
          <w:rFonts w:ascii="黑体" w:hAnsi="黑体" w:eastAsia="黑体" w:cs="黑体"/>
          <w:color w:val="000000"/>
          <w:sz w:val="36"/>
          <w:szCs w:val="36"/>
          <w:b w:val="1"/>
          <w:bCs w:val="1"/>
        </w:rPr>
        <w:t xml:space="preserve">企业上半年重点工作总结三</w:t>
      </w:r>
    </w:p>
    <w:p>
      <w:pPr>
        <w:ind w:left="0" w:right="0" w:firstLine="560"/>
        <w:spacing w:before="450" w:after="450" w:line="312" w:lineRule="auto"/>
      </w:pPr>
      <w:r>
        <w:rPr>
          <w:rFonts w:ascii="宋体" w:hAnsi="宋体" w:eastAsia="宋体" w:cs="宋体"/>
          <w:color w:val="000"/>
          <w:sz w:val="28"/>
          <w:szCs w:val="28"/>
        </w:rPr>
        <w:t xml:space="preserve">一、健全目标责任体系</w:t>
      </w:r>
    </w:p>
    <w:p>
      <w:pPr>
        <w:ind w:left="0" w:right="0" w:firstLine="560"/>
        <w:spacing w:before="450" w:after="450" w:line="312" w:lineRule="auto"/>
      </w:pPr>
      <w:r>
        <w:rPr>
          <w:rFonts w:ascii="宋体" w:hAnsi="宋体" w:eastAsia="宋体" w:cs="宋体"/>
          <w:color w:val="000"/>
          <w:sz w:val="28"/>
          <w:szCs w:val="28"/>
        </w:rPr>
        <w:t xml:space="preserve">我局把农村环境综合整治和环境优美乡镇创建工作作为两项重要内容纳入20__年市、区长生态市建设暨环境保护工作目标责任状中，将它作为生态市建设的一项重要基础工作抓紧、抓好，并在x月__日的全市环境保护工作会议中下发到各市（县）、区和有关部门。x月__日，我局召开了全市自然生态保护工作会议，会上进一步明确了各市（县）、区20__年度农村环境综合整治和环境优美乡镇创建工作目标任务和年底考核方案，要求定期上报工作动态，还对相关问题进行了讨论，为下一步工作的全面展开理清了思路。</w:t>
      </w:r>
    </w:p>
    <w:p>
      <w:pPr>
        <w:ind w:left="0" w:right="0" w:firstLine="560"/>
        <w:spacing w:before="450" w:after="450" w:line="312" w:lineRule="auto"/>
      </w:pPr>
      <w:r>
        <w:rPr>
          <w:rFonts w:ascii="宋体" w:hAnsi="宋体" w:eastAsia="宋体" w:cs="宋体"/>
          <w:color w:val="000"/>
          <w:sz w:val="28"/>
          <w:szCs w:val="28"/>
        </w:rPr>
        <w:t xml:space="preserve">二、科学制订规划</w:t>
      </w:r>
    </w:p>
    <w:p>
      <w:pPr>
        <w:ind w:left="0" w:right="0" w:firstLine="560"/>
        <w:spacing w:before="450" w:after="450" w:line="312" w:lineRule="auto"/>
      </w:pPr>
      <w:r>
        <w:rPr>
          <w:rFonts w:ascii="宋体" w:hAnsi="宋体" w:eastAsia="宋体" w:cs="宋体"/>
          <w:color w:val="000"/>
          <w:sz w:val="28"/>
          <w:szCs w:val="28"/>
        </w:rPr>
        <w:t xml:space="preserve">委托市环境科学研究所编制完成了《市农村环境综合整治规划（20__-20__）》，江阴市、宜兴市、锡山区、惠山区、滨湖区也编制了辖区农村环境综合整治规划。同时，高度重视乡镇的环境规划编制工作，宜兴市今年又完成了9个镇的环境规划编制工作，其中5个镇的环境规划在3月份通过省厅组织的专家论证，另4个镇已撤并，全市所有乡镇均编制完成环境规划并通过专家论证。</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我局积极向省厅申请污染防治基金，帮助华西村、梅家渎村、龙延村等6个村完成污染防治基金申请表和项目实施方案的编制和上报工作。同时，结合“六清六建”工作，重点帮助几个环境综合整治工作比较先进的村创建国家级生态村，组织人员到有关村进行调研，了解农村环境综合整治的现状，分析存在的差距，探讨下一步的工作重点。此外，邀请省厅分管领导到有关镇进行全国环境优美乡镇创建指导。我局自然处负责同志多次到阳山镇、钱桥镇等有关创建乡镇进行指导、检查。</w:t>
      </w:r>
    </w:p>
    <w:p>
      <w:pPr>
        <w:ind w:left="0" w:right="0" w:firstLine="560"/>
        <w:spacing w:before="450" w:after="450" w:line="312" w:lineRule="auto"/>
      </w:pPr>
      <w:r>
        <w:rPr>
          <w:rFonts w:ascii="宋体" w:hAnsi="宋体" w:eastAsia="宋体" w:cs="宋体"/>
          <w:color w:val="000"/>
          <w:sz w:val="28"/>
          <w:szCs w:val="28"/>
        </w:rPr>
        <w:t xml:space="preserve">四、加强学习交流</w:t>
      </w:r>
    </w:p>
    <w:p>
      <w:pPr>
        <w:ind w:left="0" w:right="0" w:firstLine="560"/>
        <w:spacing w:before="450" w:after="450" w:line="312" w:lineRule="auto"/>
      </w:pPr>
      <w:r>
        <w:rPr>
          <w:rFonts w:ascii="宋体" w:hAnsi="宋体" w:eastAsia="宋体" w:cs="宋体"/>
          <w:color w:val="000"/>
          <w:sz w:val="28"/>
          <w:szCs w:val="28"/>
        </w:rPr>
        <w:t xml:space="preserve">x月__日，我局组织各市（县）、区环保局自然生态保护工作分管局长和科长专门到常州学习农村环境综合整治工作经验。武进区有关乡镇还到惠山区前洲镇、玉祁镇学习环境优美乡镇创建工作经验。x月底，我局还组织宜兴市环保局的分管人员到山东学习环境优美乡镇创建工作经验。x月__日-__日，邀请省厅领导、专家来锡指导，举办了全市环境优美乡镇创建技术培训。</w:t>
      </w:r>
    </w:p>
    <w:p>
      <w:pPr>
        <w:ind w:left="0" w:right="0" w:firstLine="560"/>
        <w:spacing w:before="450" w:after="450" w:line="312" w:lineRule="auto"/>
      </w:pPr>
      <w:r>
        <w:rPr>
          <w:rFonts w:ascii="黑体" w:hAnsi="黑体" w:eastAsia="黑体" w:cs="黑体"/>
          <w:color w:val="000000"/>
          <w:sz w:val="36"/>
          <w:szCs w:val="36"/>
          <w:b w:val="1"/>
          <w:bCs w:val="1"/>
        </w:rPr>
        <w:t xml:space="preserve">企业上半年重点工作总结四</w:t>
      </w:r>
    </w:p>
    <w:p>
      <w:pPr>
        <w:ind w:left="0" w:right="0" w:firstLine="560"/>
        <w:spacing w:before="450" w:after="450" w:line="312" w:lineRule="auto"/>
      </w:pPr>
      <w:r>
        <w:rPr>
          <w:rFonts w:ascii="宋体" w:hAnsi="宋体" w:eastAsia="宋体" w:cs="宋体"/>
          <w:color w:val="000"/>
          <w:sz w:val="28"/>
          <w:szCs w:val="28"/>
        </w:rPr>
        <w:t xml:space="preserve">今年是水利基本建设高潮年，我街道紧紧围绕20__年中央、省委一号文件精神和池州市农田水利基本建设指挥部《关于印发20__年全市农田水利建设高潮年工作方案的通知》（池农指【20__】2号）和贵政办【20__】28号《关于印发20__年池州市贵池区农田水利建设高潮年工作方案的通知》要求，结合我街道水利现状和存在的突出矛盾，认真研究，科学规划；按“因地制宜，保主保重，分清轻重缓急“的原则，通过召开会议、走访群众等方式面向群众，因势利导，突出水利“命脉”地位，营造水利兴修热氛围，充分调动了群众参与农田水利基本建设的热情。现就梅龙街道20__年重点水利工作上半年完成情况汇报如下：</w:t>
      </w:r>
    </w:p>
    <w:p>
      <w:pPr>
        <w:ind w:left="0" w:right="0" w:firstLine="560"/>
        <w:spacing w:before="450" w:after="450" w:line="312" w:lineRule="auto"/>
      </w:pPr>
      <w:r>
        <w:rPr>
          <w:rFonts w:ascii="宋体" w:hAnsi="宋体" w:eastAsia="宋体" w:cs="宋体"/>
          <w:color w:val="000"/>
          <w:sz w:val="28"/>
          <w:szCs w:val="28"/>
        </w:rPr>
        <w:t xml:space="preserve">一、 农田水利基本建设工作</w:t>
      </w:r>
    </w:p>
    <w:p>
      <w:pPr>
        <w:ind w:left="0" w:right="0" w:firstLine="560"/>
        <w:spacing w:before="450" w:after="450" w:line="312" w:lineRule="auto"/>
      </w:pPr>
      <w:r>
        <w:rPr>
          <w:rFonts w:ascii="宋体" w:hAnsi="宋体" w:eastAsia="宋体" w:cs="宋体"/>
          <w:color w:val="000"/>
          <w:sz w:val="28"/>
          <w:szCs w:val="28"/>
        </w:rPr>
        <w:t xml:space="preserve">街道农田水利基本建设指挥所继续实行防汛抗旱和水利兴修连贯责任制以及行政首长负责制，同时继续实行街道联系村干部负责制，联系、指导各村农田水利基本建设工作。</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在今年5月区召开防汛抗旱暨农田水利建设高潮年工作会议后，我街道及时召开了由各村（居）主要领导参加的梅龙街道防汛暨农田水利建设推进年工作会议，并与各村（居）签订了防汛暨农田水利建设高潮年活动目标责任书。</w:t>
      </w:r>
    </w:p>
    <w:p>
      <w:pPr>
        <w:ind w:left="0" w:right="0" w:firstLine="560"/>
        <w:spacing w:before="450" w:after="450" w:line="312" w:lineRule="auto"/>
      </w:pPr>
      <w:r>
        <w:rPr>
          <w:rFonts w:ascii="宋体" w:hAnsi="宋体" w:eastAsia="宋体" w:cs="宋体"/>
          <w:color w:val="000"/>
          <w:sz w:val="28"/>
          <w:szCs w:val="28"/>
        </w:rPr>
        <w:t xml:space="preserve">根据区级安排并结合我街实际和前期摸底情况，及时出台了《梅龙街道20__年农田水利基本建设高潮年工作方案》。根据工作方案，全年完成农田水利建设投资约650万元，完成土石方35万方。其中：山塘扩挖120口，清淤河沟11条，机耕路硬化10.6公里，新建桥、闸6座，实施小型泵站更新改造3座、装机功率275千瓦，完成2座国家重大小（二）型水库除险加固工程，完成江南产业集中区（农田排灌区）水系恢复工程；进一步加强农田水利工程管理和村级水管员管理。</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截止6月底，我街道已完成山塘扩挖、沟河清淤等工程设计，目前水利工程建设已开工4处，已完工4处，即：江南产业集中区（农田排灌区）水系恢复工程，20__年市级增补山塘扩挖整治2口，20__年市级增补沟渠清淤1条，完成土方14.5万方，完成投资128万元。水库除险加固工程中，已完成梧叶水库除险加固任务，小岭冲水库除险加固工程增补项目已开工建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在9月底前完成山塘扩挖整治、沟河清淤、小型泵站更新改造的招标工作，10月中旬所有工程全面动工，12月中旬完成全年工作任务。</w:t>
      </w:r>
    </w:p>
    <w:p>
      <w:pPr>
        <w:ind w:left="0" w:right="0" w:firstLine="560"/>
        <w:spacing w:before="450" w:after="450" w:line="312" w:lineRule="auto"/>
      </w:pPr>
      <w:r>
        <w:rPr>
          <w:rFonts w:ascii="宋体" w:hAnsi="宋体" w:eastAsia="宋体" w:cs="宋体"/>
          <w:color w:val="000"/>
          <w:sz w:val="28"/>
          <w:szCs w:val="28"/>
        </w:rPr>
        <w:t xml:space="preserve">二、 村级农业排涝泵站电费减免落实情况</w:t>
      </w:r>
    </w:p>
    <w:p>
      <w:pPr>
        <w:ind w:left="0" w:right="0" w:firstLine="560"/>
        <w:spacing w:before="450" w:after="450" w:line="312" w:lineRule="auto"/>
      </w:pPr>
      <w:r>
        <w:rPr>
          <w:rFonts w:ascii="宋体" w:hAnsi="宋体" w:eastAsia="宋体" w:cs="宋体"/>
          <w:color w:val="000"/>
          <w:sz w:val="28"/>
          <w:szCs w:val="28"/>
        </w:rPr>
        <w:t xml:space="preserve">根据区农田基本建设指挥部文件要求，我街道符合条件的村级农业排涝泵站电费减免的有8座，分别为：建华村大石排涝站、观前社区陈湖圩和新建圩排涝站、新龙村螺丝圩和斗龙上排涝站、双岭村三房圩和八字圩排涝站、郭港社区更生站等，共13台，总装机容量710kw。目前区级第一批减免电费50元/kw已拨付到位。</w:t>
      </w:r>
    </w:p>
    <w:p>
      <w:pPr>
        <w:ind w:left="0" w:right="0" w:firstLine="560"/>
        <w:spacing w:before="450" w:after="450" w:line="312" w:lineRule="auto"/>
      </w:pPr>
      <w:r>
        <w:rPr>
          <w:rFonts w:ascii="宋体" w:hAnsi="宋体" w:eastAsia="宋体" w:cs="宋体"/>
          <w:color w:val="000"/>
          <w:sz w:val="28"/>
          <w:szCs w:val="28"/>
        </w:rPr>
        <w:t xml:space="preserve">今年是水利基本建设高潮年，这给我街道水利发展迎来了难得的机遇，我街道将以此为重点，继续加大水利基础设施建设投入，充分调动村、组两级水利建设的主动性和积极性，全面完成上级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企业上半年重点工作总结五</w:t>
      </w:r>
    </w:p>
    <w:p>
      <w:pPr>
        <w:ind w:left="0" w:right="0" w:firstLine="560"/>
        <w:spacing w:before="450" w:after="450" w:line="312" w:lineRule="auto"/>
      </w:pPr>
      <w:r>
        <w:rPr>
          <w:rFonts w:ascii="宋体" w:hAnsi="宋体" w:eastAsia="宋体" w:cs="宋体"/>
          <w:color w:val="000"/>
          <w:sz w:val="28"/>
          <w:szCs w:val="28"/>
        </w:rPr>
        <w:t xml:space="preserve">20__年以来，县重点服务中心在县委县政府的坚强领导下，围绕政府投资项目“六分开”制度，完善工程管理制度、创新管理方法、狠抓合同管理，控质量、抢工期、保安全，全力推进重点项目建设。</w:t>
      </w:r>
    </w:p>
    <w:p>
      <w:pPr>
        <w:ind w:left="0" w:right="0" w:firstLine="560"/>
        <w:spacing w:before="450" w:after="450" w:line="312" w:lineRule="auto"/>
      </w:pPr>
      <w:r>
        <w:rPr>
          <w:rFonts w:ascii="宋体" w:hAnsi="宋体" w:eastAsia="宋体" w:cs="宋体"/>
          <w:color w:val="000"/>
          <w:sz w:val="28"/>
          <w:szCs w:val="28"/>
        </w:rPr>
        <w:t xml:space="preserve">一是项目建设总体情况。截至目前，县重点工程建设服务中心承担的市政工程、交通工程、房建工程等各类建设项目共73项，项目投资概算145.36亿元，与去年同期138.79亿元相比增加4.7%。其中，在建项目57项，概算112.82亿元;拟开工项目2项，概算16.46亿元;储备项目3项，概算10.30亿元。</w:t>
      </w:r>
    </w:p>
    <w:p>
      <w:pPr>
        <w:ind w:left="0" w:right="0" w:firstLine="560"/>
        <w:spacing w:before="450" w:after="450" w:line="312" w:lineRule="auto"/>
      </w:pPr>
      <w:r>
        <w:rPr>
          <w:rFonts w:ascii="宋体" w:hAnsi="宋体" w:eastAsia="宋体" w:cs="宋体"/>
          <w:color w:val="000"/>
          <w:sz w:val="28"/>
          <w:szCs w:val="28"/>
        </w:rPr>
        <w:t xml:space="preserve">(一)市政工程12项，总投资(概算)29.57亿元。新建道路40条63.51公里。其中改建道路2条8.724公里。</w:t>
      </w:r>
    </w:p>
    <w:p>
      <w:pPr>
        <w:ind w:left="0" w:right="0" w:firstLine="560"/>
        <w:spacing w:before="450" w:after="450" w:line="312" w:lineRule="auto"/>
      </w:pPr>
      <w:r>
        <w:rPr>
          <w:rFonts w:ascii="宋体" w:hAnsi="宋体" w:eastAsia="宋体" w:cs="宋体"/>
          <w:color w:val="000"/>
          <w:sz w:val="28"/>
          <w:szCs w:val="28"/>
        </w:rPr>
        <w:t xml:space="preserve">(二)交通工程11项，总投资34.25亿元。其中国省干线6条(g345__至关庙段改建工程、s237、s328泉河大桥及接线工程、s455、沿淮公路等)，总长79.661公里，新建县乡道路5条32.78公里，新增千亿斤田间工程及高标准农田项目道路63.1公里、新建及维修机井741眼、桥涵264座。</w:t>
      </w:r>
    </w:p>
    <w:p>
      <w:pPr>
        <w:ind w:left="0" w:right="0" w:firstLine="560"/>
        <w:spacing w:before="450" w:after="450" w:line="312" w:lineRule="auto"/>
      </w:pPr>
      <w:r>
        <w:rPr>
          <w:rFonts w:ascii="宋体" w:hAnsi="宋体" w:eastAsia="宋体" w:cs="宋体"/>
          <w:color w:val="000"/>
          <w:sz w:val="28"/>
          <w:szCs w:val="28"/>
        </w:rPr>
        <w:t xml:space="preserve">(三)房建工程项27项，总投资49.93亿元。总建筑面积314.52万㎡，其中安置房16项262.1万㎡，保障房1项12万㎡，工业厂房类5项32.11万㎡，其他5项8.31万㎡。</w:t>
      </w:r>
    </w:p>
    <w:p>
      <w:pPr>
        <w:ind w:left="0" w:right="0" w:firstLine="560"/>
        <w:spacing w:before="450" w:after="450" w:line="312" w:lineRule="auto"/>
      </w:pPr>
      <w:r>
        <w:rPr>
          <w:rFonts w:ascii="宋体" w:hAnsi="宋体" w:eastAsia="宋体" w:cs="宋体"/>
          <w:color w:val="000"/>
          <w:sz w:val="28"/>
          <w:szCs w:val="28"/>
        </w:rPr>
        <w:t xml:space="preserve">(四)教育卫生工程15项，总建筑面积30.2万㎡，总投资6.25亿。其中卫生项目3项，总投资2.2亿，教育项目12项，总投资4.05亿。</w:t>
      </w:r>
    </w:p>
    <w:p>
      <w:pPr>
        <w:ind w:left="0" w:right="0" w:firstLine="560"/>
        <w:spacing w:before="450" w:after="450" w:line="312" w:lineRule="auto"/>
      </w:pPr>
      <w:r>
        <w:rPr>
          <w:rFonts w:ascii="宋体" w:hAnsi="宋体" w:eastAsia="宋体" w:cs="宋体"/>
          <w:color w:val="000"/>
          <w:sz w:val="28"/>
          <w:szCs w:val="28"/>
        </w:rPr>
        <w:t xml:space="preserve">(五)其他项目2项，20__年非贫困村扶贫车间建设项目总建筑面积约150000平方米，总投资1亿元。食品加工小作坊共4栋，总建筑面积6400平方米。</w:t>
      </w:r>
    </w:p>
    <w:p>
      <w:pPr>
        <w:ind w:left="0" w:right="0" w:firstLine="560"/>
        <w:spacing w:before="450" w:after="450" w:line="312" w:lineRule="auto"/>
      </w:pPr>
      <w:r>
        <w:rPr>
          <w:rFonts w:ascii="宋体" w:hAnsi="宋体" w:eastAsia="宋体" w:cs="宋体"/>
          <w:color w:val="000"/>
          <w:sz w:val="28"/>
          <w:szCs w:val="28"/>
        </w:rPr>
        <w:t xml:space="preserve">二是项目完成情况。20__年以来，县重点服务中心承担的各类建设项目共完工10项，分别为__县革命烈士陵园布展、桃园新村一期二标、安徽__经济开发区中小企业孵化器、__县前进小学新校区、__二中综合实验楼及地下停车场、__县体育中心游泳馆装饰装修工程、全国新增1000亿斤粮食生产能力规划20__年__县田间工程、__县流鞍河围网工程、20__年乡级公路畅通工程第二批(杨小街至宋集段)、s255(原s204)道路绿化景观工程，项目概算总投资约6.1924亿元。</w:t>
      </w:r>
    </w:p>
    <w:p>
      <w:pPr>
        <w:ind w:left="0" w:right="0" w:firstLine="560"/>
        <w:spacing w:before="450" w:after="450" w:line="312" w:lineRule="auto"/>
      </w:pPr>
      <w:r>
        <w:rPr>
          <w:rFonts w:ascii="宋体" w:hAnsi="宋体" w:eastAsia="宋体" w:cs="宋体"/>
          <w:color w:val="000"/>
          <w:sz w:val="28"/>
          <w:szCs w:val="28"/>
        </w:rPr>
        <w:t xml:space="preserve">三是项目在建情况。目前，在建项目57项，概算112.82亿元;拟开工项目2项，概算16.46亿元;储备项目3项，概算10.30亿元。__县20__年度棚户区改造(一期)项目牡丹苑安置区、__县银杏苑安置区、安徽__经济开发区四期标准厂房及职工施舍楼、__县城东街道泉北片区棚户区(海棠苑)改造、__县人民医院肿瘤治疗中心及感染科病区、长官育才安置区等房建项目和兴业路、于王沟路和兴园路污水联通重新招标工程、城区路网及前进东路改造工程、长官古镇、临庐产业园、市民中心、兴泉大道、高铁站前广场等市政项目加快推进中。全国新增1000亿斤粮食生产能力规划20__年__县田间工程、__县干线公路和综合码头工程ppp项目、__县g345__至关庙段改建工程一期(s204至关庙段)等重点交通项目相继实施，__县沿淮农村公路项目建成通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