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最新保险公司半年个人工作总结(5篇)</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保险公司半年个人工作总结一四月份，我在在岗位上能为客户提供很好的保险咨询服务，并且还能为公司外出招揽新业务，为公司的发展做出应有的贡献。在公司里，我遵纪遵法，团结集体，与同事们共同完成领导和上级布置的工作任务。下面是我对九月工作情况的总结。...</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保险公司半年个人工作总结一</w:t>
      </w:r>
    </w:p>
    <w:p>
      <w:pPr>
        <w:ind w:left="0" w:right="0" w:firstLine="560"/>
        <w:spacing w:before="450" w:after="450" w:line="312" w:lineRule="auto"/>
      </w:pPr>
      <w:r>
        <w:rPr>
          <w:rFonts w:ascii="宋体" w:hAnsi="宋体" w:eastAsia="宋体" w:cs="宋体"/>
          <w:color w:val="000"/>
          <w:sz w:val="28"/>
          <w:szCs w:val="28"/>
        </w:rPr>
        <w:t xml:space="preserve">四月份，我在在岗位上能为客户提供很好的保险咨询服务，并且还能为公司外出招揽新业务，为公司的发展做出应有的贡献。在公司里，我遵纪遵法，团结集体，与同事们共同完成领导和上级布置的工作任务。下面是我对九月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经过过去这段时间的积累和沉淀，我们已然有了很大的提升和改变，是时候在工作总结中好好总结过去的成绩了。为了方便大家，一起来看看吧!下面给大家分享关于保险上半年个人工作总结，欢迎阅读!</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四月份过去了，我们保险公司的工作又过了一个月，保险公司的工作只有不断总结，在不断得出我们的工作经验后才能加强我们的工作能力，下文为大家介绍四月份保险公司工作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四月份，我在在岗位上能为客户提供很好的保险咨询服务，并且还能为公司外出招揽新业务，为公司的发展做出应有的贡献。在公司里，我遵纪遵法，团结集体，与同事们共同完成领导和上级布置的工作任务。下面是我对九月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最好的保险是医疗保险，为了保证公司利益，同时满足客户的需要我们对相关保险做了很多调整，并且每个员工都开始选择优质客户进行保险销售。在销售的过程中，为了取得更多的成绩我们采取捆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二)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_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_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金融业员工个人半年工作总结五篇&lt;/span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办公室个人工作总结优秀范文5篇&lt;/span[_TAG_h2]保险公司半年个人工作总结三</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保险公司半年个人工作总结四</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最好的保险是医疗保险，为了保证公司利益，同时满足客户的需要我们对相关保险做了很多调整，并且每个员工都开始选择优质客户进行保险销售。在销售的过程中，为了取得更多的成绩我们采取捆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保险公司半年个人工作总结五</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二)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_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_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