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最新医院总务的年度工作总结和计划 医院总务科上半年工作总结(5篇)</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医院总务的年度工作总结和计划 医院总务科上半年工作总结一一、科室管理工作在科室管理工作中，科室全体同仁集思广益，团结奋进，在工作繁杂、新任务、新项目不断出现的情况下，在科室全体人员的共同努力下完成了科室日常工作。全年共召开科室早会45次，科...</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医院总务科上半年工作总结一</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45次，科室协调会65次。干事、维修班、司机班３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维修班全年开展维修维保工作共计3768次：卫生间堵塞疏通475次；储物柜门修理684次；漏水维修175次；门、锁修理326次；其它修理460次；更换灯具630次；其他电器维修298次；设备巡查720次；日均10.3次。</w:t>
      </w:r>
    </w:p>
    <w:p>
      <w:pPr>
        <w:ind w:left="0" w:right="0" w:firstLine="560"/>
        <w:spacing w:before="450" w:after="450" w:line="312" w:lineRule="auto"/>
      </w:pPr>
      <w:r>
        <w:rPr>
          <w:rFonts w:ascii="宋体" w:hAnsi="宋体" w:eastAsia="宋体" w:cs="宋体"/>
          <w:color w:val="000"/>
          <w:sz w:val="28"/>
          <w:szCs w:val="28"/>
        </w:rPr>
        <w:t xml:space="preserve">全年公务用车合计1333台次（不含拼车），用车同比增加87台次，同比上升7%。20__年业务科室用车465台次，占比34.9%，同比上升23%；行政科室用车868台次，占比65.1%，同比下降2.4%。市外长途用车174台次，占总用车13.1%，同比上升142%；市内短途用车1159台次，占总用车86.9%，同比下降1.35%。</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90%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今年的工作中着重关注和解决了部分科室在日常工作中的一些疑难问题，对部分保障设施通过更换、改造、维修等形式进行了优化。对全院管道井、办公室杂乱线路进行整理，消除安全隐患。10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12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宋体" w:hAnsi="宋体" w:eastAsia="宋体" w:cs="宋体"/>
          <w:color w:val="000"/>
          <w:sz w:val="28"/>
          <w:szCs w:val="28"/>
        </w:rPr>
        <w:t xml:space="preserve">四、科室党风廉政建设工作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全年组织并参与了28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w:t>
      </w:r>
    </w:p>
    <w:p>
      <w:pPr>
        <w:ind w:left="0" w:right="0" w:firstLine="560"/>
        <w:spacing w:before="450" w:after="450" w:line="312" w:lineRule="auto"/>
      </w:pPr>
      <w:r>
        <w:rPr>
          <w:rFonts w:ascii="宋体" w:hAnsi="宋体" w:eastAsia="宋体" w:cs="宋体"/>
          <w:color w:val="000"/>
          <w:sz w:val="28"/>
          <w:szCs w:val="28"/>
        </w:rPr>
        <w:t xml:space="preserve">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（三）安全工作。科室全年无安全事故发生。</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度总务科工作计划围绕：转作风、抓落实，明确岗位职责；提升个人技术水平；优化科室管理服务流程和科室运行及管理体系四个方面开展。</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现在科室存在的主要问题是各科室对后勤服务的要求与科室完成工作任务的水平和质量存在一定的差距。计划性开展工作的事情少，被动应对日常所发生的突发事件的情况多。同时科室各项标准及数据统计不够。随着科室工作职责的扩大，在医院管理水平和要求不断提升的情况下，科室所负责管理和组织的事物已远远超出现有人员的能力范畴，建议对科室部分同志开展外出培训工作，提高专业技术水平，提升服务能力。有两名重要岗位上的同志即将退休，需要提前安排相关工作。希望增加干事1名，电工2名。</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医院总务科上半年工作总结二</w:t>
      </w:r>
    </w:p>
    <w:p>
      <w:pPr>
        <w:ind w:left="0" w:right="0" w:firstLine="560"/>
        <w:spacing w:before="450" w:after="450" w:line="312" w:lineRule="auto"/>
      </w:pPr>
      <w:r>
        <w:rPr>
          <w:rFonts w:ascii="宋体" w:hAnsi="宋体" w:eastAsia="宋体" w:cs="宋体"/>
          <w:color w:val="000"/>
          <w:sz w:val="28"/>
          <w:szCs w:val="28"/>
        </w:rPr>
        <w:t xml:space="preserve">20__年里，以坚持“强化素质、完善管理，服务临床、保障后勤”的原则，紧紧围绕我院总体发展目标，全面落实年度工作计划，结合我科室工作人员少、任务繁重的实际情况，能认真完成院领导下达的各项工作任务，热情服务于全院各个科室。在新的形势下，立足本职工作，提高认识、转变观念，积极主动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一、加强学习，树立服务患者的理念。</w:t>
      </w:r>
    </w:p>
    <w:p>
      <w:pPr>
        <w:ind w:left="0" w:right="0" w:firstLine="560"/>
        <w:spacing w:before="450" w:after="450" w:line="312" w:lineRule="auto"/>
      </w:pPr>
      <w:r>
        <w:rPr>
          <w:rFonts w:ascii="宋体" w:hAnsi="宋体" w:eastAsia="宋体" w:cs="宋体"/>
          <w:color w:val="000"/>
          <w:sz w:val="28"/>
          <w:szCs w:val="28"/>
        </w:rPr>
        <w:t xml:space="preserve">根据工作需要和医院对科室的学习要求，积极认真地参加医院组织的各项业务学习。工作上努力，认真的负责。通过加强政治和业务知识的学习，进一步增强了做好本职工作的责任感和使命感。在日常工作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物资采购、水电管理、安全等方面的工作，我们根据医院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1、总务科对重点部位，组织人员检查和巡视，发现问题及时处理，为医院的临床工作解除后顾之忧。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落实管理岗位责任制，经常巡查、记录，发现问题及时解决，接报必修，尤其是对供氧设施每天检查一次。保证了医院使用水电的需要。同时也有效地制止了长明灯、长流水、跑冒滴漏现象的发生。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三、发挥科室整体优势，认真对待每一项工作。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我一直坚定的认为，个人的力量是有限的，一个人自己的工作做得再好，但是一个集体，一个团队，把整个优势发挥出来，就可以把医院交给我们的任务胜利完成。</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因在总务科工作时间不长，在经验方面尚存不足，工作不够大胆。对各科室的合作需进一步加强，后勤服务有待进一步提高。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以上是我这一年来的`工作总结，请各位领导和同事批评指正，今后我将不负重望，兢兢业业，认真履行自己的职责，努力完成各项工作任务，为医院的发展壮大做贡献。</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医院总务科上半年工作总结三</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定“强化本质、完满办理，物尽其用、办事临床、保险后勤”的原则，紧紧环绕我院整体成长构思，周全落实我院年度工作筹划发起的工作目标，结合我科室工作人员少、任务沉重的现实情况，能当真结束院带领下达的各项工作任务，热忱办事于全院各个部分。在新</w:t>
      </w:r>
    </w:p>
    <w:p>
      <w:pPr>
        <w:ind w:left="0" w:right="0" w:firstLine="560"/>
        <w:spacing w:before="450" w:after="450" w:line="312" w:lineRule="auto"/>
      </w:pPr>
      <w:r>
        <w:rPr>
          <w:rFonts w:ascii="宋体" w:hAnsi="宋体" w:eastAsia="宋体" w:cs="宋体"/>
          <w:color w:val="000"/>
          <w:sz w:val="28"/>
          <w:szCs w:val="28"/>
        </w:rPr>
        <w:t xml:space="preserve">的局势下，立足本职工作，进步熟悉、变化不美见解，服膺总务围着临床转的原则，自动自动与相干人员到各科室做益办事工作。以确保我院医疗、保健、传授工作的顺利进行。现就一年来的工作总结以下：</w:t>
      </w:r>
    </w:p>
    <w:p>
      <w:pPr>
        <w:ind w:left="0" w:right="0" w:firstLine="560"/>
        <w:spacing w:before="450" w:after="450" w:line="312" w:lineRule="auto"/>
      </w:pPr>
      <w:r>
        <w:rPr>
          <w:rFonts w:ascii="宋体" w:hAnsi="宋体" w:eastAsia="宋体" w:cs="宋体"/>
          <w:color w:val="000"/>
          <w:sz w:val="28"/>
          <w:szCs w:val="28"/>
        </w:rPr>
        <w:t xml:space="preserve">1、加强进修，建立办事育人的理念</w:t>
      </w:r>
    </w:p>
    <w:p>
      <w:pPr>
        <w:ind w:left="0" w:right="0" w:firstLine="560"/>
        <w:spacing w:before="450" w:after="450" w:line="312" w:lineRule="auto"/>
      </w:pPr>
      <w:r>
        <w:rPr>
          <w:rFonts w:ascii="宋体" w:hAnsi="宋体" w:eastAsia="宋体" w:cs="宋体"/>
          <w:color w:val="000"/>
          <w:sz w:val="28"/>
          <w:szCs w:val="28"/>
        </w:rPr>
        <w:t xml:space="preserve">总务科根据工作必要和病院对科室的进修要求，自动当真地参加病院构造的政治进修和交易进修。特别是我们把订定每个人的岗亭职责做为一次深切的交易进修，使大师明白了本身所从事工作职责范围，带领有的放矢地教导展开工作，员工各尽其职，工作尽力，当真当真。经过进程加强政治和交易知识的进修，全科人员精神风采景象一新，进一步加强了做好本职工作的高慢感、责任感和任务感。大师在平常工作中，力图在办理有法，办事有情等方面阐扬了自动的感化。</w:t>
      </w:r>
    </w:p>
    <w:p>
      <w:pPr>
        <w:ind w:left="0" w:right="0" w:firstLine="560"/>
        <w:spacing w:before="450" w:after="450" w:line="312" w:lineRule="auto"/>
      </w:pPr>
      <w:r>
        <w:rPr>
          <w:rFonts w:ascii="宋体" w:hAnsi="宋体" w:eastAsia="宋体" w:cs="宋体"/>
          <w:color w:val="000"/>
          <w:sz w:val="28"/>
          <w:szCs w:val="28"/>
        </w:rPr>
        <w:t xml:space="preserve">2、明白责任目标，周全做好后勤办事工作。</w:t>
      </w:r>
    </w:p>
    <w:p>
      <w:pPr>
        <w:ind w:left="0" w:right="0" w:firstLine="560"/>
        <w:spacing w:before="450" w:after="450" w:line="312" w:lineRule="auto"/>
      </w:pPr>
      <w:r>
        <w:rPr>
          <w:rFonts w:ascii="宋体" w:hAnsi="宋体" w:eastAsia="宋体" w:cs="宋体"/>
          <w:color w:val="000"/>
          <w:sz w:val="28"/>
          <w:szCs w:val="28"/>
        </w:rPr>
        <w:t xml:space="preserve">总务科工作存在量大年夜面广的题目。为了加强对基建补缀、物质采购、水电办理、资产办理、院区绿化、食物卫生温和等方面的工作，我们根据总务复杂细琐、临时性强、突发情况多的特点，周全进步办事质量和办事程度，尽力加强办事意识，力图使后勤办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1、阐扬能打“硬战”精神，高雅地结束基建、补缀等工程项目。根据市卫生局的卫生成长筹划和我院的五年成长筹划，在程院长及陈付院长的带领下，我科的基建工作又获得了飞快的成长。</w:t>
      </w:r>
    </w:p>
    <w:p>
      <w:pPr>
        <w:ind w:left="0" w:right="0" w:firstLine="560"/>
        <w:spacing w:before="450" w:after="450" w:line="312" w:lineRule="auto"/>
      </w:pPr>
      <w:r>
        <w:rPr>
          <w:rFonts w:ascii="宋体" w:hAnsi="宋体" w:eastAsia="宋体" w:cs="宋体"/>
          <w:color w:val="000"/>
          <w:sz w:val="28"/>
          <w:szCs w:val="28"/>
        </w:rPr>
        <w:t xml:space="preserve">⑴、在经过9个多月时候的不懈竭力，结束了病院门诊从属楼工程的培育工作。该工程总投资60万元，2层框架布局，构筑面积390平方米，于9月份完工并投入了利用。</w:t>
      </w:r>
    </w:p>
    <w:p>
      <w:pPr>
        <w:ind w:left="0" w:right="0" w:firstLine="560"/>
        <w:spacing w:before="450" w:after="450" w:line="312" w:lineRule="auto"/>
      </w:pPr>
      <w:r>
        <w:rPr>
          <w:rFonts w:ascii="宋体" w:hAnsi="宋体" w:eastAsia="宋体" w:cs="宋体"/>
          <w:color w:val="000"/>
          <w:sz w:val="28"/>
          <w:szCs w:val="28"/>
        </w:rPr>
        <w:t xml:space="preserve">⑵、在克服了重重坚苦后，筹划投资3300万元，地下一层，地上6层框架布局，构筑面积9172平方米的病房综合楼工程，也于9月份正式进入开工阶段，其后工程进展顺利，并将于20__年下旬结顶进入彻墙阶段。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结束搬家工作后，我科根据院的要求，投入了30余万元资金，顺利结束了对门诊3楼、四楼的装修工程，并于__月份之前结束了胃、肠镜室，心电图室，动态心电图室，理疗科，体检中间，b超室，病理科，生化室，门诊化验室，门诊发射科等科室的搬家工作，根本上腾空了已被评为危房的医技楼，进一步完满了科室布局，为病院下一步培育工程的顺利履行打下了高雅的根本。</w:t>
      </w:r>
    </w:p>
    <w:p>
      <w:pPr>
        <w:ind w:left="0" w:right="0" w:firstLine="560"/>
        <w:spacing w:before="450" w:after="450" w:line="312" w:lineRule="auto"/>
      </w:pPr>
      <w:r>
        <w:rPr>
          <w:rFonts w:ascii="宋体" w:hAnsi="宋体" w:eastAsia="宋体" w:cs="宋体"/>
          <w:color w:val="000"/>
          <w:sz w:val="28"/>
          <w:szCs w:val="28"/>
        </w:rPr>
        <w:t xml:space="preserve">⑷、热忱办事，做好平常补缀工作。我科本着勤俭办院的原则，在包管补缀质量的前提下，力图节省开支。面对平常凡是凡是碰到的复杂的各种补缀项目，总务科都能及时包管质量，按时完工。对重点部位，构造人员每个月检查和巡查，发觉题目及时处置，为病院的临床工作清除后顾之忧。</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医院总务科上半年工作总结四</w:t>
      </w:r>
    </w:p>
    <w:p>
      <w:pPr>
        <w:ind w:left="0" w:right="0" w:firstLine="560"/>
        <w:spacing w:before="450" w:after="450" w:line="312" w:lineRule="auto"/>
      </w:pPr>
      <w:r>
        <w:rPr>
          <w:rFonts w:ascii="宋体" w:hAnsi="宋体" w:eastAsia="宋体" w:cs="宋体"/>
          <w:color w:val="000"/>
          <w:sz w:val="28"/>
          <w:szCs w:val="28"/>
        </w:rPr>
        <w:t xml:space="preserve">总务科工作以坚持“强化素质、完善管理，物尽其用、服务临床、保障后勤”的原则，紧紧围绕我院总体发展构想认真完成院领导下达的各项工作任务，热情服务于全院各个部门，牢记总务围着临床转，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医院总务科上半年工作总结五</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3、电工全年维修量：据不完全的统计达5500余次。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4、对医院分体空调维修达156台次，冰箱6余台次，能做到有报修计划及时维修，确保医院医疗任务顺利开展。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5、加强了锅炉的管理，对2吨锅炉进行了系统维修，并通过特检院年检。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五、与基建科合作完成项目30余项。</w:t>
      </w:r>
    </w:p>
    <w:p>
      <w:pPr>
        <w:ind w:left="0" w:right="0" w:firstLine="560"/>
        <w:spacing w:before="450" w:after="450" w:line="312" w:lineRule="auto"/>
      </w:pPr>
      <w:r>
        <w:rPr>
          <w:rFonts w:ascii="宋体" w:hAnsi="宋体" w:eastAsia="宋体" w:cs="宋体"/>
          <w:color w:val="000"/>
          <w:sz w:val="28"/>
          <w:szCs w:val="28"/>
        </w:rPr>
        <w:t xml:space="preserve">六、锅炉管理：</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七、大型医院巡查巡检工作</w:t>
      </w:r>
    </w:p>
    <w:p>
      <w:pPr>
        <w:ind w:left="0" w:right="0" w:firstLine="560"/>
        <w:spacing w:before="450" w:after="450" w:line="312" w:lineRule="auto"/>
      </w:pPr>
      <w:r>
        <w:rPr>
          <w:rFonts w:ascii="宋体" w:hAnsi="宋体" w:eastAsia="宋体" w:cs="宋体"/>
          <w:color w:val="000"/>
          <w:sz w:val="28"/>
          <w:szCs w:val="28"/>
        </w:rPr>
        <w:t xml:space="preserve">八、总务科6s管理工作：</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平，落实预防为主，保证安全生产”的目的。6s管理是离不开基础的，我们在原有的基础上继续推行实施6s管理，加强6s管理。在六月份，通过大家的努力，我们获得了6s流动红旗的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