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乡镇上半年信访工作总结(22篇)</w:t>
      </w:r>
      <w:bookmarkEnd w:id="1"/>
    </w:p>
    <w:p>
      <w:pPr>
        <w:jc w:val="center"/>
        <w:spacing w:before="0" w:after="450"/>
      </w:pPr>
      <w:r>
        <w:rPr>
          <w:rFonts w:ascii="Arial" w:hAnsi="Arial" w:eastAsia="Arial" w:cs="Arial"/>
          <w:color w:val="999999"/>
          <w:sz w:val="20"/>
          <w:szCs w:val="20"/>
        </w:rPr>
        <w:t xml:space="preserve">来源：网络  作者：岁月静好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乡镇上半年信访工作总结一一、党政重视，制度健全，形成合力加强工作领导，充实信访部门力量。镇党委建立健全信访工作领导小组，由党委书记任组长，班子成员责任明确、层层落实，切实加强了信访工作领导。根据信访工作发展形势的需要，调整充实了信访干部。除...</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乡镇上半年信访工作总结一</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乡镇上半年信访工作总结二</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乡镇上半年信访工作总结三</w:t>
      </w:r>
    </w:p>
    <w:p>
      <w:pPr>
        <w:ind w:left="0" w:right="0" w:firstLine="560"/>
        <w:spacing w:before="450" w:after="450" w:line="312" w:lineRule="auto"/>
      </w:pPr>
      <w:r>
        <w:rPr>
          <w:rFonts w:ascii="宋体" w:hAnsi="宋体" w:eastAsia="宋体" w:cs="宋体"/>
          <w:color w:val="000"/>
          <w:sz w:val="28"/>
          <w:szCs w:val="28"/>
        </w:rPr>
        <w:t xml:space="preserve">今年，我镇信访办在镇委、镇政府的正确领导下，在上级信访部门的指导下，认真贯彻落实党的xx大精神，坚持科学发展观，紧紧围绕中心服务大局，以人为本，真抓实干，整合力量，强化责任，全面排查矛盾纠纷，积极开展“四访促和谐”和“基层基础建设年”活动，有效化解了一批信访疑难问题，在服务科学发展，促进社会和谐上取得了一定成效。</w:t>
      </w:r>
    </w:p>
    <w:p>
      <w:pPr>
        <w:ind w:left="0" w:right="0" w:firstLine="560"/>
        <w:spacing w:before="450" w:after="450" w:line="312" w:lineRule="auto"/>
      </w:pPr>
      <w:r>
        <w:rPr>
          <w:rFonts w:ascii="宋体" w:hAnsi="宋体" w:eastAsia="宋体" w:cs="宋体"/>
          <w:color w:val="000"/>
          <w:sz w:val="28"/>
          <w:szCs w:val="28"/>
        </w:rPr>
        <w:t xml:space="preserve">一、领导重视，信访工作位置更加突出。今年党委政府分别下发了4个文件，一是庙办发[20_]4号文件《关于成立信访工作领导班子的通知》，成立了由朱伟同志组长，高万军同志任第一副组长，沈乐明为副组长，公安、司法等部门14人为组员的领导专班。二是庙办发[20_]7号文件《关于庙前镇党政领导20_信访接待日安排方案的通知》。三是庙办发[20_]18号文件《关于建立信访重点对象领导包保责任制度的通知》。四是庙办发[20_]10号文件《关于庙前镇信访维稳工作责任追究办法的通知》。通过文件使领导、组织、专班、责任落实到人，到个案，形成了党委政府齐抓共管的良好工作格局。</w:t>
      </w:r>
    </w:p>
    <w:p>
      <w:pPr>
        <w:ind w:left="0" w:right="0" w:firstLine="560"/>
        <w:spacing w:before="450" w:after="450" w:line="312" w:lineRule="auto"/>
      </w:pPr>
      <w:r>
        <w:rPr>
          <w:rFonts w:ascii="宋体" w:hAnsi="宋体" w:eastAsia="宋体" w:cs="宋体"/>
          <w:color w:val="000"/>
          <w:sz w:val="28"/>
          <w:szCs w:val="28"/>
        </w:rPr>
        <w:t xml:space="preserve">今年，镇党委听取信访工作情况，安排信访重点工作12次，分析个案30次，做到领导、责任、专班、调处、稳控、车辆、经费七到位。</w:t>
      </w:r>
    </w:p>
    <w:p>
      <w:pPr>
        <w:ind w:left="0" w:right="0" w:firstLine="560"/>
        <w:spacing w:before="450" w:after="450" w:line="312" w:lineRule="auto"/>
      </w:pPr>
      <w:r>
        <w:rPr>
          <w:rFonts w:ascii="宋体" w:hAnsi="宋体" w:eastAsia="宋体" w:cs="宋体"/>
          <w:color w:val="000"/>
          <w:sz w:val="28"/>
          <w:szCs w:val="28"/>
        </w:rPr>
        <w:t xml:space="preserve">二、制度健全，信访工作管理不断创新。全镇今年重新建立健全了信访工作八个制度，即：信访工作职责、信访工作服务规范、文明接待公约、矛盾纠纷排查制度、工作守则、信访工作责任追究、领导包案制度、领导接待日制度，用制度来管人管事，促进了信访工作的进一步规范。村级信访工作要求做到四个不放过：责任不落实不放过;问题不查清楚不放过;隐患不排除不放过;案结事未了不放过。通过四个不放过，使信访工作做到事事有着落、案结事了。</w:t>
      </w:r>
    </w:p>
    <w:p>
      <w:pPr>
        <w:ind w:left="0" w:right="0" w:firstLine="560"/>
        <w:spacing w:before="450" w:after="450" w:line="312" w:lineRule="auto"/>
      </w:pPr>
      <w:r>
        <w:rPr>
          <w:rFonts w:ascii="宋体" w:hAnsi="宋体" w:eastAsia="宋体" w:cs="宋体"/>
          <w:color w:val="000"/>
          <w:sz w:val="28"/>
          <w:szCs w:val="28"/>
        </w:rPr>
        <w:t xml:space="preserve">三、责任落实，信访工作秩序逐步规范。一是我镇全面落实了领导包案责任制，实现“五个一”的包保责任制，60件信访件均实行了领导包案。二是对下属单位严格落实信访工作考核细则，共16条，实行了百分考核制。三是监管对象落实，对非正常上访户、缠访户分片分人进行了包干监管，由于责任的落实，使全镇的信访工作局面得到根本好转。</w:t>
      </w:r>
    </w:p>
    <w:p>
      <w:pPr>
        <w:ind w:left="0" w:right="0" w:firstLine="560"/>
        <w:spacing w:before="450" w:after="450" w:line="312" w:lineRule="auto"/>
      </w:pPr>
      <w:r>
        <w:rPr>
          <w:rFonts w:ascii="宋体" w:hAnsi="宋体" w:eastAsia="宋体" w:cs="宋体"/>
          <w:color w:val="000"/>
          <w:sz w:val="28"/>
          <w:szCs w:val="28"/>
        </w:rPr>
        <w:t xml:space="preserve">四、建立网络，信访信息及时掌握。一是完善村级信访维稳组织体系，全镇18个村、2个居委会都成立了信访维稳领导小组，并建立了综治维稳信访工作接待室，村组分别设立了信访联络员和情报信息员，湾子屋场设立了民调中心户，全镇共210户。二是抓信息渠道畅通，要求不管在全镇各个地区发生任何大小事件，都必须在1小时之内报告给镇维稳办公室，否则将追究其责任人的责任。三是建立矛盾纠纷排查和信访问题调处联席会议制度，每月召开一次矛盾纠纷排查联席会议，每周一次研判会，互通信息，研究和布置信访工作。四是加大村组矛盾纠纷的排查调处力度，村级主动解决问题，做到小问题不出组，大问题不出村，力求化解在基层。</w:t>
      </w:r>
    </w:p>
    <w:p>
      <w:pPr>
        <w:ind w:left="0" w:right="0" w:firstLine="560"/>
        <w:spacing w:before="450" w:after="450" w:line="312" w:lineRule="auto"/>
      </w:pPr>
      <w:r>
        <w:rPr>
          <w:rFonts w:ascii="宋体" w:hAnsi="宋体" w:eastAsia="宋体" w:cs="宋体"/>
          <w:color w:val="000"/>
          <w:sz w:val="28"/>
          <w:szCs w:val="28"/>
        </w:rPr>
        <w:t xml:space="preserve">五、开展四访，为民排忧解难。我镇在开展“四访促和谐”活动中，镇党委领导班子开门接访250次，接待来信来访110件243人次，带案下访98件108人次，主动约访100件128人次，上门回访103件152人次，化解积案2件，为困难户解决低保6户6人，为上访户解决资金15万元。通过工作息诉息访30件154人次，如井岗村王三玲因与邻居张永忠办彩瓦厂发生纠纷，多次上访，党委书记朱伟同志多次亲临现场，组织协调做工作，使张永忠在今年四月底以前将彩瓦厂进行了搬迁，上访人表示非常满意。通过开展该项活动，使全镇的民风大有好转。</w:t>
      </w:r>
    </w:p>
    <w:p>
      <w:pPr>
        <w:ind w:left="0" w:right="0" w:firstLine="560"/>
        <w:spacing w:before="450" w:after="450" w:line="312" w:lineRule="auto"/>
      </w:pPr>
      <w:r>
        <w:rPr>
          <w:rFonts w:ascii="宋体" w:hAnsi="宋体" w:eastAsia="宋体" w:cs="宋体"/>
          <w:color w:val="000"/>
          <w:sz w:val="28"/>
          <w:szCs w:val="28"/>
        </w:rPr>
        <w:t xml:space="preserve">六、抓化解积案，努力做好息诉息访。在化解积案上，我们一是落实领导专班，二是做好稳控工作，三是为其解决实际问题，四是以心换心做好思想教育工作。庙前村胡运龙因改革下岗，老婆有病，家庭生活十分困难，镇政府积极想办法，通过民政救济，给予解决家庭低保。使一起多年未化解的积案得以解决。</w:t>
      </w:r>
    </w:p>
    <w:p>
      <w:pPr>
        <w:ind w:left="0" w:right="0" w:firstLine="560"/>
        <w:spacing w:before="450" w:after="450" w:line="312" w:lineRule="auto"/>
      </w:pPr>
      <w:r>
        <w:rPr>
          <w:rFonts w:ascii="宋体" w:hAnsi="宋体" w:eastAsia="宋体" w:cs="宋体"/>
          <w:color w:val="000"/>
          <w:sz w:val="28"/>
          <w:szCs w:val="28"/>
        </w:rPr>
        <w:t xml:space="preserve">七、认真做好全国“两大会议”和党的xx届三中全会社会稳定工作。一是加大矛盾纠纷的排查调处力度;二是落实包保责任制，使矛盾纠纷调处在村镇;三是加强火车站、汽车站值班，严格实行零报告制。确保全国两大会议和xx届三中全会期间，我镇无一期赴宜昌、省、京上访。</w:t>
      </w:r>
    </w:p>
    <w:p>
      <w:pPr>
        <w:ind w:left="0" w:right="0" w:firstLine="560"/>
        <w:spacing w:before="450" w:after="450" w:line="312" w:lineRule="auto"/>
      </w:pPr>
      <w:r>
        <w:rPr>
          <w:rFonts w:ascii="宋体" w:hAnsi="宋体" w:eastAsia="宋体" w:cs="宋体"/>
          <w:color w:val="000"/>
          <w:sz w:val="28"/>
          <w:szCs w:val="28"/>
        </w:rPr>
        <w:t xml:space="preserve">总之，由于党委的重视，各部门齐心协力，今年的信访工作总的归纳为：网络组织健全、纠纷排查到位、责任分工明确、接访服务规范、积案化解彻底，办件高效优质，确保五无实现。</w:t>
      </w:r>
    </w:p>
    <w:p>
      <w:pPr>
        <w:ind w:left="0" w:right="0" w:firstLine="560"/>
        <w:spacing w:before="450" w:after="450" w:line="312" w:lineRule="auto"/>
      </w:pPr>
      <w:r>
        <w:rPr>
          <w:rFonts w:ascii="宋体" w:hAnsi="宋体" w:eastAsia="宋体" w:cs="宋体"/>
          <w:color w:val="000"/>
          <w:sz w:val="28"/>
          <w:szCs w:val="28"/>
        </w:rPr>
        <w:t xml:space="preserve">在总结成绩的同时，我镇还存在着以下不稳定因素：一是道路交通损坏严重，群众反响很大;二是村级债务过大，至今未得到解决;三是山林土地纠纷较多;四是电压低，线路老化，不能满足群众的生产生活需要，群众意见大。今后，我们将克服重重困难，尽心尽力，尽职尽责做好信访稳定工作，确保一方平案。</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乡镇上半年信访工作总结四</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乡镇上半年信访工作总结五</w:t>
      </w:r>
    </w:p>
    <w:p>
      <w:pPr>
        <w:ind w:left="0" w:right="0" w:firstLine="560"/>
        <w:spacing w:before="450" w:after="450" w:line="312" w:lineRule="auto"/>
      </w:pPr>
      <w:r>
        <w:rPr>
          <w:rFonts w:ascii="宋体" w:hAnsi="宋体" w:eastAsia="宋体" w:cs="宋体"/>
          <w:color w:val="000"/>
          <w:sz w:val="28"/>
          <w:szCs w:val="28"/>
        </w:rPr>
        <w:t xml:space="preserve">20xx年，我乡的信访工作以xx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乡镇上半年信访工作总结六</w:t>
      </w:r>
    </w:p>
    <w:p>
      <w:pPr>
        <w:ind w:left="0" w:right="0" w:firstLine="560"/>
        <w:spacing w:before="450" w:after="450" w:line="312" w:lineRule="auto"/>
      </w:pPr>
      <w:r>
        <w:rPr>
          <w:rFonts w:ascii="宋体" w:hAnsi="宋体" w:eastAsia="宋体" w:cs="宋体"/>
          <w:color w:val="000"/>
          <w:sz w:val="28"/>
          <w:szCs w:val="28"/>
        </w:rPr>
        <w:t xml:space="preserve">20_年，**镇信访工作在镇党委、政府的高度重视下、在县信访局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_年调处矛盾纠纷100多起，调处率为98%以上。同时，对一些可能引起上访的问题，我们在做好维稳工作的同时，及时向上级有关部门报送相关信息，20_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20_年，我们继续开展好党政领导干部开门接访，带案下访活动，将党政领导干部开门接访工作落到实处，制定了领导接访值班安排表，除节假日和休息日外，每天都安排一名领导和两位部门负责人。信访工作难度大，特别是一些老上访户多年上访，虽经多次教育仍不停止上访。对此，我们认真落实信访条例，坚持疏导教育，不急不燥，争取不让其越级上访及重复访，保持和谐稳定。20_年，党政领导共接访240余次，化解镇五七大队、城东泉水组、北湖整治等大小新旧案件10多件，收到了良好的社会效果。为贯彻落实信访工作责任制，进一步提高我镇信访工作者的服务意识、创新意识，切实解决群众困难，维护全镇的社会稳定，我们还对各村、社区信访工作开展情况进行专项督察指导，发现问题，立即整改。</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_年，共接转信访件20件(其中网上来信7起)，处理20件，到期办结率达到100%，去市赴省上访案件按期结案率也达到100%。另外，我们还十分注重和上级部门特别是与县信访局沟通协调，认真落实上级交办工作。对一些重信重访问题，我们依照信访程序进行依法办理，并做好解释说明工作，指导其通过合法途径去解决。此外，我们还十分重视网上信访问题，随时关注有关我镇的网上信访问题，20_年，我们共处理人民网、中安在线、铜陵市民论坛等网上信访7起。</w:t>
      </w:r>
    </w:p>
    <w:p>
      <w:pPr>
        <w:ind w:left="0" w:right="0" w:firstLine="560"/>
        <w:spacing w:before="450" w:after="450" w:line="312" w:lineRule="auto"/>
      </w:pPr>
      <w:r>
        <w:rPr>
          <w:rFonts w:ascii="宋体" w:hAnsi="宋体" w:eastAsia="宋体" w:cs="宋体"/>
          <w:color w:val="000"/>
          <w:sz w:val="28"/>
          <w:szCs w:val="28"/>
        </w:rPr>
        <w:t xml:space="preserve">总之，20_年，我镇信访工作取得一定的成绩，这些成绩的取得与上级部门的正确领导是分不开的，与信访工作者的努力是分不开的，但是，与上级领导的要求存在一定差距的，20_年，我们将扬长避短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一、继续抓好《信访条例》宣传工作，加强对各部门信访工作人员的培训，提高信访工作者的业务素质;</w:t>
      </w:r>
    </w:p>
    <w:p>
      <w:pPr>
        <w:ind w:left="0" w:right="0" w:firstLine="560"/>
        <w:spacing w:before="450" w:after="450" w:line="312" w:lineRule="auto"/>
      </w:pPr>
      <w:r>
        <w:rPr>
          <w:rFonts w:ascii="宋体" w:hAnsi="宋体" w:eastAsia="宋体" w:cs="宋体"/>
          <w:color w:val="000"/>
          <w:sz w:val="28"/>
          <w:szCs w:val="28"/>
        </w:rPr>
        <w:t xml:space="preserve">二、以矛盾纠纷排查调处中心为依托，强化镇信访代理中心和村社区代理工作站建设。加大矛盾纠纷排查调处力度，进一步推行信访代理工作力度，力争解决一大批与群众利益密切相关的矛盾纠纷，维护社会稳定;</w:t>
      </w:r>
    </w:p>
    <w:p>
      <w:pPr>
        <w:ind w:left="0" w:right="0" w:firstLine="560"/>
        <w:spacing w:before="450" w:after="450" w:line="312" w:lineRule="auto"/>
      </w:pPr>
      <w:r>
        <w:rPr>
          <w:rFonts w:ascii="宋体" w:hAnsi="宋体" w:eastAsia="宋体" w:cs="宋体"/>
          <w:color w:val="000"/>
          <w:sz w:val="28"/>
          <w:szCs w:val="28"/>
        </w:rPr>
        <w:t xml:space="preserve">三、继续认真做好群众来信来访工作和党政领导接待日工作;</w:t>
      </w:r>
    </w:p>
    <w:p>
      <w:pPr>
        <w:ind w:left="0" w:right="0" w:firstLine="560"/>
        <w:spacing w:before="450" w:after="450" w:line="312" w:lineRule="auto"/>
      </w:pPr>
      <w:r>
        <w:rPr>
          <w:rFonts w:ascii="宋体" w:hAnsi="宋体" w:eastAsia="宋体" w:cs="宋体"/>
          <w:color w:val="000"/>
          <w:sz w:val="28"/>
          <w:szCs w:val="28"/>
        </w:rPr>
        <w:t xml:space="preserve">四、开展好岗位大练兵活动和“三无”村(社区)评选活动;</w:t>
      </w:r>
    </w:p>
    <w:p>
      <w:pPr>
        <w:ind w:left="0" w:right="0" w:firstLine="560"/>
        <w:spacing w:before="450" w:after="450" w:line="312" w:lineRule="auto"/>
      </w:pPr>
      <w:r>
        <w:rPr>
          <w:rFonts w:ascii="宋体" w:hAnsi="宋体" w:eastAsia="宋体" w:cs="宋体"/>
          <w:color w:val="000"/>
          <w:sz w:val="28"/>
          <w:szCs w:val="28"/>
        </w:rPr>
        <w:t xml:space="preserve">五、抓好重点人员的稳控工作，确保重点时段的社会稳定;</w:t>
      </w:r>
    </w:p>
    <w:p>
      <w:pPr>
        <w:ind w:left="0" w:right="0" w:firstLine="560"/>
        <w:spacing w:before="450" w:after="450" w:line="312" w:lineRule="auto"/>
      </w:pPr>
      <w:r>
        <w:rPr>
          <w:rFonts w:ascii="宋体" w:hAnsi="宋体" w:eastAsia="宋体" w:cs="宋体"/>
          <w:color w:val="000"/>
          <w:sz w:val="28"/>
          <w:szCs w:val="28"/>
        </w:rPr>
        <w:t xml:space="preserve">六、深入开展“四大四进四送”活动，进一步掌握社情民意，将矛盾纠纷隐患排除在基层，切实做到，发现得了、控制得住、解决得好。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乡镇上半年信访工作总结七</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乡镇上半年信访工作总结八</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乡镇上半年信访工作总结九</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w:t>
      </w:r>
    </w:p>
    <w:p>
      <w:pPr>
        <w:ind w:left="0" w:right="0" w:firstLine="560"/>
        <w:spacing w:before="450" w:after="450" w:line="312" w:lineRule="auto"/>
      </w:pPr>
      <w:r>
        <w:rPr>
          <w:rFonts w:ascii="宋体" w:hAnsi="宋体" w:eastAsia="宋体" w:cs="宋体"/>
          <w:color w:val="000"/>
          <w:sz w:val="28"/>
          <w:szCs w:val="28"/>
        </w:rPr>
        <w:t xml:space="preserve">20x年，我乡的信访工作以十八大精神为指导，在县信访局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年度信访工作总结如下：</w:t>
      </w:r>
    </w:p>
    <w:p>
      <w:pPr>
        <w:ind w:left="0" w:right="0" w:firstLine="560"/>
        <w:spacing w:before="450" w:after="450" w:line="312" w:lineRule="auto"/>
      </w:pPr>
      <w:r>
        <w:rPr>
          <w:rFonts w:ascii="宋体" w:hAnsi="宋体" w:eastAsia="宋体" w:cs="宋体"/>
          <w:color w:val="000"/>
          <w:sz w:val="28"/>
          <w:szCs w:val="28"/>
        </w:rPr>
        <w:t xml:space="preserve">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年，我乡信访工作顺利推进，在取得了很大成绩的同时，也存在一些可能影响工作继续推进的问题：主要表现是组织机构不健全，信访服务队伍人员较少以及信访干部、村、组信访人员素质较低等问题，对于这些障碍，我乡将在20x年信访工作中加以克服，保证信访工作的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乡镇上半年信访工作总结篇十一</w:t>
      </w:r>
    </w:p>
    <w:p>
      <w:pPr>
        <w:ind w:left="0" w:right="0" w:firstLine="560"/>
        <w:spacing w:before="450" w:after="450" w:line="312" w:lineRule="auto"/>
      </w:pPr>
      <w:r>
        <w:rPr>
          <w:rFonts w:ascii="宋体" w:hAnsi="宋体" w:eastAsia="宋体" w:cs="宋体"/>
          <w:color w:val="000"/>
          <w:sz w:val="28"/>
          <w:szCs w:val="28"/>
        </w:rPr>
        <w:t xml:space="preserve">xx年，xx镇信访工作在县委、县政府和上级单位的领导下，坚持以邓小平理论、重要思想为指导，深入学习贯彻党的xx大、xx届一中、二中、三中全会精神，紧紧围绕构建社会主义和谐社会的要求，以科学发展观为统领，认真落实《中共、国务院关于进一步加强新时期信访工作的意见》和省、市、县信访工作会议精神，按照总理“热情、依法、负责、奉献”的要求，坚持以人为本，在事要解决上下功夫，依法维护信访秩序，推进信访工作重心下移，妥善处理人民内部矛盾，限度地增加和谐因素，限度地减少不和谐因素，切实解决群众反映的“热点”、“难点”问题，确保了在全国*期间无人赴省进京上访，为维护全镇社会稳定，促进经济发展和社会全面进步作出了贡献。现将我镇xx年上半年信访工作总结：</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状况汇报，亲自指挥和协调。三是对信访工作早计划、早安排。四是每季度定期召开一次信访工作会，研究布置信访工作，听取信访工作汇报，对信访工作中存在的问题及时提出改善措施，做到早预测、早调查、早处理。五是坚持领导接访日制度，做到勤接访勤办理，使信访问题得到及时妥善处理。六是严格执行重大事项报告制度。尽早了解本镇有可能引起上访的重大状况，并将有倾向性、苗头性的上访人员状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一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透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乡镇上半年信访工作总结篇十二</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乡镇上半年信访工作总结篇十三</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乡镇上半年信访工作总结篇十四</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_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乡镇上半年信访工作总结篇十五</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乡镇上半年信访工作总结篇十六</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乡镇上半年信访工作总结篇十七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_年以来，网上信访案件5件。办结回复率达到100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2025-08-03T00:44:40+08:00</dcterms:created>
  <dcterms:modified xsi:type="dcterms:W3CDTF">2025-08-03T00:44:40+08:00</dcterms:modified>
</cp:coreProperties>
</file>

<file path=docProps/custom.xml><?xml version="1.0" encoding="utf-8"?>
<Properties xmlns="http://schemas.openxmlformats.org/officeDocument/2006/custom-properties" xmlns:vt="http://schemas.openxmlformats.org/officeDocument/2006/docPropsVTypes"/>
</file>