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最新科室半年工作总结美篇 科室半年工作总结简短(7篇)</w:t>
      </w:r>
      <w:bookmarkEnd w:id="1"/>
    </w:p>
    <w:p>
      <w:pPr>
        <w:jc w:val="center"/>
        <w:spacing w:before="0" w:after="450"/>
      </w:pPr>
      <w:r>
        <w:rPr>
          <w:rFonts w:ascii="Arial" w:hAnsi="Arial" w:eastAsia="Arial" w:cs="Arial"/>
          <w:color w:val="999999"/>
          <w:sz w:val="20"/>
          <w:szCs w:val="20"/>
        </w:rPr>
        <w:t xml:space="preserve">来源：网络  作者：烟雨蒙蒙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科室半年工作总结美篇 科室半年工作总结简短一一、加强门诊管理，提高服务质量1、配合医院一卡通工作，门诊咨询台认真做好就诊挂号卡的填写，并大力宣传一卡通，使办卡工作顺利开展，目前还开通了医师处直接刷卡挂号，大大方便了患者。2、门诊部还要求导医...</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科室半年工作总结简短一</w:t>
      </w:r>
    </w:p>
    <w:p>
      <w:pPr>
        <w:ind w:left="0" w:right="0" w:firstLine="560"/>
        <w:spacing w:before="450" w:after="450" w:line="312" w:lineRule="auto"/>
      </w:pPr>
      <w:r>
        <w:rPr>
          <w:rFonts w:ascii="宋体" w:hAnsi="宋体" w:eastAsia="宋体" w:cs="宋体"/>
          <w:color w:val="000"/>
          <w:sz w:val="28"/>
          <w:szCs w:val="28"/>
        </w:rPr>
        <w:t xml:space="preserve">一、加强门诊管理，提高服务质量</w:t>
      </w:r>
    </w:p>
    <w:p>
      <w:pPr>
        <w:ind w:left="0" w:right="0" w:firstLine="560"/>
        <w:spacing w:before="450" w:after="450" w:line="312" w:lineRule="auto"/>
      </w:pPr>
      <w:r>
        <w:rPr>
          <w:rFonts w:ascii="宋体" w:hAnsi="宋体" w:eastAsia="宋体" w:cs="宋体"/>
          <w:color w:val="000"/>
          <w:sz w:val="28"/>
          <w:szCs w:val="28"/>
        </w:rPr>
        <w:t xml:space="preserve">1、配合医院一卡通工作，门诊咨询台认真做好就诊挂号卡的填写，并大力宣传一卡通，使办卡工作顺利开展，目前还开通了医师处直接刷卡挂号，大大方便了患者。</w:t>
      </w:r>
    </w:p>
    <w:p>
      <w:pPr>
        <w:ind w:left="0" w:right="0" w:firstLine="560"/>
        <w:spacing w:before="450" w:after="450" w:line="312" w:lineRule="auto"/>
      </w:pPr>
      <w:r>
        <w:rPr>
          <w:rFonts w:ascii="宋体" w:hAnsi="宋体" w:eastAsia="宋体" w:cs="宋体"/>
          <w:color w:val="000"/>
          <w:sz w:val="28"/>
          <w:szCs w:val="28"/>
        </w:rPr>
        <w:t xml:space="preserve">2、门诊部还要求导医人员严格执行医院的文明用语，热情接待，主动服务每一位需要帮助的患者和家属，尤其对残疾患者，导医人员能主动协助就诊，受到患者的好评。</w:t>
      </w:r>
    </w:p>
    <w:p>
      <w:pPr>
        <w:ind w:left="0" w:right="0" w:firstLine="560"/>
        <w:spacing w:before="450" w:after="450" w:line="312" w:lineRule="auto"/>
      </w:pPr>
      <w:r>
        <w:rPr>
          <w:rFonts w:ascii="宋体" w:hAnsi="宋体" w:eastAsia="宋体" w:cs="宋体"/>
          <w:color w:val="000"/>
          <w:sz w:val="28"/>
          <w:szCs w:val="28"/>
        </w:rPr>
        <w:t xml:space="preserve">3、为了改善医患关系，我们定期在门诊征求就诊患者的意见，积极接受患者监督，对患者的投诉，我们尽量做到现场处理解决处理不了的我们及时和相关部门联系给予了妥善处理和答复，及时化解了医患矛盾。</w:t>
      </w:r>
    </w:p>
    <w:p>
      <w:pPr>
        <w:ind w:left="0" w:right="0" w:firstLine="560"/>
        <w:spacing w:before="450" w:after="450" w:line="312" w:lineRule="auto"/>
      </w:pPr>
      <w:r>
        <w:rPr>
          <w:rFonts w:ascii="宋体" w:hAnsi="宋体" w:eastAsia="宋体" w:cs="宋体"/>
          <w:color w:val="000"/>
          <w:sz w:val="28"/>
          <w:szCs w:val="28"/>
        </w:rPr>
        <w:t xml:space="preserve">4、积极参与了医院开展的各项医疗安全检查、季度检查等活动，查找不安全因素，制定了相应的整改措施，杜绝了门诊医疗不良事件的发生，使门诊工作进一步得到规范。</w:t>
      </w:r>
    </w:p>
    <w:p>
      <w:pPr>
        <w:ind w:left="0" w:right="0" w:firstLine="560"/>
        <w:spacing w:before="450" w:after="450" w:line="312" w:lineRule="auto"/>
      </w:pPr>
      <w:r>
        <w:rPr>
          <w:rFonts w:ascii="宋体" w:hAnsi="宋体" w:eastAsia="宋体" w:cs="宋体"/>
          <w:color w:val="000"/>
          <w:sz w:val="28"/>
          <w:szCs w:val="28"/>
        </w:rPr>
        <w:t xml:space="preserve">5、加强医疗核心制度的落实，门诊部重点强化了首诊医师负责制，尤其对疑难、危重病人门诊医师能够认真负责、积极诊治、并指导和协助会诊，必要时医生即通知导医人员协助病人办理各种手续，使危重患者诊治全过程有医务人员陪同，保证了医疗安全。</w:t>
      </w:r>
    </w:p>
    <w:p>
      <w:pPr>
        <w:ind w:left="0" w:right="0" w:firstLine="560"/>
        <w:spacing w:before="450" w:after="450" w:line="312" w:lineRule="auto"/>
      </w:pPr>
      <w:r>
        <w:rPr>
          <w:rFonts w:ascii="宋体" w:hAnsi="宋体" w:eastAsia="宋体" w:cs="宋体"/>
          <w:color w:val="000"/>
          <w:sz w:val="28"/>
          <w:szCs w:val="28"/>
        </w:rPr>
        <w:t xml:space="preserve">6、根据我院专家组人员年龄特点，重新调整了专家门诊上班时间，充分发挥年轻专家的优势，并保证专家身体力行。</w:t>
      </w:r>
    </w:p>
    <w:p>
      <w:pPr>
        <w:ind w:left="0" w:right="0" w:firstLine="560"/>
        <w:spacing w:before="450" w:after="450" w:line="312" w:lineRule="auto"/>
      </w:pPr>
      <w:r>
        <w:rPr>
          <w:rFonts w:ascii="宋体" w:hAnsi="宋体" w:eastAsia="宋体" w:cs="宋体"/>
          <w:color w:val="000"/>
          <w:sz w:val="28"/>
          <w:szCs w:val="28"/>
        </w:rPr>
        <w:t xml:space="preserve">二、完善各项便民措施，方便群众就诊</w:t>
      </w:r>
    </w:p>
    <w:p>
      <w:pPr>
        <w:ind w:left="0" w:right="0" w:firstLine="560"/>
        <w:spacing w:before="450" w:after="450" w:line="312" w:lineRule="auto"/>
      </w:pPr>
      <w:r>
        <w:rPr>
          <w:rFonts w:ascii="宋体" w:hAnsi="宋体" w:eastAsia="宋体" w:cs="宋体"/>
          <w:color w:val="000"/>
          <w:sz w:val="28"/>
          <w:szCs w:val="28"/>
        </w:rPr>
        <w:t xml:space="preserve">1、根据内科专家门诊病人多的特点，我们进一步加强了内科专家门诊的叫号排队，很好的缓解了就诊秩序混乱的情况，不但使医师诊疗环境清静，而且也改变了病人站着排队的情况，得到病人的好评。对大厅值班的`导医人员我们进行了应急能力培训，并强化其帮助老弱残及无家属患者办理各种手续、引导患者就诊，改善了原来秩序混乱，病人因排队相互争吵的情况，并使危重病人得到及时救治，受到医生和患者的好评，也排除一些不安全因素，保证了门诊患者的就诊安全。</w:t>
      </w:r>
    </w:p>
    <w:p>
      <w:pPr>
        <w:ind w:left="0" w:right="0" w:firstLine="560"/>
        <w:spacing w:before="450" w:after="450" w:line="312" w:lineRule="auto"/>
      </w:pPr>
      <w:r>
        <w:rPr>
          <w:rFonts w:ascii="宋体" w:hAnsi="宋体" w:eastAsia="宋体" w:cs="宋体"/>
          <w:color w:val="000"/>
          <w:sz w:val="28"/>
          <w:szCs w:val="28"/>
        </w:rPr>
        <w:t xml:space="preserve">2、为了进一步做好传染病防控工作，我们专门安排测温、排查工作，对发热患者则引导至发热门诊。</w:t>
      </w:r>
    </w:p>
    <w:p>
      <w:pPr>
        <w:ind w:left="0" w:right="0" w:firstLine="560"/>
        <w:spacing w:before="450" w:after="450" w:line="312" w:lineRule="auto"/>
      </w:pPr>
      <w:r>
        <w:rPr>
          <w:rFonts w:ascii="宋体" w:hAnsi="宋体" w:eastAsia="宋体" w:cs="宋体"/>
          <w:color w:val="000"/>
          <w:sz w:val="28"/>
          <w:szCs w:val="28"/>
        </w:rPr>
        <w:t xml:space="preserve">3、积极实施各项便民服务措施，包括开水供应、协助办理各种手续、提供轮椅、护送危重病人等，尤其残疾患者，导医人员会主动协助就诊，另外我们还开展了门诊预约诊疗服务，其中包括现场预约和电话预约，电话预约设在门诊收费处，24小时值班，大大方便了患者的预约就诊。</w:t>
      </w:r>
    </w:p>
    <w:p>
      <w:pPr>
        <w:ind w:left="0" w:right="0" w:firstLine="560"/>
        <w:spacing w:before="450" w:after="450" w:line="312" w:lineRule="auto"/>
      </w:pPr>
      <w:r>
        <w:rPr>
          <w:rFonts w:ascii="宋体" w:hAnsi="宋体" w:eastAsia="宋体" w:cs="宋体"/>
          <w:color w:val="000"/>
          <w:sz w:val="28"/>
          <w:szCs w:val="28"/>
        </w:rPr>
        <w:t xml:space="preserve">4、近年来我院门诊病人和住院病人明显增多，参加合疗和保险人数也比往年增多，因此诊断证明盖章人数明显增加，半年共盖诊断证明专用章10987张，比去年同期增加700张。</w:t>
      </w:r>
    </w:p>
    <w:p>
      <w:pPr>
        <w:ind w:left="0" w:right="0" w:firstLine="560"/>
        <w:spacing w:before="450" w:after="450" w:line="312" w:lineRule="auto"/>
      </w:pPr>
      <w:r>
        <w:rPr>
          <w:rFonts w:ascii="宋体" w:hAnsi="宋体" w:eastAsia="宋体" w:cs="宋体"/>
          <w:color w:val="000"/>
          <w:sz w:val="28"/>
          <w:szCs w:val="28"/>
        </w:rPr>
        <w:t xml:space="preserve">三、加强质量管理、持续改进提高门诊工作质量</w:t>
      </w:r>
    </w:p>
    <w:p>
      <w:pPr>
        <w:ind w:left="0" w:right="0" w:firstLine="560"/>
        <w:spacing w:before="450" w:after="450" w:line="312" w:lineRule="auto"/>
      </w:pPr>
      <w:r>
        <w:rPr>
          <w:rFonts w:ascii="宋体" w:hAnsi="宋体" w:eastAsia="宋体" w:cs="宋体"/>
          <w:color w:val="000"/>
          <w:sz w:val="28"/>
          <w:szCs w:val="28"/>
        </w:rPr>
        <w:t xml:space="preserve">1、建立和完善质控网络，在院质控小组的领导下，门诊部制定了科室质量控制方案并予以落实。同时我们还修订了门诊医师诊断室工作制度和门诊质量管理的监控和奖惩办法，利用门诊例会对管理制度和医疗缺陷进行讨论、评价，提出整改意见，制定整改措施并予以积极整改。</w:t>
      </w:r>
    </w:p>
    <w:p>
      <w:pPr>
        <w:ind w:left="0" w:right="0" w:firstLine="560"/>
        <w:spacing w:before="450" w:after="450" w:line="312" w:lineRule="auto"/>
      </w:pPr>
      <w:r>
        <w:rPr>
          <w:rFonts w:ascii="宋体" w:hAnsi="宋体" w:eastAsia="宋体" w:cs="宋体"/>
          <w:color w:val="000"/>
          <w:sz w:val="28"/>
          <w:szCs w:val="28"/>
        </w:rPr>
        <w:t xml:space="preserve">2、合理排班，配足力量，大部分科室能安排经验丰富、责任性强的医生上门诊，有相当一部分科室还长期安排科室副主任上门诊，提高了门诊工作质量，也方便了患者就诊。</w:t>
      </w:r>
    </w:p>
    <w:p>
      <w:pPr>
        <w:ind w:left="0" w:right="0" w:firstLine="560"/>
        <w:spacing w:before="450" w:after="450" w:line="312" w:lineRule="auto"/>
      </w:pPr>
      <w:r>
        <w:rPr>
          <w:rFonts w:ascii="宋体" w:hAnsi="宋体" w:eastAsia="宋体" w:cs="宋体"/>
          <w:color w:val="000"/>
          <w:sz w:val="28"/>
          <w:szCs w:val="28"/>
        </w:rPr>
        <w:t xml:space="preserve">3、积极参与医院质量管理小组的质量考核和季度检查，门诊工作质量受科室和门诊部双重质量控制，门诊部采取随机查和院季度检查相结合，重点考核了门诊日志、门诊处方、门诊病历及合理用药情况，促进了各项工作质量的提高。</w:t>
      </w:r>
    </w:p>
    <w:p>
      <w:pPr>
        <w:ind w:left="0" w:right="0" w:firstLine="560"/>
        <w:spacing w:before="450" w:after="450" w:line="312" w:lineRule="auto"/>
      </w:pPr>
      <w:r>
        <w:rPr>
          <w:rFonts w:ascii="宋体" w:hAnsi="宋体" w:eastAsia="宋体" w:cs="宋体"/>
          <w:color w:val="000"/>
          <w:sz w:val="28"/>
          <w:szCs w:val="28"/>
        </w:rPr>
        <w:t xml:space="preserve">4、乳腺门诊同志在人员紧张的情况下从不叫苦叫累，坚持长期上门诊不间断，并严格执行各项诊疗规范和操作规程，取得了显著成绩，半年共接诊患者__人次。</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科室半年工作总结简短二</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铜棒价格，针对存在问题，下半年工作，要加大力度对劳动纪律监管，在工作环境改善后，重整旗鼓，整装面貌，返回3月集体交班团队庄严新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石墨复合垫片!</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科室半年工作总结简短三</w:t>
      </w:r>
    </w:p>
    <w:p>
      <w:pPr>
        <w:ind w:left="0" w:right="0" w:firstLine="560"/>
        <w:spacing w:before="450" w:after="450" w:line="312" w:lineRule="auto"/>
      </w:pPr>
      <w:r>
        <w:rPr>
          <w:rFonts w:ascii="宋体" w:hAnsi="宋体" w:eastAsia="宋体" w:cs="宋体"/>
          <w:color w:val="000"/>
          <w:sz w:val="28"/>
          <w:szCs w:val="28"/>
        </w:rPr>
        <w:t xml:space="preserve">时光飞逝，日月穿梭，20__年上半年门诊工作已圆满结束。一年来在院领导的大力支持与帮助下，在全院各科室的配合下，凭着质量第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护理工作，为我院的稳定发展做出了积极的努力。现将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_份，其中住院病历内科__份，外科__份（其中耳鼻喉10份），妇产科__份。门诊观察病人人数内科__人，外科__人，妇产科__人，中医科_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科室半年工作总结简短四</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科室半年工作总结简短五</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科室半年工作总结简短六</w:t>
      </w:r>
    </w:p>
    <w:p>
      <w:pPr>
        <w:ind w:left="0" w:right="0" w:firstLine="560"/>
        <w:spacing w:before="450" w:after="450" w:line="312" w:lineRule="auto"/>
      </w:pPr>
      <w:r>
        <w:rPr>
          <w:rFonts w:ascii="宋体" w:hAnsi="宋体" w:eastAsia="宋体" w:cs="宋体"/>
          <w:color w:val="000"/>
          <w:sz w:val="28"/>
          <w:szCs w:val="28"/>
        </w:rPr>
        <w:t xml:space="preserve">20__年上半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一、上半年工作状况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必须的公文写作潜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职责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持续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潜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用心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群众荣誉感。半年来，我们共办理领导临时交办事项50余件，办理紧急通知事项30余件，接待群众电话、信访、人访50多人次，接处紧急重要状况报告20件次。透过以下工作为市委机关的正常有序运转和上级党委决策的及时传达贯彻带给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光，为促进工作开展，市里加强了我办的中层力量，科室内部也有了必须的调整。崔涛、王耿到了新的岗位，鹏飞、樊杰两位经验丰富的同志为科室增添了新的力量。从近期工作状况来看，我们科室也有一些工作需要进一步改善。一是要进一步提高全员的业务水平。科室人员不仅仅仅要精通本科室各项工作，还要向兄弟科室学习多方面的业务知识，使自我成为多面手。二是要进一步拓宽工作视野。不仅仅要把室内工作做好，还要多走出去，到委局、乡镇调研，在调研中挖掘问题、解决问题，学习经验、运用提高。三是要进一步提升工作标准。改变过去存在的“只求过得去，不求过的硬”的思想，不断改善，不断创新，精益求精。</w:t>
      </w:r>
    </w:p>
    <w:p>
      <w:pPr>
        <w:ind w:left="0" w:right="0" w:firstLine="560"/>
        <w:spacing w:before="450" w:after="450" w:line="312" w:lineRule="auto"/>
      </w:pPr>
      <w:r>
        <w:rPr>
          <w:rFonts w:ascii="宋体" w:hAnsi="宋体" w:eastAsia="宋体" w:cs="宋体"/>
          <w:color w:val="000"/>
          <w:sz w:val="28"/>
          <w:szCs w:val="28"/>
        </w:rPr>
        <w:t xml:space="preserve">二、__年下半年工作计划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职责”、“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(一)加强学习潜力建设，不断提高自身素质。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潜力的提升。在用心参加集中学习的同时，我们还要认真抓好自学，建设社会主义和谐社会等重要思想理论，今年下半年计划学习《第五项修炼》、《务实求理》、《辩证法随谈》等几本书。在学习中，坚持理论联系实际，根据科室工作需要，引导同志们用心学习各项业务知识，如《机关公文处理工作选编》提升个人的知识水平。从而在学习中找理念、找方法，以理论指导实践，以知识开阔视野，进一步提高实际工作潜力。</w:t>
      </w:r>
    </w:p>
    <w:p>
      <w:pPr>
        <w:ind w:left="0" w:right="0" w:firstLine="560"/>
        <w:spacing w:before="450" w:after="450" w:line="312" w:lineRule="auto"/>
      </w:pPr>
      <w:r>
        <w:rPr>
          <w:rFonts w:ascii="宋体" w:hAnsi="宋体" w:eastAsia="宋体" w:cs="宋体"/>
          <w:color w:val="000"/>
          <w:sz w:val="28"/>
          <w:szCs w:val="28"/>
        </w:rPr>
        <w:t xml:space="preserve">(二)加强执行潜力建设，努力提升运作潜力。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职责、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(三)加强服务潜力建设，不断提高会务接待工作水平。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职责。加快工作节奏，对定下来的事狠抓落实，雷厉风行，严谨细致地做好每一个环节的工作。用心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(四)加强创新潜力建设，确保科室各项工作再上台阶。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善工作方式方法，用心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科室半年工作总结美篇 科室半年工作总结简短七</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3、对住院病人发放医德医风满意度调查表，满意度调查结果在__%以上。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2025-08-03T03:06:30+08:00</dcterms:created>
  <dcterms:modified xsi:type="dcterms:W3CDTF">2025-08-03T03:06:30+08:00</dcterms:modified>
</cp:coreProperties>
</file>

<file path=docProps/custom.xml><?xml version="1.0" encoding="utf-8"?>
<Properties xmlns="http://schemas.openxmlformats.org/officeDocument/2006/custom-properties" xmlns:vt="http://schemas.openxmlformats.org/officeDocument/2006/docPropsVTypes"/>
</file>