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 员工半年度总结(十二篇)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员工半年度总结一(一)主要业务经营情况截至20--年6月末，中山路支行各项存款余额为355980万元，其中对公存款28071万元，完成全年计划的117%;对公日均余额820万元，完成全年计划任务的4.9%;储蓄存款余额...</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员工半年度总结一</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4.9%;储蓄存款余额为327909万元，日均数增加34459万元，完成支行储蓄存款日均增量任务的91.52%;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零售业务方面，实现中间业务收入1596万元，完成半年任务的79.40%;个人贷款实现投放17985万元，完成时点任务的224.81%。</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43.21%;贷记卡激活客户完成1290户，完成计划任务的55.41%;个人电子银行活跃客户完成19988户，完成计划任务的36.53%;商户分期发生额完成737.15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37.32%;其中对私理财实现收入51.96万元，完成计划的33.96%;贵金属销售实现收入75.03万元，完成计划的68.83%;电子银行业务实现收入226万元，完成计划的29.11%;销售基金实现收入69.47万元，完成计划的31.15%;代理保险实现收入85.52万元，完成计划的25.15%;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通过强化营销队伍的建设，配足、配强、配优客户经理整合网点资源，打造全功能网点，形成客户经理紧密联动与竞争关系，为网点进一步拓展对公业务联动提供平台。依靠各网点对辖内产值超过1000万元的规模性企业，细分市场、细分客户。对存量对公客户纳税100万元的客户海关进出口100万美元的客户逐个排队分析，明确拓展目标，寻找介入良机。夯实全行可持续发展基础。将营业网点所管辖对公客户，按不同标准明确到具体岗位、具体责任人。建立一户一策对公客户营销台账，台账中明确记录营销目的、具体方法、营销结果、结果超预期或未达预期的原因及改进办法等。对存量对公客户中纳税100万元的客户、海关进出口100万美元的客户逐个排队分析，明确拓展目标，寻找介入良机，夯实全行可持续发展基础。</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以来，中山路支行在针对各项产品制定专项措施、办法、做大做强我行优势业务的同时，大力推进人才队伍建设，客户经理年轻化、知识化、专业化程度明显提高，为使客户经理在日常拓展、维护客户中能够熟练使用产品，上半年共举办各类学习培训9期，参加人员涵盖网点负责人、客户经理、柜员等，培训人员达300多人次，培训人员包含网点主任、网点客户经理、机关客户经理，每周利用1-2天下班后集中培训，做到对传统业务、新业务、新产品扫除盲点，使员工敢于向客户推荐产品，敢于尝试做新产品，引导员工利用担保承诺、国内保理、小企业应收账款质押、投行等业务的特点，拓宽市场营销渠道同时提升自身业务综合素质。</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宋体" w:hAnsi="宋体" w:eastAsia="宋体" w:cs="宋体"/>
          <w:color w:val="000"/>
          <w:sz w:val="28"/>
          <w:szCs w:val="28"/>
        </w:rPr>
        <w:t xml:space="preserve">(四)加快网点转型，推动零售业务快速发展。</w:t>
      </w:r>
    </w:p>
    <w:p>
      <w:pPr>
        <w:ind w:left="0" w:right="0" w:firstLine="560"/>
        <w:spacing w:before="450" w:after="450" w:line="312" w:lineRule="auto"/>
      </w:pPr>
      <w:r>
        <w:rPr>
          <w:rFonts w:ascii="宋体" w:hAnsi="宋体" w:eastAsia="宋体" w:cs="宋体"/>
          <w:color w:val="000"/>
          <w:sz w:val="28"/>
          <w:szCs w:val="28"/>
        </w:rPr>
        <w:t xml:space="preserve">支行网点转型工作的持续推动，实现了业务经营跨越式发展，网点软实力进一步提升。加大优质服务工作力度，完善服务评价体系，实现营业部规范化服务水平整体提高。20--年支行共有2家网点成为全功能网点，其中扬子江路支行在20--年5月自主营销并成功投放了一笔个人助业贷款，贷款投放金额为90万元，这是自扬子江路支行成为全功能网点以来成功投放的第一笔个人信贷业务，标志着中山路支行在打造全功能网点的工作中迈入了新的起点。</w:t>
      </w:r>
    </w:p>
    <w:p>
      <w:pPr>
        <w:ind w:left="0" w:right="0" w:firstLine="560"/>
        <w:spacing w:before="450" w:after="450" w:line="312" w:lineRule="auto"/>
      </w:pPr>
      <w:r>
        <w:rPr>
          <w:rFonts w:ascii="宋体" w:hAnsi="宋体" w:eastAsia="宋体" w:cs="宋体"/>
          <w:color w:val="000"/>
          <w:sz w:val="28"/>
          <w:szCs w:val="28"/>
        </w:rPr>
        <w:t xml:space="preserve">(五)加强风险防控，不断提升基础管理水平。</w:t>
      </w:r>
    </w:p>
    <w:p>
      <w:pPr>
        <w:ind w:left="0" w:right="0" w:firstLine="560"/>
        <w:spacing w:before="450" w:after="450" w:line="312" w:lineRule="auto"/>
      </w:pPr>
      <w:r>
        <w:rPr>
          <w:rFonts w:ascii="宋体" w:hAnsi="宋体" w:eastAsia="宋体" w:cs="宋体"/>
          <w:color w:val="000"/>
          <w:sz w:val="28"/>
          <w:szCs w:val="28"/>
        </w:rPr>
        <w:t xml:space="preserve">中山路支行加强风险排查，在案例分析会上分析、揭示重点业务领域案件风险隐患，提升支行整体案件防控能力。</w:t>
      </w:r>
    </w:p>
    <w:p>
      <w:pPr>
        <w:ind w:left="0" w:right="0" w:firstLine="560"/>
        <w:spacing w:before="450" w:after="450" w:line="312" w:lineRule="auto"/>
      </w:pPr>
      <w:r>
        <w:rPr>
          <w:rFonts w:ascii="宋体" w:hAnsi="宋体" w:eastAsia="宋体" w:cs="宋体"/>
          <w:color w:val="000"/>
          <w:sz w:val="28"/>
          <w:szCs w:val="28"/>
        </w:rPr>
        <w:t xml:space="preserve">一是加强对操作风险的管理和控制。针对我行冲抹帐笔数较多的现状，我行及时组织运营主管进行分析，中山路支行一二月冲抹帐笔数均占营业部总量的20%其中由于柜员操作随意性强、对业务操作不熟练造成的冲抹帐占比达到80以上，对此，我行要求会计主管以三基本学习为契机，结合实际操作，加强对柜员的监督管理，同时针对由于其他客观原因造成的冲抹帐，要求柜员做好沟通解释工作，但严禁为降低冲抹帐率而采取补记差额，反向记账等错上加错的行为。对柜员的操作性差错、冲抹帐笔数等一方面要求会计主管每日晨会进行通报，另一方面要求将其列入到网点对柜员内控考核项目中，并考核提高占比。支行还对各类检查过程中出现的违规操作、逆程序操作以及一些柜员的习惯性错误操作，及时进行汇总，并对其差错成本、风险代价进行分析，下发网点要求会计主管组织员工重点学习。严禁柜员自办业务，严格控制冲正、抹帐次数的发生，在案例分析会上予以通报，要求运营主管关注冲、抹账较频繁以及操作较随意的柜员，加强管理，切实降低冲抹帐率。支行营业网点内控成绩逐步上升，本年新华北路支行通过了三铁单位验收。</w:t>
      </w:r>
    </w:p>
    <w:p>
      <w:pPr>
        <w:ind w:left="0" w:right="0" w:firstLine="560"/>
        <w:spacing w:before="450" w:after="450" w:line="312" w:lineRule="auto"/>
      </w:pPr>
      <w:r>
        <w:rPr>
          <w:rFonts w:ascii="宋体" w:hAnsi="宋体" w:eastAsia="宋体" w:cs="宋体"/>
          <w:color w:val="000"/>
          <w:sz w:val="28"/>
          <w:szCs w:val="28"/>
        </w:rPr>
        <w:t xml:space="preserve">二是以平安农行建设工作为契机，加强安保基础管理，在检查中以辖内营业网点机房、atm加钞室为检查重点，认真开展专项治理工作，并落实整改情况，逐步实现人防、物防、技防三达标。为加强营业网点处理、应对突发事件、火灾情况的能力，中山路支行于4月在北门支行组织辖内营业网点负责人及网点安全员进行了消防及防抢劫演练，通过演练使中山路支行员工进一步增强了员工安全意识和处置突发事件的能力，了解了预防火灾的基本知识，掌握了自救技巧、消防设施的使用与紧急避险及逃生路线，收到了良好的效果。</w:t>
      </w:r>
    </w:p>
    <w:p>
      <w:pPr>
        <w:ind w:left="0" w:right="0" w:firstLine="560"/>
        <w:spacing w:before="450" w:after="450" w:line="312" w:lineRule="auto"/>
      </w:pPr>
      <w:r>
        <w:rPr>
          <w:rFonts w:ascii="宋体" w:hAnsi="宋体" w:eastAsia="宋体" w:cs="宋体"/>
          <w:color w:val="000"/>
          <w:sz w:val="28"/>
          <w:szCs w:val="28"/>
        </w:rPr>
        <w:t xml:space="preserve">(六)党建工作有序推进，队伍建设不断加强</w:t>
      </w:r>
    </w:p>
    <w:p>
      <w:pPr>
        <w:ind w:left="0" w:right="0" w:firstLine="560"/>
        <w:spacing w:before="450" w:after="450" w:line="312" w:lineRule="auto"/>
      </w:pPr>
      <w:r>
        <w:rPr>
          <w:rFonts w:ascii="宋体" w:hAnsi="宋体" w:eastAsia="宋体" w:cs="宋体"/>
          <w:color w:val="000"/>
          <w:sz w:val="28"/>
          <w:szCs w:val="28"/>
        </w:rPr>
        <w:t xml:space="preserve">党风廉政建设、惩防体系及反腐败抓源头工作进一步加强，一是深入开展了加强和改善工作作风建设活动，支行，二是开展了员工参与民间借贷、非法集资等为主要内容的专项治理活动，有效提升了员工的案防意识，全年实现无事故和无案件;三是为使支行党员、青年员工了解党最新的路线、方针、政策，感受党带领人民实现中国梦的决心，午举办了以中国梦民族复兴的梦为主题的精彩讲座。从中国梦是记录着我国从饱经屈辱到独立解放过程的非凡历史、中国梦是一个民族承载着辉煌千年的记忆，其核心是实现中华民族伟大复兴、中国梦是承载着为开创中国特色社会主义道路艰辛探索的伟大历程几个方面生动解析了何为中国梦，并要求支行党员写学习心得。</w:t>
      </w:r>
    </w:p>
    <w:p>
      <w:pPr>
        <w:ind w:left="0" w:right="0" w:firstLine="560"/>
        <w:spacing w:before="450" w:after="450" w:line="312" w:lineRule="auto"/>
      </w:pPr>
      <w:r>
        <w:rPr>
          <w:rFonts w:ascii="宋体" w:hAnsi="宋体" w:eastAsia="宋体" w:cs="宋体"/>
          <w:color w:val="000"/>
          <w:sz w:val="28"/>
          <w:szCs w:val="28"/>
        </w:rPr>
        <w:t xml:space="preserve">(七)夯实管理基础，全面提升经营管理技能</w:t>
      </w:r>
    </w:p>
    <w:p>
      <w:pPr>
        <w:ind w:left="0" w:right="0" w:firstLine="560"/>
        <w:spacing w:before="450" w:after="450" w:line="312" w:lineRule="auto"/>
      </w:pPr>
      <w:r>
        <w:rPr>
          <w:rFonts w:ascii="宋体" w:hAnsi="宋体" w:eastAsia="宋体" w:cs="宋体"/>
          <w:color w:val="000"/>
          <w:sz w:val="28"/>
          <w:szCs w:val="28"/>
        </w:rPr>
        <w:t xml:space="preserve">年初以来，支行将三基本教育作为一项重要工作来抓，要求营业网点运营主管通过晨会、夕会带领员工集体学习、员工之间通过一对一帮扶、支行按期组织辖内员工进行三基本模拟考试来检测员工的学习成果、督促员工学习、增强员工学习的主动性、激发员工自学的热情，有效的提高了员工的业务素质。</w:t>
      </w:r>
    </w:p>
    <w:p>
      <w:pPr>
        <w:ind w:left="0" w:right="0" w:firstLine="560"/>
        <w:spacing w:before="450" w:after="450" w:line="312" w:lineRule="auto"/>
      </w:pPr>
      <w:r>
        <w:rPr>
          <w:rFonts w:ascii="宋体" w:hAnsi="宋体" w:eastAsia="宋体" w:cs="宋体"/>
          <w:color w:val="000"/>
          <w:sz w:val="28"/>
          <w:szCs w:val="28"/>
        </w:rPr>
        <w:t xml:space="preserve">文明优质服务方面，中山路支行通过非现场分控器检查网点晨会、开门迎客、柜员服务等情况及时通报，并将视频截图资料下发，在按季组织辖内网点大堂经理、大堂副理召开例会时予以通报，同时在例会中针对分行神秘人优服检查反馈情况，对支行各网点优服情况进行逐一分析，重点对大堂经理、柜员扣分较多的服务主动性、亲和力等方面进行分析，并对日常工作中存在的不规范现象提出了具体工作要求。对优服工作始终能够保持较好成绩的网点进行鼓励，要求各网点组织员工学习，要求网点在加强思想教育的同时，加大现场监督管理和考核的力度。中山路支行整体优服成绩得到稳步提升。为进一步提高工作效率、保持我行对外良好形象，中山路支行于年初制订了支行6s管理制度，并已逐步落实执行情况，通过前期的调查发现、整理工作，将营业网点长时间不使用的物品、网点废旧物品进行了集中清理保管，不仅使营业网点的内、外部环境得到了改善，同时也消除了安全消防隐患。</w:t>
      </w:r>
    </w:p>
    <w:p>
      <w:pPr>
        <w:ind w:left="0" w:right="0" w:firstLine="560"/>
        <w:spacing w:before="450" w:after="450" w:line="312" w:lineRule="auto"/>
      </w:pPr>
      <w:r>
        <w:rPr>
          <w:rFonts w:ascii="宋体" w:hAnsi="宋体" w:eastAsia="宋体" w:cs="宋体"/>
          <w:color w:val="000"/>
          <w:sz w:val="28"/>
          <w:szCs w:val="28"/>
        </w:rPr>
        <w:t xml:space="preserve">(八)业务经营中的不足以及支行下阶段工作目标</w:t>
      </w:r>
    </w:p>
    <w:p>
      <w:pPr>
        <w:ind w:left="0" w:right="0" w:firstLine="560"/>
        <w:spacing w:before="450" w:after="450" w:line="312" w:lineRule="auto"/>
      </w:pPr>
      <w:r>
        <w:rPr>
          <w:rFonts w:ascii="宋体" w:hAnsi="宋体" w:eastAsia="宋体" w:cs="宋体"/>
          <w:color w:val="000"/>
          <w:sz w:val="28"/>
          <w:szCs w:val="28"/>
        </w:rPr>
        <w:t xml:space="preserve">20--年上半年以来，中山路支行的业务发展质量得到进一步提升，但是面对营业部的要求还存在一定的差距和不足。20--年下半年中山路支行将继续做好以下几个方面：</w:t>
      </w:r>
    </w:p>
    <w:p>
      <w:pPr>
        <w:ind w:left="0" w:right="0" w:firstLine="560"/>
        <w:spacing w:before="450" w:after="450" w:line="312" w:lineRule="auto"/>
      </w:pPr>
      <w:r>
        <w:rPr>
          <w:rFonts w:ascii="宋体" w:hAnsi="宋体" w:eastAsia="宋体" w:cs="宋体"/>
          <w:color w:val="000"/>
          <w:sz w:val="28"/>
          <w:szCs w:val="28"/>
        </w:rPr>
        <w:t xml:space="preserve">一是认真落实各项制度规定。继续落实营业部关于进一步加强和改进机关作风建设的规定。强化责任意识、服务意识和保密意识，使支行工作作风继续转变，加强执行力建设，提升支行整体工作质量和效率，确保各项业务稳步发展。</w:t>
      </w:r>
    </w:p>
    <w:p>
      <w:pPr>
        <w:ind w:left="0" w:right="0" w:firstLine="560"/>
        <w:spacing w:before="450" w:after="450" w:line="312" w:lineRule="auto"/>
      </w:pPr>
      <w:r>
        <w:rPr>
          <w:rFonts w:ascii="宋体" w:hAnsi="宋体" w:eastAsia="宋体" w:cs="宋体"/>
          <w:color w:val="000"/>
          <w:sz w:val="28"/>
          <w:szCs w:val="28"/>
        </w:rPr>
        <w:t xml:space="preserve">二是继续做好网点转型工作。严格按照分行及营业部关于全功能型网点建设的要求和思路，将国际城支行和扬子江路支行打造成为营业部全辖零售业务发展强行。以全行各方面表现优异的青年员工为主体，严格按照转型的要求和先进行成功经验，大胆干、大胆试，通过转型，建立有序、团结、上进的团队和系统、精细、高效的业务发展模式。努力打造一支出业绩、出人才、出思路的团队，真正成为中山路支行乃至全营业部全功能型网点的标杆，带动中山路支行其他网点的发展。</w:t>
      </w:r>
    </w:p>
    <w:p>
      <w:pPr>
        <w:ind w:left="0" w:right="0" w:firstLine="560"/>
        <w:spacing w:before="450" w:after="450" w:line="312" w:lineRule="auto"/>
      </w:pPr>
      <w:r>
        <w:rPr>
          <w:rFonts w:ascii="宋体" w:hAnsi="宋体" w:eastAsia="宋体" w:cs="宋体"/>
          <w:color w:val="000"/>
          <w:sz w:val="28"/>
          <w:szCs w:val="28"/>
        </w:rPr>
        <w:t xml:space="preserve">二是加强客户经理队伍建设。克服一切困难选强、配强网点个人客户经理，以定期培训和每周例会为载体，切实加强客户经理培训，努力打造一支综合业务素质高、团队精神强、实战应变能力强的一支专业营销团队。制定《20--年度网点客户经理工作指引》，内容包括网点客户经理职责、日常工作内容，本期重点工作内容和任务指标，帮助支行客户经理找准工作重点，理顺工作思路。</w:t>
      </w:r>
    </w:p>
    <w:p>
      <w:pPr>
        <w:ind w:left="0" w:right="0" w:firstLine="560"/>
        <w:spacing w:before="450" w:after="450" w:line="312" w:lineRule="auto"/>
      </w:pPr>
      <w:r>
        <w:rPr>
          <w:rFonts w:ascii="宋体" w:hAnsi="宋体" w:eastAsia="宋体" w:cs="宋体"/>
          <w:color w:val="000"/>
          <w:sz w:val="28"/>
          <w:szCs w:val="28"/>
        </w:rPr>
        <w:t xml:space="preserve">针对网点客户经理社会经验、人际关系和阅历不足，对客户的维护、发掘，组织能力不够等方面的问题，下半年我们将对于未能体现对公业务发展作用的网点客户经理进行网点重新配置、机关客户经理做适当调整，同时以支行客户经理牵头，带领网点对公客户经理分三组，建立pk形式，任务完成情况采用同步计分制，发挥牵头作用。整合网点资源，形成客户经理紧密联动与竞争关系，为网点进一步拓展对公业务提供平台，支行自上而下建立起一支完整的营销队伍和服务团队。加强对公业务的培训，范围涵盖所有对公条线从业人员。提高全行员工对公业务的认知度及重视度。</w:t>
      </w:r>
    </w:p>
    <w:p>
      <w:pPr>
        <w:ind w:left="0" w:right="0" w:firstLine="560"/>
        <w:spacing w:before="450" w:after="450" w:line="312" w:lineRule="auto"/>
      </w:pPr>
      <w:r>
        <w:rPr>
          <w:rFonts w:ascii="宋体" w:hAnsi="宋体" w:eastAsia="宋体" w:cs="宋体"/>
          <w:color w:val="000"/>
          <w:sz w:val="28"/>
          <w:szCs w:val="28"/>
        </w:rPr>
        <w:t xml:space="preserve">三是继续推进扩户提质工程。加大资产、负债、中间业务和业务管理信息等方面的沟通力度，积极发展交叉性金融工具业务品种，提高金融综合服务水平。大力发展公司机构类中间业务，以优质客户为重点，进一步提高现金管理业务市场占有水平。以pcrm、cfe系统为基础，制定优质个人客户发展计划，以《abc和矩阵式嵌套管理法》为主要思路。对我行白金卡及以上优质客户，争取绑定五项以上基础性和渠道型产品。从根本上提高优质客户忠诚度。第四步要求网点主任、客户经理走出去。整合前期建立的商会类、行政管理类、开发区、产权交易(资源)管理类、前台提升类等系统型客户信息资源，扩大宣传、服务、营销范围，切实将扩户提质的战略落到实处。</w:t>
      </w:r>
    </w:p>
    <w:p>
      <w:pPr>
        <w:ind w:left="0" w:right="0" w:firstLine="560"/>
        <w:spacing w:before="450" w:after="450" w:line="312" w:lineRule="auto"/>
      </w:pPr>
      <w:r>
        <w:rPr>
          <w:rFonts w:ascii="宋体" w:hAnsi="宋体" w:eastAsia="宋体" w:cs="宋体"/>
          <w:color w:val="000"/>
          <w:sz w:val="28"/>
          <w:szCs w:val="28"/>
        </w:rPr>
        <w:t xml:space="preserve">四是继续拓展新兴业务，提升支行中间业务收入多元化创造能力。重点突破支行短板项目，持续做优做强传统中间业务。一是大力发展银行卡业务，加大银行卡规模扩张和高端客户用卡增长量，同时提高中低端客户用卡频率;将汽车分期业务做成中山路支行最大的亮点，调整营销团队，阶段性转移网点客户经理的工作重心，全力以赴打好汽车分期这一仗。以汽车分期业务开展为抓手，以《abc和矩阵式嵌套管理法》为主要思路，深层次挖掘优质高端客户，营销我行其他金融产品。加大自助设备的效益性投放布局，提高银行卡收入贡献度。强化对公与个人结算账户的并重营销，重点提高单个结算账户的收入水平。电子银行业务加快提升转账电话、短消息服务等新业务市场份额。</w:t>
      </w:r>
    </w:p>
    <w:p>
      <w:pPr>
        <w:ind w:left="0" w:right="0" w:firstLine="560"/>
        <w:spacing w:before="450" w:after="450" w:line="312" w:lineRule="auto"/>
      </w:pPr>
      <w:r>
        <w:rPr>
          <w:rFonts w:ascii="宋体" w:hAnsi="宋体" w:eastAsia="宋体" w:cs="宋体"/>
          <w:color w:val="000"/>
          <w:sz w:val="28"/>
          <w:szCs w:val="28"/>
        </w:rPr>
        <w:t xml:space="preserve">上半年，中山路支行各项工作有序开展，虽然在储蓄存款等个别考核指标上遇到一些暂时的困难，但支行整体的目标明确，队伍气势高涨，支行班子有信心带领全行员工努力拼搏，下一阶段，我行将扎实做好各项工作，争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员工半年度总结二</w:t>
      </w:r>
    </w:p>
    <w:p>
      <w:pPr>
        <w:ind w:left="0" w:right="0" w:firstLine="560"/>
        <w:spacing w:before="450" w:after="450" w:line="312" w:lineRule="auto"/>
      </w:pPr>
      <w:r>
        <w:rPr>
          <w:rFonts w:ascii="宋体" w:hAnsi="宋体" w:eastAsia="宋体" w:cs="宋体"/>
          <w:color w:val="000"/>
          <w:sz w:val="28"/>
          <w:szCs w:val="28"/>
        </w:rPr>
        <w:t xml:space="preserve">自20_年开春以来到现在已经有半年的时间了，在这短短的半年里我收获了很多，领会了很多，不仅仅是工作中，生活中收获了更多的感动。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我们“三进一上”走进社区、到各大院校，各大商场、超市做宣传，宣传总站售票窗口、以便让广大居民了解客运中心经营情况、避免误乘;我们开展了网上订票和网上售票业务，方便学生和年轻群体购票;我们实行团体票免费上门送票服务等一系列便民服务。</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20_年下半年的打算：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员工半年度总结三</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区经科局主动认识、适应、引领经济发展新常态，牢牢把握\"稳中奋进、统筹发展\"工作主基调，明晰思路、突出重点、强化措施、狠抓落实，各项工作取得了一定成效。现将20--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年--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年上缴税收460万元。</w:t>
      </w:r>
    </w:p>
    <w:p>
      <w:pPr>
        <w:ind w:left="0" w:right="0" w:firstLine="560"/>
        <w:spacing w:before="450" w:after="450" w:line="312" w:lineRule="auto"/>
      </w:pPr>
      <w:r>
        <w:rPr>
          <w:rFonts w:ascii="宋体" w:hAnsi="宋体" w:eastAsia="宋体" w:cs="宋体"/>
          <w:color w:val="000"/>
          <w:sz w:val="28"/>
          <w:szCs w:val="28"/>
        </w:rPr>
        <w:t xml:space="preserve">截至-月--日，组织申报成都市各类科技计划项目40余项;完成省、市项目资金拨款20项900万元。起草了成都市成华区《关于加快促进创新创业载体建设若干政策的意见》。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年燃煤锅炉淘汰名单，正等待市级相关部门的审核验收;将成都市成华区龙潭桂林新型建材厂列入20--年淘汰落后产能计划;印发《成华区20--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余份;截止20--年-月底，共受理专利资助申请共计378项，其中发明利100项、国际专利24件;成都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某某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某某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某某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某某业务知识，熟练操作某某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年8月份进入办公室工作，开始了解日夜审工作内容，办公室基本工作流程，办公室具体工作任务，在坚持某某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员工半年度总结五</w:t>
      </w:r>
    </w:p>
    <w:p>
      <w:pPr>
        <w:ind w:left="0" w:right="0" w:firstLine="560"/>
        <w:spacing w:before="450" w:after="450" w:line="312" w:lineRule="auto"/>
      </w:pPr>
      <w:r>
        <w:rPr>
          <w:rFonts w:ascii="宋体" w:hAnsi="宋体" w:eastAsia="宋体" w:cs="宋体"/>
          <w:color w:val="000"/>
          <w:sz w:val="28"/>
          <w:szCs w:val="28"/>
        </w:rPr>
        <w:t xml:space="preserve">时光飞逝，转眼间半年过去了。在科主任和护士长的关怀和直接领导下，本着“为病人着想”、“以病人为中心”的服务宗旨，护理工作圆满完成，临床操作技能熟练掌握。现将工作情况总结如下：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坚持“以病人为中心”的临床服务理念，弘扬救死扶伤的革命人道主义精神，以认真严谨的态度和积极的热情投入到学习和工作中，在实际学习和医疗护理中工作，赢得了病人的广泛赞誉和各级领导、护士长的认可。通过报纸、杂志、书籍积极学习政治理论;遵纪守法，认真学习法律知识;热爱本职工作，责任心和事业心强，积极认真学习护士专业知识，有正确的工作态度，认真负责，树立正确的人生观和价值观。在医疗护理实践过程中，服从命令，听从指示。能严格遵守医院的规章制度，恪守医德，规范操作。能积极参加医院和科室组织的各种活动，尊重领导，团结同事。</w:t>
      </w:r>
    </w:p>
    <w:p>
      <w:pPr>
        <w:ind w:left="0" w:right="0" w:firstLine="560"/>
        <w:spacing w:before="450" w:after="450" w:line="312" w:lineRule="auto"/>
      </w:pPr>
      <w:r>
        <w:rPr>
          <w:rFonts w:ascii="宋体" w:hAnsi="宋体" w:eastAsia="宋体" w:cs="宋体"/>
          <w:color w:val="000"/>
          <w:sz w:val="28"/>
          <w:szCs w:val="28"/>
        </w:rPr>
        <w:t xml:space="preserve">二、专业知识和工作能力：一直以“把工作做得更好”为目标开拓创新，积极圆满完成了以下职责：协助护士长管理病房，整理病历资料。认真接纳每一个病人，把每一个病人当成自己的朋友和亲人，经常换位思考别人的疾苦。做好医疗文书的撰写工作。写医疗文书需要认真负责，态度端正，思路清晰。遵守规章制度，牢记三基(基础理论、基础知识、基本功)、三严(态度认真、要求严格、方法严格)。我希望所有的病人都能早日康复，所以每次进病房，我都不遗余力地用有限的时间鼓励他们，耐心地帮助他们了解疾病，树立战胜疾病的信心。当我看到病人康复时，我感到非常高兴。</w:t>
      </w:r>
    </w:p>
    <w:p>
      <w:pPr>
        <w:ind w:left="0" w:right="0" w:firstLine="560"/>
        <w:spacing w:before="450" w:after="450" w:line="312" w:lineRule="auto"/>
      </w:pPr>
      <w:r>
        <w:rPr>
          <w:rFonts w:ascii="宋体" w:hAnsi="宋体" w:eastAsia="宋体" w:cs="宋体"/>
          <w:color w:val="000"/>
          <w:sz w:val="28"/>
          <w:szCs w:val="28"/>
        </w:rPr>
        <w:t xml:space="preserve">三、态度和学习方面：严格要求自己，好好学习，好好学习，态度端正，目标明确，基本牢固掌握一些专业知识和技能，理论联系实际;除了专业知识的学习，我们还注重各方面知识的拓展，广泛涉猎其他学科的知识，从而提高自己的思想文化素质。积极参加医院组织的学习和考试。</w:t>
      </w:r>
    </w:p>
    <w:p>
      <w:pPr>
        <w:ind w:left="0" w:right="0" w:firstLine="560"/>
        <w:spacing w:before="450" w:after="450" w:line="312" w:lineRule="auto"/>
      </w:pPr>
      <w:r>
        <w:rPr>
          <w:rFonts w:ascii="宋体" w:hAnsi="宋体" w:eastAsia="宋体" w:cs="宋体"/>
          <w:color w:val="000"/>
          <w:sz w:val="28"/>
          <w:szCs w:val="28"/>
        </w:rPr>
        <w:t xml:space="preserve">四、生活上：养成良好的生活习惯，过充实有条理的生活，有严谨的生活态度和良好的生活态度和生活作风，热情大方，诚实守信，乐于助人，有自己良好的意外原则，与同事相处融洽;积极参加各种课外活动，从而不断丰富自己的经历。</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我决心进一步振奋精神，加强个人世界观的改造，努力克服自己的问题，做到：</w:t>
      </w:r>
    </w:p>
    <w:p>
      <w:pPr>
        <w:ind w:left="0" w:right="0" w:firstLine="560"/>
        <w:spacing w:before="450" w:after="450" w:line="312" w:lineRule="auto"/>
      </w:pPr>
      <w:r>
        <w:rPr>
          <w:rFonts w:ascii="宋体" w:hAnsi="宋体" w:eastAsia="宋体" w:cs="宋体"/>
          <w:color w:val="000"/>
          <w:sz w:val="28"/>
          <w:szCs w:val="28"/>
        </w:rPr>
        <w:t xml:space="preserve">(1)搞好理论学习，保持政治坚定性。</w:t>
      </w:r>
    </w:p>
    <w:p>
      <w:pPr>
        <w:ind w:left="0" w:right="0" w:firstLine="560"/>
        <w:spacing w:before="450" w:after="450" w:line="312" w:lineRule="auto"/>
      </w:pPr>
      <w:r>
        <w:rPr>
          <w:rFonts w:ascii="宋体" w:hAnsi="宋体" w:eastAsia="宋体" w:cs="宋体"/>
          <w:color w:val="000"/>
          <w:sz w:val="28"/>
          <w:szCs w:val="28"/>
        </w:rPr>
        <w:t xml:space="preserve">(2)在科主任和护士长的关心和指导下，顺利完成医疗保健任务，认真履行职责，爱岗敬业。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(3)以科室为家，主动出击，热情耐心对待患者，满足患者需求。</w:t>
      </w:r>
    </w:p>
    <w:p>
      <w:pPr>
        <w:ind w:left="0" w:right="0" w:firstLine="560"/>
        <w:spacing w:before="450" w:after="450" w:line="312" w:lineRule="auto"/>
      </w:pPr>
      <w:r>
        <w:rPr>
          <w:rFonts w:ascii="宋体" w:hAnsi="宋体" w:eastAsia="宋体" w:cs="宋体"/>
          <w:color w:val="000"/>
          <w:sz w:val="28"/>
          <w:szCs w:val="28"/>
        </w:rPr>
        <w:t xml:space="preserve">护理工作是一份普通的工作，但是，我们用真诚的爱来治愈病人心灵的创伤，用似火的热情来点燃病人战胜疾病的勇气。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把有限的\'生命奉献给了无限的护理工作。我很自豪能成为护理团队的一员。在今后的工作中，我会加倍努力，为人类的护理事业做出自己应有的贡献!虽然护理工作琐碎枯燥，但有时候真的很为自己骄傲。我是生活的守望者，许多人因为我的努力、勤奋、热情和奉献而快乐地生活</w:t>
      </w:r>
    </w:p>
    <w:p>
      <w:pPr>
        <w:ind w:left="0" w:right="0" w:firstLine="560"/>
        <w:spacing w:before="450" w:after="450" w:line="312" w:lineRule="auto"/>
      </w:pPr>
      <w:r>
        <w:rPr>
          <w:rFonts w:ascii="宋体" w:hAnsi="宋体" w:eastAsia="宋体" w:cs="宋体"/>
          <w:color w:val="000"/>
          <w:sz w:val="28"/>
          <w:szCs w:val="28"/>
        </w:rPr>
        <w:t xml:space="preserve">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员工半年度总结六</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_年上半年，面四车间的计划生产任务完成率平均达到90.74%，以优异的生产成绩，超标达到了百丽事业部为我车间下达的各项生产指标，超额完成了百丽事业部下达的计划生产任务。</w:t>
      </w:r>
    </w:p>
    <w:p>
      <w:pPr>
        <w:ind w:left="0" w:right="0" w:firstLine="560"/>
        <w:spacing w:before="450" w:after="450" w:line="312" w:lineRule="auto"/>
      </w:pPr>
      <w:r>
        <w:rPr>
          <w:rFonts w:ascii="宋体" w:hAnsi="宋体" w:eastAsia="宋体" w:cs="宋体"/>
          <w:color w:val="000"/>
          <w:sz w:val="28"/>
          <w:szCs w:val="28"/>
        </w:rPr>
        <w:t xml:space="preserve">截至目前，面四车间已经完成的生产任务是385058对，而百丽事业部给我们车间下达的计划生产任务是347800对。面四车间实际完成的生产任务比计划的生产任务多出了整整37258对，与去年同期相比，也增加了5638对。</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员工半年度总结七</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光阴荏苒，日月如梭，不知不觉中，来到_已经四个月了，在这四个月的时间里，让我学到了很多很多……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_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_运输有限公司结算部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员工半年度总结八</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 bas系统与fas、气体灭火专业联调两项。其主要针对全线17个站内的各项设备的性能进行全面系统的检测调试，以备运营后设备的良好运行与正常工作，确保地铁开通后各方面实际工作，全方位有序的顺利开展。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 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 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201x》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员工半年度总结篇十</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员工个人半年工作总结 员工半年度总结篇十一</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员工半年度总结篇十二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20xx年公司业绩突飞猛进飞速发展，我通过不断向领导、同事们学习，以及在实际工作中不断的总结摸索，工作和学习上都取得了较明显的进步，在这20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