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最新教师半年度工作总结 教师个人上半年工作小结(14篇)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教师半年度工作总结 教师个人上半年工作小结一我积极参加各种学习培训，认真参加政治学习，为了提自己的思想觉悟，我认真学习教师职业道德，时时做到教书育人、言传身教、为人师表、以自己的人格、行为去感染学生。在工作中，我积极、主动、勤恳、责任心强，...</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教师个人上半年工作小结二</w:t>
      </w:r>
    </w:p>
    <w:p>
      <w:pPr>
        <w:ind w:left="0" w:right="0" w:firstLine="560"/>
        <w:spacing w:before="450" w:after="450" w:line="312" w:lineRule="auto"/>
      </w:pPr>
      <w:r>
        <w:rPr>
          <w:rFonts w:ascii="宋体" w:hAnsi="宋体" w:eastAsia="宋体" w:cs="宋体"/>
          <w:color w:val="000"/>
          <w:sz w:val="28"/>
          <w:szCs w:val="28"/>
        </w:rPr>
        <w:t xml:space="preserve">小学教师如何写工作总结?以下有一篇20xx年上半年小学教师工作总结范文，大家在撰写个人工作总结时可以参考一下，并从中发掘工作总结怎么写，教师上半年工作总结模板。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工作总结《教师上半年工作总结模板》。</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教师个人上半年工作小结三</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 作为一（6）班的见习班主任，我常和学生一起跑操，参加课外活动，走进学生宿舍，关心他们的学习生活，和他们成为朋友，倾听他们的心声。</w:t>
      </w:r>
    </w:p>
    <w:p>
      <w:pPr>
        <w:ind w:left="0" w:right="0" w:firstLine="560"/>
        <w:spacing w:before="450" w:after="450" w:line="312" w:lineRule="auto"/>
      </w:pPr>
      <w:r>
        <w:rPr>
          <w:rFonts w:ascii="宋体" w:hAnsi="宋体" w:eastAsia="宋体" w:cs="宋体"/>
          <w:color w:val="000"/>
          <w:sz w:val="28"/>
          <w:szCs w:val="28"/>
        </w:rPr>
        <w:t xml:space="preserve">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教师个人上半年工作小结五</w:t>
      </w:r>
    </w:p>
    <w:p>
      <w:pPr>
        <w:ind w:left="0" w:right="0" w:firstLine="560"/>
        <w:spacing w:before="450" w:after="450" w:line="312" w:lineRule="auto"/>
      </w:pPr>
      <w:r>
        <w:rPr>
          <w:rFonts w:ascii="宋体" w:hAnsi="宋体" w:eastAsia="宋体" w:cs="宋体"/>
          <w:color w:val="000"/>
          <w:sz w:val="28"/>
          <w:szCs w:val="28"/>
        </w:rPr>
        <w:t xml:space="preserve">时间过得真快，20xx学年上半年又将在繁忙的工作中结束。梳理、总结和反思半年来我作为局中青年骨干教师的任职情况，力求在梳理中发现不足，在总结中找出差距，在反思中谋求新的发展点。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2、通过参加学习共同体开展的活动，如各级各类的教学展示活动，xx区第x届学术节相关学术活动等，增强同伴间的交流、研讨，互相学习，共同提高。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3、通过参与学校各教研组的教研活动，积极探索有效教研支撑有效教学的模式，并撰写了文章《xx》，发表于校刊第xx期及20xx年xx月的《xx》。</w:t>
      </w:r>
    </w:p>
    <w:p>
      <w:pPr>
        <w:ind w:left="0" w:right="0" w:firstLine="560"/>
        <w:spacing w:before="450" w:after="450" w:line="312" w:lineRule="auto"/>
      </w:pPr>
      <w:r>
        <w:rPr>
          <w:rFonts w:ascii="宋体" w:hAnsi="宋体" w:eastAsia="宋体" w:cs="宋体"/>
          <w:color w:val="000"/>
          <w:sz w:val="28"/>
          <w:szCs w:val="28"/>
        </w:rPr>
        <w:t xml:space="preserve">4、参加xx区教育系统第x期xx轮训班，学习我们履职所必须掌握的财经管理知识，增强财经管理能力，并在实践中不断提高为人民教育事业理财管钱的能力。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5、结合教学实际，撰写并在骨干教师的博客平台上发表了论文《xx》、《xx》。</w:t>
      </w:r>
    </w:p>
    <w:p>
      <w:pPr>
        <w:ind w:left="0" w:right="0" w:firstLine="560"/>
        <w:spacing w:before="450" w:after="450" w:line="312" w:lineRule="auto"/>
      </w:pPr>
      <w:r>
        <w:rPr>
          <w:rFonts w:ascii="宋体" w:hAnsi="宋体" w:eastAsia="宋体" w:cs="宋体"/>
          <w:color w:val="000"/>
          <w:sz w:val="28"/>
          <w:szCs w:val="28"/>
        </w:rPr>
        <w:t xml:space="preserve">总结反思这半年的任职情况，还存在许多需改进的地方，如由于学校工作的原因，组长工作真的很不到位，深感内疚，等。总之，在接下来的半年中，我还需更加努力地完成自己的研修计划。</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教师个人上半年工作小结六</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1、在教学上，我和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xx老师说过一句玩话：“xx老师13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教师个人上半年工作小结七</w:t>
      </w:r>
    </w:p>
    <w:p>
      <w:pPr>
        <w:ind w:left="0" w:right="0" w:firstLine="560"/>
        <w:spacing w:before="450" w:after="450" w:line="312" w:lineRule="auto"/>
      </w:pPr>
      <w:r>
        <w:rPr>
          <w:rFonts w:ascii="宋体" w:hAnsi="宋体" w:eastAsia="宋体" w:cs="宋体"/>
          <w:color w:val="000"/>
          <w:sz w:val="28"/>
          <w:szCs w:val="28"/>
        </w:rPr>
        <w:t xml:space="preserve">幼儿园上半年的工作几乎就要结束了，20xx年上半年以来我们一直都处于一个非常动荡的局面，作为一名幼儿教师的我，自然也是知道这些方面需要去注意什么的。所以在上半年的工作当中，我丝毫没有松懈半分，即使自己真的疲惫不堪了，我也不会放松对工作的警惕，更不会放松对自己的工作要求和原则。在此，我想对上半年的工作进行一次总结，也对未来的工作进行一次展望。</w:t>
      </w:r>
    </w:p>
    <w:p>
      <w:pPr>
        <w:ind w:left="0" w:right="0" w:firstLine="560"/>
        <w:spacing w:before="450" w:after="450" w:line="312" w:lineRule="auto"/>
      </w:pPr>
      <w:r>
        <w:rPr>
          <w:rFonts w:ascii="宋体" w:hAnsi="宋体" w:eastAsia="宋体" w:cs="宋体"/>
          <w:color w:val="000"/>
          <w:sz w:val="28"/>
          <w:szCs w:val="28"/>
        </w:rPr>
        <w:t xml:space="preserve">孩子们健健康康的来到学校学习，首先作为一名幼儿教师，我就应该对孩子们的健康和安全负责。每天我都会按时做好消毒通风的工作，以及给每个孩子做定期检查。学习当中，关注孩子们的思想成长，行为当中，关注孩子们的人为品格，这些方面虽然都是一些小的方面，但是仍然是要自己去注意的。我知道作为一名老师，身上的责任固然是很重的，而每一个孩子也是每个家庭的一个宝贝，所以我必须要重视起来，积极把目光放到每一个可爱的`孩子身上，让他们在爱和教育当中茁壮的成长起来，这就是我这个学期最为重要的一部分工作。</w:t>
      </w:r>
    </w:p>
    <w:p>
      <w:pPr>
        <w:ind w:left="0" w:right="0" w:firstLine="560"/>
        <w:spacing w:before="450" w:after="450" w:line="312" w:lineRule="auto"/>
      </w:pPr>
      <w:r>
        <w:rPr>
          <w:rFonts w:ascii="宋体" w:hAnsi="宋体" w:eastAsia="宋体" w:cs="宋体"/>
          <w:color w:val="000"/>
          <w:sz w:val="28"/>
          <w:szCs w:val="28"/>
        </w:rPr>
        <w:t xml:space="preserve">幼儿的年纪尚小，很多方面他们自己是顾及不了的，而我身上所肩负的，也就是去维护孩子们无法照顾到的那一面。在教学生活当中我发现，有一部分的孩子相对而言是比较喜欢吵闹的，平时下课的时候喜欢追赶，有时候不小心就会摔跤，这虽然并不是说一些很大的安全隐患，但是多多少少也是有一些危险的。所以上半年，我一直强调了学生们一定要注意平时课间安全，听老师的话，不要去做一些危险的事情，只有保证了平时的安全，我们才能健康的长大。</w:t>
      </w:r>
    </w:p>
    <w:p>
      <w:pPr>
        <w:ind w:left="0" w:right="0" w:firstLine="560"/>
        <w:spacing w:before="450" w:after="450" w:line="312" w:lineRule="auto"/>
      </w:pPr>
      <w:r>
        <w:rPr>
          <w:rFonts w:ascii="宋体" w:hAnsi="宋体" w:eastAsia="宋体" w:cs="宋体"/>
          <w:color w:val="000"/>
          <w:sz w:val="28"/>
          <w:szCs w:val="28"/>
        </w:rPr>
        <w:t xml:space="preserve">上半年是和家长联系最为密切的半年，很多事情都是需要和家长共同协商的。今年的情况比较特殊，所以家长们也非常积极地和我们教师进行了交流，在这半年的联系当中，我也了解到了很多以前从未有过了解的事情，比如孩子们在家里的表现情况，孩子们的一些行为习惯。这次通过和家长的沟通，让我对学生的了解也更多了一层，也助于我平时的教学，以及对孩子们的关注。对于接下来的工作，我想自己在心态上也会放松许多，相信下半年会是一个非常不错的半年，我也会不断努力去调整自己，重新踏入轨道，重新起航。</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教师个人上半年工作小结八</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lt;</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教师个人上半年工作小结九</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高中教师20xx年上半年工作总结</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教师个人上半年工作小结篇十</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本学期，我从各方面严格要求自己，结合班级学生的实际情况，采取有效的措施，激发学生的学习兴趣，培养学生的学习习惯，引导学生参与学习的全过程，取得了一定的效果。现总结如下：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教师半年度工作总结 教师个人上半年工作小结篇十一</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教师个人上半年工作小结篇十二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短信、家长会等形式与家长沟通，进行友好交往，对家长提出必要的要求，并介绍一些教育孩子的方法、经验，不仅沟通信息还增进了情感的交流。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二、认真钻研，提高质量</w:t>
      </w:r>
    </w:p>
    <w:p>
      <w:pPr>
        <w:ind w:left="0" w:right="0" w:firstLine="560"/>
        <w:spacing w:before="450" w:after="450" w:line="312" w:lineRule="auto"/>
      </w:pPr>
      <w:r>
        <w:rPr>
          <w:rFonts w:ascii="宋体" w:hAnsi="宋体" w:eastAsia="宋体" w:cs="宋体"/>
          <w:color w:val="000"/>
          <w:sz w:val="28"/>
          <w:szCs w:val="28"/>
        </w:rPr>
        <w:t xml:space="preserve">1.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1.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教师个人上半年工作小结篇十三</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 教师个人上半年工作小结篇十四</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新学期，我从各方面严格要求自己，勤勤恳恳，兢兢业业，使教学工作有计划、有组织、有步骤地开展。20xx―20xx年上学期的教育教学工作做如下总结：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精心选择教法注重研究中学教学理论，积极参加晋江市校际组、教研组活动，上好组内公开课，并能经常听各老师的课，积极参加评课议课，从中吸取教学经验，取长补短，提高自己的教学业务水平。每节课都以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经常研究近几年的中考题、泉州质检题及晋江质检题。选取典型题目，有针对性地进行训练，每一课每一单元都及时地巩固训练，力求每一次练习都起到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