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2025年行政文员上半年工作总结及下半年计划(五篇)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以学校总体工作部署为指针，以教育教学工作为中心，以“运转有序、协调有力、督促有效、服务到位”为目标，树立以人为本的理念，贯彻服务宗旨，发挥协调作用，抓好内部建设，努力提高素质，在全校教职工的支持和配合下，...</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