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市场部下半年工作思路和计划 市场部半年度工作总结(七篇)</w:t>
      </w:r>
      <w:bookmarkEnd w:id="1"/>
    </w:p>
    <w:p>
      <w:pPr>
        <w:jc w:val="center"/>
        <w:spacing w:before="0" w:after="450"/>
      </w:pPr>
      <w:r>
        <w:rPr>
          <w:rFonts w:ascii="Arial" w:hAnsi="Arial" w:eastAsia="Arial" w:cs="Arial"/>
          <w:color w:val="999999"/>
          <w:sz w:val="20"/>
          <w:szCs w:val="20"/>
        </w:rPr>
        <w:t xml:space="preserve">来源：网络  作者：醉人清风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市场部下半年工作思路和计划 市场部半年度工作总结一本人17年上半年工作设想主要基于以下几方面：(一)目前市场部市场研究工作除对项目进行针对性市调工作报告外，主要包括在售项目定期销售分析报告、主要城市月度市场研究报告、典型企业专题研究报告等方...</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市场部半年度工作总结一</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市场部半年度工作总结二</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1、年初制定了全年工作计划，相继出台了、，下发了、制定了，5月份根据市局文件精神，出台了我局，大大激发了职工营销的积极性，为时间过半任务过半起到了推波助澜的作用。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市场部半年度工作总结三</w:t>
      </w:r>
    </w:p>
    <w:p>
      <w:pPr>
        <w:ind w:left="0" w:right="0" w:firstLine="560"/>
        <w:spacing w:before="450" w:after="450" w:line="312" w:lineRule="auto"/>
      </w:pPr>
      <w:r>
        <w:rPr>
          <w:rFonts w:ascii="宋体" w:hAnsi="宋体" w:eastAsia="宋体" w:cs="宋体"/>
          <w:color w:val="000"/>
          <w:sz w:val="28"/>
          <w:szCs w:val="28"/>
        </w:rPr>
        <w:t xml:space="preserve">新年该有新的工作计划了，下面是我本人20xx年工作计划如下：</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市场部半年度工作总结四</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市场部半年度工作总结五</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市场部半年度工作总结六</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市场部半年度工作总结七</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2025-08-02T21:57:33+08:00</dcterms:created>
  <dcterms:modified xsi:type="dcterms:W3CDTF">2025-08-02T21:57:33+08:00</dcterms:modified>
</cp:coreProperties>
</file>

<file path=docProps/custom.xml><?xml version="1.0" encoding="utf-8"?>
<Properties xmlns="http://schemas.openxmlformats.org/officeDocument/2006/custom-properties" xmlns:vt="http://schemas.openxmlformats.org/officeDocument/2006/docPropsVTypes"/>
</file>