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最新自来水公司上半年工作总结范文简短</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上半年工作总结范文简短一为进一步提高服务水平，公司从接听电话、文明用语等服务规范入手，采用自学、集中讲解，以会代训等各种形式，积极组织职工认真学习服务规范和考核标准，要求各部门严格按服务规范开展工作。采用请进来送出去的方法，先...</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最新自来水公司上半年工作总结范文简短一</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最新自来水公司上半年工作总结范文简短二</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 3.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 3.维修服务站：全年总收入：15000元，上门维修服务500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 2.改造高滩片区供水主管 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 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导语】述职报告中的叙事不能像记叙文那样详写事情发展变化的具体过程，描绘复杂、曲折的生动情节，而是带有显著的概括性，写作时，应抓住事件的基本环节进行精略、概括的介绍和叙说。---以下是本站为您提供的文章，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考核组各位领导、同志们：</w:t>
      </w:r>
    </w:p>
    <w:p>
      <w:pPr>
        <w:ind w:left="0" w:right="0" w:firstLine="560"/>
        <w:spacing w:before="450" w:after="450" w:line="312" w:lineRule="auto"/>
      </w:pPr>
      <w:r>
        <w:rPr>
          <w:rFonts w:ascii="宋体" w:hAnsi="宋体" w:eastAsia="宋体" w:cs="宋体"/>
          <w:color w:val="000"/>
          <w:sz w:val="28"/>
          <w:szCs w:val="28"/>
        </w:rPr>
        <w:t xml:space="preserve">20xx年6月，按照**市委政府的工作安排，我担任市建设局党委委员、市自来水公司经理职务。根据市委对20xx年科级领导干部进行考核和述职述廉的有关要求，现将本人任职以来在思想、学习、工作以及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一、加强理论学习，坚持实事求是原则，思路指导出路</w:t>
      </w:r>
    </w:p>
    <w:p>
      <w:pPr>
        <w:ind w:left="0" w:right="0" w:firstLine="560"/>
        <w:spacing w:before="450" w:after="450" w:line="312" w:lineRule="auto"/>
      </w:pPr>
      <w:r>
        <w:rPr>
          <w:rFonts w:ascii="宋体" w:hAnsi="宋体" w:eastAsia="宋体" w:cs="宋体"/>
          <w:color w:val="000"/>
          <w:sz w:val="28"/>
          <w:szCs w:val="28"/>
        </w:rPr>
        <w:t xml:space="preserve">一年来，我认真学习党和国家的路线、方针、政策，学习市委、市政府有关文件，坚持用邓小平理论和“三个代表”重要思想来武装头脑，尤其是今年11月参加了市委党校组织的集中学习培训班，系统学习了党的十九大会议精神、新修订的党章和国发32号文件。通过强化对党的十九大会议精神的领会，使我在马克思主义理论水平、党性锻炼、工作能力等方面有了一个全面的提升。同时将所学的理论知识与自身工作实际结合起来，在学习中做到自觉、主动、积极，起到了很好的表率作用。同时也使我进一步加强了我对主观世界的改造，增加了大局观念，更好地投入到企业的各项工作当中。</w:t>
      </w:r>
    </w:p>
    <w:p>
      <w:pPr>
        <w:ind w:left="0" w:right="0" w:firstLine="560"/>
        <w:spacing w:before="450" w:after="450" w:line="312" w:lineRule="auto"/>
      </w:pPr>
      <w:r>
        <w:rPr>
          <w:rFonts w:ascii="宋体" w:hAnsi="宋体" w:eastAsia="宋体" w:cs="宋体"/>
          <w:color w:val="000"/>
          <w:sz w:val="28"/>
          <w:szCs w:val="28"/>
        </w:rPr>
        <w:t xml:space="preserve">面对自来水公司近年来领导班子频繁更换，职工队伍人心较散，以及企业需要解决的历史遗留问题过多的现状，作为公司的主要负责人，本着对上级负责、对企业负责、对员工负责的责任意识，本人深感身上的担子很重。但在局党委的管理和领导下，我依靠在企业工作多年的管理经验，以及班子和员工的支持，能够较快地进入角色，明确了企业以稳定为大局的发展思路，进而有的放矢地指导当前工作的有序开展。</w:t>
      </w:r>
    </w:p>
    <w:p>
      <w:pPr>
        <w:ind w:left="0" w:right="0" w:firstLine="560"/>
        <w:spacing w:before="450" w:after="450" w:line="312" w:lineRule="auto"/>
      </w:pPr>
      <w:r>
        <w:rPr>
          <w:rFonts w:ascii="宋体" w:hAnsi="宋体" w:eastAsia="宋体" w:cs="宋体"/>
          <w:color w:val="000"/>
          <w:sz w:val="28"/>
          <w:szCs w:val="28"/>
        </w:rPr>
        <w:t xml:space="preserve">二、健全企业领导班子，保障各项工作的有序开展</w:t>
      </w:r>
    </w:p>
    <w:p>
      <w:pPr>
        <w:ind w:left="0" w:right="0" w:firstLine="560"/>
        <w:spacing w:before="450" w:after="450" w:line="312" w:lineRule="auto"/>
      </w:pPr>
      <w:r>
        <w:rPr>
          <w:rFonts w:ascii="宋体" w:hAnsi="宋体" w:eastAsia="宋体" w:cs="宋体"/>
          <w:color w:val="000"/>
          <w:sz w:val="28"/>
          <w:szCs w:val="28"/>
        </w:rPr>
        <w:t xml:space="preserve">自本人任职以来，对公司的管理人员进行了小范围的调整，健全了企业的法人治理结构，同时对公司存在的问题和症结进行了深入的分析和梳理，严格企业内部管理，保障了政令畅通、令行禁止、有的放矢的开展各项工作。</w:t>
      </w:r>
    </w:p>
    <w:p>
      <w:pPr>
        <w:ind w:left="0" w:right="0" w:firstLine="560"/>
        <w:spacing w:before="450" w:after="450" w:line="312" w:lineRule="auto"/>
      </w:pPr>
      <w:r>
        <w:rPr>
          <w:rFonts w:ascii="宋体" w:hAnsi="宋体" w:eastAsia="宋体" w:cs="宋体"/>
          <w:color w:val="000"/>
          <w:sz w:val="28"/>
          <w:szCs w:val="28"/>
        </w:rPr>
        <w:t xml:space="preserve">公司领导班子艰苦奋斗、以厂为家的敬业精神和发扬迎难而上、扎实工作、务求实效的工作作风赢得了广大职工的高度信任，激发了员工的工作积极性，职工队伍紧密团结，为企业各项工作的有序展开提供强有力的组织保障。公司第三季度的经营收入、偿还历史债务、供水管网改造等项工作的业绩有了显著的提升。</w:t>
      </w:r>
    </w:p>
    <w:p>
      <w:pPr>
        <w:ind w:left="0" w:right="0" w:firstLine="560"/>
        <w:spacing w:before="450" w:after="450" w:line="312" w:lineRule="auto"/>
      </w:pPr>
      <w:r>
        <w:rPr>
          <w:rFonts w:ascii="宋体" w:hAnsi="宋体" w:eastAsia="宋体" w:cs="宋体"/>
          <w:color w:val="000"/>
          <w:sz w:val="28"/>
          <w:szCs w:val="28"/>
        </w:rPr>
        <w:t xml:space="preserve">三、狠抓企业经营管理和供水管网改造项目的实施</w:t>
      </w:r>
    </w:p>
    <w:p>
      <w:pPr>
        <w:ind w:left="0" w:right="0" w:firstLine="560"/>
        <w:spacing w:before="450" w:after="450" w:line="312" w:lineRule="auto"/>
      </w:pPr>
      <w:r>
        <w:rPr>
          <w:rFonts w:ascii="宋体" w:hAnsi="宋体" w:eastAsia="宋体" w:cs="宋体"/>
          <w:color w:val="000"/>
          <w:sz w:val="28"/>
          <w:szCs w:val="28"/>
        </w:rPr>
        <w:t xml:space="preserve">1、抓好企业的经营管理，促进经济效益的提高是企业发展的根本所在。为此，本人从强化企业内部管理入手，我们通过狠抓增收节支、强化对水费的增收力度、争取管网改造项目部分路段的自主施工，保证了企业的正常运转。</w:t>
      </w:r>
    </w:p>
    <w:p>
      <w:pPr>
        <w:ind w:left="0" w:right="0" w:firstLine="560"/>
        <w:spacing w:before="450" w:after="450" w:line="312" w:lineRule="auto"/>
      </w:pPr>
      <w:r>
        <w:rPr>
          <w:rFonts w:ascii="宋体" w:hAnsi="宋体" w:eastAsia="宋体" w:cs="宋体"/>
          <w:color w:val="000"/>
          <w:sz w:val="28"/>
          <w:szCs w:val="28"/>
        </w:rPr>
        <w:t xml:space="preserve">2、截止到20xx年10月23日，城镇自来水供水总量279.6万吨，完成年计划的90%，与上年同比增加15.6万吨;自来水销售209.4万吨，实现自来水销售收入306.5万元;自来水安装维修收入110.1万元。较06年同期，各项指标均有一定的提升，全公司实现主业总收入416.5万元。</w:t>
      </w:r>
    </w:p>
    <w:p>
      <w:pPr>
        <w:ind w:left="0" w:right="0" w:firstLine="560"/>
        <w:spacing w:before="450" w:after="450" w:line="312" w:lineRule="auto"/>
      </w:pPr>
      <w:r>
        <w:rPr>
          <w:rFonts w:ascii="宋体" w:hAnsi="宋体" w:eastAsia="宋体" w:cs="宋体"/>
          <w:color w:val="000"/>
          <w:sz w:val="28"/>
          <w:szCs w:val="28"/>
        </w:rPr>
        <w:t xml:space="preserve">3、20xx供水管网改造工程已完成管网改造1800米，购置了工程车辆及部分管道安装设备，提高了工程技术装备水平，预计年底完成投资250万元，完成管线改造4260米。</w:t>
      </w:r>
    </w:p>
    <w:p>
      <w:pPr>
        <w:ind w:left="0" w:right="0" w:firstLine="560"/>
        <w:spacing w:before="450" w:after="450" w:line="312" w:lineRule="auto"/>
      </w:pPr>
      <w:r>
        <w:rPr>
          <w:rFonts w:ascii="宋体" w:hAnsi="宋体" w:eastAsia="宋体" w:cs="宋体"/>
          <w:color w:val="000"/>
          <w:sz w:val="28"/>
          <w:szCs w:val="28"/>
        </w:rPr>
        <w:t xml:space="preserve">4、根据目前供水生产存在的问题和隐患，积极上报项目，争取到自治区预算内资金100万元，目前正在投入水厂防渗、加固，高压设备、控制设备、加压设备、输配电设备的更新改造。</w:t>
      </w:r>
    </w:p>
    <w:p>
      <w:pPr>
        <w:ind w:left="0" w:right="0" w:firstLine="560"/>
        <w:spacing w:before="450" w:after="450" w:line="312" w:lineRule="auto"/>
      </w:pPr>
      <w:r>
        <w:rPr>
          <w:rFonts w:ascii="宋体" w:hAnsi="宋体" w:eastAsia="宋体" w:cs="宋体"/>
          <w:color w:val="000"/>
          <w:sz w:val="28"/>
          <w:szCs w:val="28"/>
        </w:rPr>
        <w:t xml:space="preserve">四、逐步清偿历史债务，为企业发展减轻负担</w:t>
      </w:r>
    </w:p>
    <w:p>
      <w:pPr>
        <w:ind w:left="0" w:right="0" w:firstLine="560"/>
        <w:spacing w:before="450" w:after="450" w:line="312" w:lineRule="auto"/>
      </w:pPr>
      <w:r>
        <w:rPr>
          <w:rFonts w:ascii="宋体" w:hAnsi="宋体" w:eastAsia="宋体" w:cs="宋体"/>
          <w:color w:val="000"/>
          <w:sz w:val="28"/>
          <w:szCs w:val="28"/>
        </w:rPr>
        <w:t xml:space="preserve">今年7至11月，我们将每月的经营收入用在刀刃上，累计偿还历史债务142.7万元，为企业节省了大量不必要的资金开支，为企业稳步发展减轻了负担。主要为：</w:t>
      </w:r>
    </w:p>
    <w:p>
      <w:pPr>
        <w:ind w:left="0" w:right="0" w:firstLine="560"/>
        <w:spacing w:before="450" w:after="450" w:line="312" w:lineRule="auto"/>
      </w:pPr>
      <w:r>
        <w:rPr>
          <w:rFonts w:ascii="宋体" w:hAnsi="宋体" w:eastAsia="宋体" w:cs="宋体"/>
          <w:color w:val="000"/>
          <w:sz w:val="28"/>
          <w:szCs w:val="28"/>
        </w:rPr>
        <w:t xml:space="preserve">1、支付下岗职工经济补偿金318785.14元，将长达五年之久拖欠下岗职工的经济补偿金全部补偿到位。</w:t>
      </w:r>
    </w:p>
    <w:p>
      <w:pPr>
        <w:ind w:left="0" w:right="0" w:firstLine="560"/>
        <w:spacing w:before="450" w:after="450" w:line="312" w:lineRule="auto"/>
      </w:pPr>
      <w:r>
        <w:rPr>
          <w:rFonts w:ascii="宋体" w:hAnsi="宋体" w:eastAsia="宋体" w:cs="宋体"/>
          <w:color w:val="000"/>
          <w:sz w:val="28"/>
          <w:szCs w:val="28"/>
        </w:rPr>
        <w:t xml:space="preserve">2、偿还银行贷款本金110.31万元，进一步缓解了与银行之间的合作关系。其中将20xx年以来通过个人担保向自来水公司的贷款得到了全部清偿;将营业大厅农行贷款、汽车贷款全部偿清。</w:t>
      </w:r>
    </w:p>
    <w:p>
      <w:pPr>
        <w:ind w:left="0" w:right="0" w:firstLine="560"/>
        <w:spacing w:before="450" w:after="450" w:line="312" w:lineRule="auto"/>
      </w:pPr>
      <w:r>
        <w:rPr>
          <w:rFonts w:ascii="宋体" w:hAnsi="宋体" w:eastAsia="宋体" w:cs="宋体"/>
          <w:color w:val="000"/>
          <w:sz w:val="28"/>
          <w:szCs w:val="28"/>
        </w:rPr>
        <w:t xml:space="preserve">3、支付历欠企业所得税款2万元。</w:t>
      </w:r>
    </w:p>
    <w:p>
      <w:pPr>
        <w:ind w:left="0" w:right="0" w:firstLine="560"/>
        <w:spacing w:before="450" w:after="450" w:line="312" w:lineRule="auto"/>
      </w:pPr>
      <w:r>
        <w:rPr>
          <w:rFonts w:ascii="宋体" w:hAnsi="宋体" w:eastAsia="宋体" w:cs="宋体"/>
          <w:color w:val="000"/>
          <w:sz w:val="28"/>
          <w:szCs w:val="28"/>
        </w:rPr>
        <w:t xml:space="preserve">4、支付其他零星债务7万余元。</w:t>
      </w:r>
    </w:p>
    <w:p>
      <w:pPr>
        <w:ind w:left="0" w:right="0" w:firstLine="560"/>
        <w:spacing w:before="450" w:after="450" w:line="312" w:lineRule="auto"/>
      </w:pPr>
      <w:r>
        <w:rPr>
          <w:rFonts w:ascii="宋体" w:hAnsi="宋体" w:eastAsia="宋体" w:cs="宋体"/>
          <w:color w:val="000"/>
          <w:sz w:val="28"/>
          <w:szCs w:val="28"/>
        </w:rPr>
        <w:t xml:space="preserve">五、强化内部管理，逐步提高供水服务水平</w:t>
      </w:r>
    </w:p>
    <w:p>
      <w:pPr>
        <w:ind w:left="0" w:right="0" w:firstLine="560"/>
        <w:spacing w:before="450" w:after="450" w:line="312" w:lineRule="auto"/>
      </w:pPr>
      <w:r>
        <w:rPr>
          <w:rFonts w:ascii="宋体" w:hAnsi="宋体" w:eastAsia="宋体" w:cs="宋体"/>
          <w:color w:val="000"/>
          <w:sz w:val="28"/>
          <w:szCs w:val="28"/>
        </w:rPr>
        <w:t xml:space="preserve">为突出的城市供水服务的职能作用，在本人任职以来首先要求全公司员工挂牌上岗，严格劳动纪律，强化内部管理。我们对供水维修和水费征收推行新的绩效考核制度，实行工作业绩与工资效益挂钩，体现了多劳多得、兼顾公平的原则;采取有效措施减少供水环节中的跑冒滴漏，降低制水成本。不断提升企业服务形象和服务水平，有力地促进了行风示范窗口的创建。同时，积极支持企业党的建设，积极探索在市场经济条件下，特别是困难企业中，党建工作的新路子、新方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本人任职不到半年的时间里，在局党委的领导下，在班子和同志们的理解和支持下，做了一些应做的事情，还存在着一些不足：一是学习系统性不够，由于事务工作头绪较多，学习的深度还不够。二是工作繁忙时，有急躁的情绪，处理和化解工作中的矛盾方式方法还要更加细致深入。三是目前企业的偿债压力仍然很大，需要解决的问题还很多，如水价调整、主辅业的分离、长城资产公司的追讨债务，都需要相关部门、领导的支持协助才能有效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是要坚持学习，继续坚持基本理论、基本政策学习的同时，加强对企业经营管理所需知识的学习。二是加强个人修养，抓好企业的经营和管理。三是加强廉政意识、防微杜渐，要按照党风廉政建设责任制的要求规范，把增强班子团结作为干好工作的基本保证，树立自身良好的廉洁自律形象，坚持原则，做到一身正气。四是要逐步提高企业的经济效益和员工的福利待遇;勤政务实，埋头苦干，实践自己“先做人、再做事”的人生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我先后深入学习了党的十九大会议精神和习总书记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20xx年共完成供水量达564万吨，同比增长3个百分点，销售收入截止10月份止665万元，同比增长27个百分点。在安全生产方面，我们主要抓好三项工作：一是以积极开展安全生产培训，增强意识，提高技能。今年上半年水厂内部共开展安全生产技能培训3次，参加省水协举办的安全生产培训1次，开展安全生产检查3次，极大促进企业的安全生产，保障供水安全;二是完善保障措施，加强技术创新，力争将抢修时间减少到最低。为此我厂购置新的柴油发电机，添置部分抢修材料，对维修技艺进行创新，20xx年3月份“引江济尧”主输水管道发生爆管，通过合理调配，已将抢修时间缩短为5个小时，未造成全县停水，从而限度的保证了全县人民用水安全。三是抓好管网管理，确保管道畅通。20_年水厂组织技术力量，投入资金13万多元更换市政管道阀门29个，既保障了群众用水，又很好地保护了水资源。据统计，此项工作的开展，每年可节约水资源26万吨，企业减少消耗、电耗15万元。既保障管道畅通，又确保正常供水，赢得群众的一致好评。</w:t>
      </w:r>
    </w:p>
    <w:p>
      <w:pPr>
        <w:ind w:left="0" w:right="0" w:firstLine="560"/>
        <w:spacing w:before="450" w:after="450" w:line="312" w:lineRule="auto"/>
      </w:pPr>
      <w:r>
        <w:rPr>
          <w:rFonts w:ascii="宋体" w:hAnsi="宋体" w:eastAsia="宋体" w:cs="宋体"/>
          <w:color w:val="000"/>
          <w:sz w:val="28"/>
          <w:szCs w:val="28"/>
        </w:rPr>
        <w:t xml:space="preserve">2、配合市政建设，增加城市供水基础设施投入。</w:t>
      </w:r>
    </w:p>
    <w:p>
      <w:pPr>
        <w:ind w:left="0" w:right="0" w:firstLine="560"/>
        <w:spacing w:before="450" w:after="450" w:line="312" w:lineRule="auto"/>
      </w:pPr>
      <w:r>
        <w:rPr>
          <w:rFonts w:ascii="宋体" w:hAnsi="宋体" w:eastAsia="宋体" w:cs="宋体"/>
          <w:color w:val="000"/>
          <w:sz w:val="28"/>
          <w:szCs w:val="28"/>
        </w:rPr>
        <w:t xml:space="preserve">20xx年县水厂积极做好城市供水管网新建、扩建、改建的规划、设计、实施工作。着力解决城市供水能力与日益增长的用水需求不相适应的问题。20xx年新铺梅山安置房dn110主管道420米;大历山风景区dn110主管2300米;206国道拓宽dn225管道732米;大渡口路、滨河路，集贤路铺设管道dn315管道1960米;河西大道管道改造dn160管道2200米。</w:t>
      </w:r>
    </w:p>
    <w:p>
      <w:pPr>
        <w:ind w:left="0" w:right="0" w:firstLine="560"/>
        <w:spacing w:before="450" w:after="450" w:line="312" w:lineRule="auto"/>
      </w:pPr>
      <w:r>
        <w:rPr>
          <w:rFonts w:ascii="宋体" w:hAnsi="宋体" w:eastAsia="宋体" w:cs="宋体"/>
          <w:color w:val="000"/>
          <w:sz w:val="28"/>
          <w:szCs w:val="28"/>
        </w:rPr>
        <w:t xml:space="preserve">3、围绕服务质量，改进工作形式。</w:t>
      </w:r>
    </w:p>
    <w:p>
      <w:pPr>
        <w:ind w:left="0" w:right="0" w:firstLine="560"/>
        <w:spacing w:before="450" w:after="450" w:line="312" w:lineRule="auto"/>
      </w:pPr>
      <w:r>
        <w:rPr>
          <w:rFonts w:ascii="宋体" w:hAnsi="宋体" w:eastAsia="宋体" w:cs="宋体"/>
          <w:color w:val="000"/>
          <w:sz w:val="28"/>
          <w:szCs w:val="28"/>
        </w:rPr>
        <w:t xml:space="preserve">对于县城逐渐兴起的小高层建筑，我厂积极探索，利用现有科技，实施远程抄表，减轻抄表压力提高信息质量，使得服务工作再上新的台阶。我厂营业服务工作的另一大亮点是推进农村用水管理改革，让群众得到实实在在的实惠，20xx年11月，我厂实施农村用水等同城市用水管理一样实施抄表到户管理，目前陆续在査桥片区的茅田、渣桥、管山等村庄共计20_多户实施抄表到户，深受群众的欢迎和好评。</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三、认真落实党风廉政建设责任制，促进自身廉洁奉公</w:t>
      </w:r>
    </w:p>
    <w:p>
      <w:pPr>
        <w:ind w:left="0" w:right="0" w:firstLine="560"/>
        <w:spacing w:before="450" w:after="450" w:line="312" w:lineRule="auto"/>
      </w:pPr>
      <w:r>
        <w:rPr>
          <w:rFonts w:ascii="宋体" w:hAnsi="宋体" w:eastAsia="宋体" w:cs="宋体"/>
          <w:color w:val="000"/>
          <w:sz w:val="28"/>
          <w:szCs w:val="28"/>
        </w:rPr>
        <w:t xml:space="preserve">今年来，我认真学习《党风监督条例》、《纪律处分条例》等党风廉政建设有关内容，党风廉政牢记在心，规范于行。</w:t>
      </w:r>
    </w:p>
    <w:p>
      <w:pPr>
        <w:ind w:left="0" w:right="0" w:firstLine="560"/>
        <w:spacing w:before="450" w:after="450" w:line="312" w:lineRule="auto"/>
      </w:pPr>
      <w:r>
        <w:rPr>
          <w:rFonts w:ascii="宋体" w:hAnsi="宋体" w:eastAsia="宋体" w:cs="宋体"/>
          <w:color w:val="000"/>
          <w:sz w:val="28"/>
          <w:szCs w:val="28"/>
        </w:rPr>
        <w:t xml:space="preserve">1、积极落实党风廉政建设责任制。</w:t>
      </w:r>
    </w:p>
    <w:p>
      <w:pPr>
        <w:ind w:left="0" w:right="0" w:firstLine="560"/>
        <w:spacing w:before="450" w:after="450" w:line="312" w:lineRule="auto"/>
      </w:pPr>
      <w:r>
        <w:rPr>
          <w:rFonts w:ascii="宋体" w:hAnsi="宋体" w:eastAsia="宋体" w:cs="宋体"/>
          <w:color w:val="000"/>
          <w:sz w:val="28"/>
          <w:szCs w:val="28"/>
        </w:rPr>
        <w:t xml:space="preserve">为全面作风党风廉政建设工作，我认真组织成立水厂党风廉政领导小组，并亲任组长。制订党风廉政建设工作制度，明确分工，大力加强廉政教育，努力增强党员干部抵御不良工作作风和坚持廉洁自律的自觉性。</w:t>
      </w:r>
    </w:p>
    <w:p>
      <w:pPr>
        <w:ind w:left="0" w:right="0" w:firstLine="560"/>
        <w:spacing w:before="450" w:after="450" w:line="312" w:lineRule="auto"/>
      </w:pPr>
      <w:r>
        <w:rPr>
          <w:rFonts w:ascii="宋体" w:hAnsi="宋体" w:eastAsia="宋体" w:cs="宋体"/>
          <w:color w:val="000"/>
          <w:sz w:val="28"/>
          <w:szCs w:val="28"/>
        </w:rPr>
        <w:t xml:space="preserve">2、以身作则做好勤政廉政的榜样。</w:t>
      </w:r>
    </w:p>
    <w:p>
      <w:pPr>
        <w:ind w:left="0" w:right="0" w:firstLine="560"/>
        <w:spacing w:before="450" w:after="450" w:line="312" w:lineRule="auto"/>
      </w:pPr>
      <w:r>
        <w:rPr>
          <w:rFonts w:ascii="宋体" w:hAnsi="宋体" w:eastAsia="宋体" w:cs="宋体"/>
          <w:color w:val="000"/>
          <w:sz w:val="28"/>
          <w:szCs w:val="28"/>
        </w:rPr>
        <w:t xml:space="preserve">作为一名党员干部，我坚持做到正人先正已。注意自身党性锻炼，严于律己、防微杜渐;注意改进工作作风，保持谦虚谨慎、不骄不躁的工作作风;牢记党的宗旨，增强群众观念，提高大局意识，自觉遵守廉洁自律规定，把廉政勤政作为经常性要求，坚持从我做起，从具体工作做起，从细微小事做起，努力用党风廉政建设的有关规定约束和规范自己的言行，坚决反对*，做到廉洁从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虽然个人的工作取得了一些成绩，但也存在一些问题和不足。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1、偏重业务管理，放松政治学习。</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如由于城区近年来发展迅速和附近农村市政用水并网，计量水表已突破2.5万只，而水厂组织结构和人员规模因企业历史原因仍未做出变革，人员结构复杂。维修服务人员和抄表人员偏少，其中全县维修人员仅两人，维修不及时现象确实存在。</w:t>
      </w:r>
    </w:p>
    <w:p>
      <w:pPr>
        <w:ind w:left="0" w:right="0" w:firstLine="560"/>
        <w:spacing w:before="450" w:after="450" w:line="312" w:lineRule="auto"/>
      </w:pPr>
      <w:r>
        <w:rPr>
          <w:rFonts w:ascii="宋体" w:hAnsi="宋体" w:eastAsia="宋体" w:cs="宋体"/>
          <w:color w:val="000"/>
          <w:sz w:val="28"/>
          <w:szCs w:val="28"/>
        </w:rPr>
        <w:t xml:space="preserve">3、企业管理中还存在诸多问题，解决问题的所需建设资金严重不足，感到工作压力大。如网漏损率过高，高于国家行业指标。20xx年以来虽然水厂加大对管网查漏工作力度，漏损率由原先的48%下降至38%，但是仍高出国家行业18%指标20个百分点。城区大多数管网建设于上世纪80年代，由于当时国家经济条件的约束，使用的是镀锌管、水泥管和灰口铸铁管，现在这些管材被国家经列为淘汰产品，并且已到使用期限。企业的资金捉襟见肘，无法技改，造成城区老管网超期服役。</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克服“船到码头车到站”等消极无为思想，始终保持奋发有为、昂扬向上的精神状态。一是坚持基本理论，基本政策的学习，认真学习和领会十九大的精神，不断提高政治素养;二是加强对企业管理所需知识学习，提高城市供水管理水平和创新工作能力。</w:t>
      </w:r>
    </w:p>
    <w:p>
      <w:pPr>
        <w:ind w:left="0" w:right="0" w:firstLine="560"/>
        <w:spacing w:before="450" w:after="450" w:line="312" w:lineRule="auto"/>
      </w:pPr>
      <w:r>
        <w:rPr>
          <w:rFonts w:ascii="宋体" w:hAnsi="宋体" w:eastAsia="宋体" w:cs="宋体"/>
          <w:color w:val="000"/>
          <w:sz w:val="28"/>
          <w:szCs w:val="28"/>
        </w:rPr>
        <w:t xml:space="preserve">2、继续推进、深化企业体制改革。根据供水行业的模式和事业单位公共的趋势，水厂应改为企业是大势所趋。一是引进现代企业管理制度，充分发挥企业自主能动性。二是采取激励措施，调动广大职工积极性。三是制定新的用人制度，主管部门组织考试，社会招聘，择优录取，理顺劳务关系后签订用工合同，购买养老保险、医疗保险等。四是对于原有事业编制身份的职工，应根据国家相关政策安置。五是建立新的分配制度与企业效益紧密联系在一起。做到多干多得、少干少得、最终实现全厂用工企业化。</w:t>
      </w:r>
    </w:p>
    <w:p>
      <w:pPr>
        <w:ind w:left="0" w:right="0" w:firstLine="560"/>
        <w:spacing w:before="450" w:after="450" w:line="312" w:lineRule="auto"/>
      </w:pPr>
      <w:r>
        <w:rPr>
          <w:rFonts w:ascii="宋体" w:hAnsi="宋体" w:eastAsia="宋体" w:cs="宋体"/>
          <w:color w:val="000"/>
          <w:sz w:val="28"/>
          <w:szCs w:val="28"/>
        </w:rPr>
        <w:t xml:space="preserve">3、加大城区管网技改投入。水厂将依据《东至县城市总体规划》和《东至县城市给水规划20xx-2025年》制定关于加强管网管理的中长期规划，每年研究编制管网改造规划和实施计划上报政府。在政府每年下拨的供水设施配套专用资金总额内，逐步解决城区供水管网老化漏失问题。</w:t>
      </w:r>
    </w:p>
    <w:p>
      <w:pPr>
        <w:ind w:left="0" w:right="0" w:firstLine="560"/>
        <w:spacing w:before="450" w:after="450" w:line="312" w:lineRule="auto"/>
      </w:pPr>
      <w:r>
        <w:rPr>
          <w:rFonts w:ascii="宋体" w:hAnsi="宋体" w:eastAsia="宋体" w:cs="宋体"/>
          <w:color w:val="000"/>
          <w:sz w:val="28"/>
          <w:szCs w:val="28"/>
        </w:rPr>
        <w:t xml:space="preserve">4、强化职工教育，提升服务意识。强化职工服务意识，组织各部门开展每月定期开展部门每周评比、班组每日讲评、厂部定期回访用户等教育活动，制定严格的考核奖惩制度，进一步强化供水企业的内部管理。为全县城镇化和美好乡村建设提供有力保障，促进县城供水事业的可持续发展。</w:t>
      </w:r>
    </w:p>
    <w:p>
      <w:pPr>
        <w:ind w:left="0" w:right="0" w:firstLine="560"/>
        <w:spacing w:before="450" w:after="450" w:line="312" w:lineRule="auto"/>
      </w:pPr>
      <w:r>
        <w:rPr>
          <w:rFonts w:ascii="宋体" w:hAnsi="宋体" w:eastAsia="宋体" w:cs="宋体"/>
          <w:color w:val="000"/>
          <w:sz w:val="28"/>
          <w:szCs w:val="28"/>
        </w:rPr>
        <w:t xml:space="preserve">5、加强廉洁自律意识、防微杜渐。按照党风廉政建设责任制要求规范，把班子建设成特别能战斗的领导集体，认真带领广大职工全面落实科学发展观，以真抓实干、高效廉洁。</w:t>
      </w:r>
    </w:p>
    <w:p>
      <w:pPr>
        <w:ind w:left="0" w:right="0" w:firstLine="560"/>
        <w:spacing w:before="450" w:after="450" w:line="312" w:lineRule="auto"/>
      </w:pPr>
      <w:r>
        <w:rPr>
          <w:rFonts w:ascii="宋体" w:hAnsi="宋体" w:eastAsia="宋体" w:cs="宋体"/>
          <w:color w:val="000"/>
          <w:sz w:val="28"/>
          <w:szCs w:val="28"/>
        </w:rPr>
        <w:t xml:space="preserve">我坚信在各级领导的关心帮助和个人的积极努力下，自己的各方面工作一定会走上新的台阶。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领导班子述职述廉报告党委班子述职述廉报告</w:t>
      </w:r>
    </w:p>
    <w:p>
      <w:pPr>
        <w:ind w:left="0" w:right="0" w:firstLine="560"/>
        <w:spacing w:before="450" w:after="450" w:line="312" w:lineRule="auto"/>
      </w:pPr>
      <w:r>
        <w:rPr>
          <w:rFonts w:ascii="宋体" w:hAnsi="宋体" w:eastAsia="宋体" w:cs="宋体"/>
          <w:color w:val="000"/>
          <w:sz w:val="28"/>
          <w:szCs w:val="28"/>
        </w:rPr>
        <w:t xml:space="preserve">本文来源：http:///fanwendaquan/26275/</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最新自来水公司上半年工作总结范文简短四</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自古圣贤之言学也，咸以躬行实践为先。实习能够加深同学对自己专业的理解，实习期结束之后，我们需要写下实习工作总结，写好实习总结是我们对待实习工作的具体呈现。那些优秀的实习总结值得我们借鉴呢？为满足你的需求，小编特地编辑了“自来水类年终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最新自来水公司上半年工作总结范文简短五</w:t>
      </w:r>
    </w:p>
    <w:p>
      <w:pPr>
        <w:ind w:left="0" w:right="0" w:firstLine="560"/>
        <w:spacing w:before="450" w:after="450" w:line="312" w:lineRule="auto"/>
      </w:pPr>
      <w:r>
        <w:rPr>
          <w:rFonts w:ascii="宋体" w:hAnsi="宋体" w:eastAsia="宋体" w:cs="宋体"/>
          <w:color w:val="000"/>
          <w:sz w:val="28"/>
          <w:szCs w:val="28"/>
        </w:rPr>
        <w:t xml:space="preserve">二零--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自来水公司关于规范安全隐患排查治理工作的通知》、《关于严格加强门卫管理的通知》等文件要求，组织认真学习了《--自来水突发公共卫生事件应急预案》和《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20__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三、经双方协商本工程造价约4.5万元.。施工结束经验收按实结算。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2025-08-02T16:14:36+08:00</dcterms:created>
  <dcterms:modified xsi:type="dcterms:W3CDTF">2025-08-02T16:14:36+08:00</dcterms:modified>
</cp:coreProperties>
</file>

<file path=docProps/custom.xml><?xml version="1.0" encoding="utf-8"?>
<Properties xmlns="http://schemas.openxmlformats.org/officeDocument/2006/custom-properties" xmlns:vt="http://schemas.openxmlformats.org/officeDocument/2006/docPropsVTypes"/>
</file>