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2025精选上半年工作总结</w:t>
      </w:r>
      <w:bookmarkEnd w:id="1"/>
    </w:p>
    <w:p>
      <w:pPr>
        <w:jc w:val="center"/>
        <w:spacing w:before="0" w:after="450"/>
      </w:pPr>
      <w:r>
        <w:rPr>
          <w:rFonts w:ascii="Arial" w:hAnsi="Arial" w:eastAsia="Arial" w:cs="Arial"/>
          <w:color w:val="999999"/>
          <w:sz w:val="20"/>
          <w:szCs w:val="20"/>
        </w:rPr>
        <w:t xml:space="preserve">来源：网络  作者：沉香触手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精选上半年工作总结8篇对一段时间的工作进行总结，有利于我们学习和工作能力的提升，那么上半年工作总结如何写呢?下面是小编给大家整理的20_精选上半年工作总结8篇，欢迎大家来阅读。20_精选上半年工作总结（精选篇1）20__年弹指间已过半...</w:t>
      </w:r>
    </w:p>
    <w:p>
      <w:pPr>
        <w:ind w:left="0" w:right="0" w:firstLine="560"/>
        <w:spacing w:before="450" w:after="450" w:line="312" w:lineRule="auto"/>
      </w:pPr>
      <w:r>
        <w:rPr>
          <w:rFonts w:ascii="宋体" w:hAnsi="宋体" w:eastAsia="宋体" w:cs="宋体"/>
          <w:color w:val="000"/>
          <w:sz w:val="28"/>
          <w:szCs w:val="28"/>
        </w:rPr>
        <w:t xml:space="preserve">20_精选上半年工作总结8篇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对一段时间的工作进行总结，有利于我们学习和工作能力的提升，那么上半年工作总结如何写呢?下面是小编给大家整理的20_精选上半年工作总结8篇，欢迎大家来阅读。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20_精选上半年工作总结（精选篇1）</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20_精选上半年工作总结（精选篇2）</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20_精选上半年工作总结（精选篇3）</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20_精选上半年工作总结（精选篇4）</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20_精选上半年工作总结（精选篇6）</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20_精选上半年工作总结（精选篇7）</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&gt;[_TAG_h2]20_精选上半年工作总结（精选篇8）</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2025-08-02T21:46:56+08:00</dcterms:created>
  <dcterms:modified xsi:type="dcterms:W3CDTF">2025-08-02T21:46:56+08:00</dcterms:modified>
</cp:coreProperties>
</file>

<file path=docProps/custom.xml><?xml version="1.0" encoding="utf-8"?>
<Properties xmlns="http://schemas.openxmlformats.org/officeDocument/2006/custom-properties" xmlns:vt="http://schemas.openxmlformats.org/officeDocument/2006/docPropsVTypes"/>
</file>