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2025年上半年综治维稳工作总结(精)(3篇)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年上半年综治维稳工作总结(精)一一、狠抓组织建设，加强领导，增强责任针对我镇企业多低、小、散，安全生产工作头绪多，任务重的实际情况，我们从讲政治、保稳定、促发展的大局出发，高度重视安全生产，时刻绷紧安全这根弦，把抓领导、领导抓放在安全...</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20_年上半年综治维稳工作总结(精)一</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企业多低、小、散，安全生产工作头绪多，任务重的实际情况，我们从讲政治、保稳定、促发展的大局出发，高度重视安全生产，时刻绷紧安全这根弦，把抓领导、领导抓放在安全工作首位，加强组织建设，强化安全责任。我们根据上级要求，及时调整充实了安全生产工作领导小组，镇长为第一责任人，调配了安监办人员，专门抽调xx名精干力量组成了安监专业队，负责对全镇xxx家企业的日常检查工作，企业实行分片管理，分为x个检查小组，以分片包干，责任到人的原则，全面落实安全生产责任制。制定《关于印发xx镇安全生产监察中队工作目标责任制。考核办法（试行）的通知》，对安监中队队员实行安全工作目标考核实施办法，把考核目标与队员奖金挂钩，切实提高队员的工作责任心与工作热情。各村（居）都配备了专职安监员。建立起党政领导亲自抓，分管领导具体抓，安监人员经常抓，相关部门配合抓的安全工作长效机制，落实了全镇安全生产各项职责。镇政府定期不定期召开和部署安全生产工作，做到了安全工作提前安排布置，提前检查整改，镇财政落实了安全工作经费，保证了安全工作正常开展。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今年已与各企事业单位签订责任书份，签订率达xxx%。同时在明确责任的基础上强化安全生产目标管理，真正做到安全生产责任到人。</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w:t>
      </w:r>
    </w:p>
    <w:p>
      <w:pPr>
        <w:ind w:left="0" w:right="0" w:firstLine="560"/>
        <w:spacing w:before="450" w:after="450" w:line="312" w:lineRule="auto"/>
      </w:pPr>
      <w:r>
        <w:rPr>
          <w:rFonts w:ascii="宋体" w:hAnsi="宋体" w:eastAsia="宋体" w:cs="宋体"/>
          <w:color w:val="000"/>
          <w:sz w:val="28"/>
          <w:szCs w:val="28"/>
        </w:rPr>
        <w:t xml:space="preserve">1、坚持安监中队工作制度，认真贯彻“谁主管、谁负责”的原则，组织召开会议，开展安全检查、按月汇报总结等。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2、坚持安全生产例会制度，坚持每月一次安全工作专题会，组织安全管理人员学习法规文件、分析安全生产形势，研究新情况，查找薄弱环节，采取应对措施。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3、坚持安全生产教育培训制度，做到企业负责人、管理人员、员工安全生产知识培训。</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4、坚持安全生产监督检查和事故排查管理制度，建立事故隐患排查和隐患整改统计台帐，把每月、每季度的定期检查与经常督查相结合，及时消除事故隐患。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8、坚持值班制度，实行xx小时值班，严格岗位责任。</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对安全生产经营企业负责人、管理人员、员工进行培训。三是结合“铁网三号行动”和“安全生产月”开展形式多样的宣传活动，采取书写横幅、标语、宣传车、印发资料等形式，加大安全法律法规的宣传力度，目前已悬挂横幅xx条，制作宣传栏xx处，出动流动宣传车xx余次，印发宣传资料xxxx多份，通过全方位的宣传教育，在全镇营造了浓厚的安全生产氛围，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根据区委、区府的统一部署，我镇积极开展了“铁网三号”行动，并在研究以往安全生产发生事故的特点的基础上，镇安监中队确定了八类重点检查对象：x小型造纸厂；x瓦椤箱生产企业；x皮鞋行业（踏包机更换企业）；x五金索具生产企业及其他相关“三合一”企业现象；x厂房为木质结构的企业；x无证无照企业；x存在安全隐患违章建筑生产单位；x危险化学品企业（电镀、加油等）。对这八类重点对象实行重点监控，对在以上企业中发现的事故隐患跟踪督促整改。对检查到的xx家无证无照场所企业和xx家存在安全隐患违章建筑生产单位都已按上级有关文件规定及时致函给区有关部门要求予以依法查处。</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地毯式排查。而且，在大排查中采取分组分片检查的形式，由镇三套班子成员分别带队，深入辖区重点部位，决不放过任何一个安全隐患。上半年我镇结合实际重点开展了“铁网三号行动”，共开展地毯式大检查x次，做到月重点检查一次，检查企业xxxx家，发出整改通知xxx份，消除安全隐患xxx起，对xx家存在安全隐患的单位发放限期整改通知书，严厉查处c类企业xx家，d类企业x家。力求做到时时抓、随时查，加强经常性监督检查和日常管理，用铁的纪律、铁的心肠、铁的手腕重拳出击，对那些不重视安全工作、检查不到位、整改不力的人和事，不手软、不留情进行从严处理。坚决实行该查封就上就查封，该停产的就停产的整改力度，确保安全生产。</w:t>
      </w:r>
    </w:p>
    <w:p>
      <w:pPr>
        <w:ind w:left="0" w:right="0" w:firstLine="560"/>
        <w:spacing w:before="450" w:after="450" w:line="312" w:lineRule="auto"/>
      </w:pPr>
      <w:r>
        <w:rPr>
          <w:rFonts w:ascii="宋体" w:hAnsi="宋体" w:eastAsia="宋体" w:cs="宋体"/>
          <w:color w:val="000"/>
          <w:sz w:val="28"/>
          <w:szCs w:val="28"/>
        </w:rPr>
        <w:t xml:space="preserve">（一）一些企业主不能摆正安全生产与发展经济之间的关系，存在重生产、轻安全的思想，片面追求经济利益，放松对安全生产的管理。</w:t>
      </w:r>
    </w:p>
    <w:p>
      <w:pPr>
        <w:ind w:left="0" w:right="0" w:firstLine="560"/>
        <w:spacing w:before="450" w:after="450" w:line="312" w:lineRule="auto"/>
      </w:pPr>
      <w:r>
        <w:rPr>
          <w:rFonts w:ascii="宋体" w:hAnsi="宋体" w:eastAsia="宋体" w:cs="宋体"/>
          <w:color w:val="000"/>
          <w:sz w:val="28"/>
          <w:szCs w:val="28"/>
        </w:rPr>
        <w:t xml:space="preserve">（二）一些企业安全生产基础工作薄弱，安全生产投入不足，安全防范措施不到位，特别是一些小企业从业人员安全意识淡薄，生产作业混乱，整改复查过后又马上恢复原貌。</w:t>
      </w:r>
    </w:p>
    <w:p>
      <w:pPr>
        <w:ind w:left="0" w:right="0" w:firstLine="560"/>
        <w:spacing w:before="450" w:after="450" w:line="312" w:lineRule="auto"/>
      </w:pPr>
      <w:r>
        <w:rPr>
          <w:rFonts w:ascii="宋体" w:hAnsi="宋体" w:eastAsia="宋体" w:cs="宋体"/>
          <w:color w:val="000"/>
          <w:sz w:val="28"/>
          <w:szCs w:val="28"/>
        </w:rPr>
        <w:t xml:space="preserve">（三）辖区内部分企业存在着安全隐患的生产违法违章建筑及无证无照生产性场所。</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20_年上半年综治维稳工作总结(精)二</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20xx年是我负责工作的第x年，在领导的关心和同事的大力帮助下，本人顺利完成上半年工作任务，现将履职情况汇报如下：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20xx年上半年是转型的半年，我树立了“营销无小事”的观念，坚持拓展与维护并重，留心客户的需求，留心客户的每一句话，深度挖掘客户价值，顺利完成了总行下达的储蓄存款任务。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20_年上半年综治维稳工作总结(精)三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下午好！在公司领导班子成员的大力支持下，圆满地完成了上半年的生产经营任务。下面就我分管的经营方面工作，分两个部分向各领导职工代表进行汇报，请给予批评指正。</w:t>
      </w:r>
    </w:p>
    <w:p>
      <w:pPr>
        <w:ind w:left="0" w:right="0" w:firstLine="560"/>
        <w:spacing w:before="450" w:after="450" w:line="312" w:lineRule="auto"/>
      </w:pPr>
      <w:r>
        <w:rPr>
          <w:rFonts w:ascii="宋体" w:hAnsi="宋体" w:eastAsia="宋体" w:cs="宋体"/>
          <w:color w:val="000"/>
          <w:sz w:val="28"/>
          <w:szCs w:val="28"/>
        </w:rPr>
        <w:t xml:space="preserve">随着滨海新区“十大战役”的打响，以及公司加大对滨海新区承揽任务的背景下，作为塘沽区首家国有预拌砼企业，面临着诸多困难和挑战，通过不懈的努力，开拓了经营思路，本着“和谐、诚信、共赢”的经营理念，站稳了公司内部市场，开拓了外部市场，完成了开门红。截止目前为止，共承揽预拌砼合同20份，总计40余万方。其中，公司内部市场8万方，外部市场32万方。合同金额1.27亿元。合同履约率100%。供应各等级预拌砼16万方。在建工程全部按合同规定回款，回款率达到历史最好水平。供应范围为市政工程、水利工程、工业厂房、水工领域、高层住宅等多个领域，涉及滨海新区“十大战役”中的五大战役。具体为：</w:t>
      </w:r>
    </w:p>
    <w:p>
      <w:pPr>
        <w:ind w:left="0" w:right="0" w:firstLine="560"/>
        <w:spacing w:before="450" w:after="450" w:line="312" w:lineRule="auto"/>
      </w:pPr>
      <w:r>
        <w:rPr>
          <w:rFonts w:ascii="宋体" w:hAnsi="宋体" w:eastAsia="宋体" w:cs="宋体"/>
          <w:color w:val="000"/>
          <w:sz w:val="28"/>
          <w:szCs w:val="28"/>
        </w:rPr>
        <w:t xml:space="preserve">外部市场：中交一公局城市交通工程公司承建的泰达地下空间隧道工程、中交一公局六公司滨海项目部承建的北塘污水处理厂一期工程、中铁十六局集团工程公司承建的天津港集装箱物流中心污水管线工程。中建一局集团建设发展有限公司承建的周大福滨海中心工程</w:t>
      </w:r>
    </w:p>
    <w:p>
      <w:pPr>
        <w:ind w:left="0" w:right="0" w:firstLine="560"/>
        <w:spacing w:before="450" w:after="450" w:line="312" w:lineRule="auto"/>
      </w:pPr>
      <w:r>
        <w:rPr>
          <w:rFonts w:ascii="宋体" w:hAnsi="宋体" w:eastAsia="宋体" w:cs="宋体"/>
          <w:color w:val="000"/>
          <w:sz w:val="28"/>
          <w:szCs w:val="28"/>
        </w:rPr>
        <w:t xml:space="preserve">（530米高，属滨海新区最高标志性建筑物）、中建八局有限公司承建的滨海国际三期住宅项目（cx2）地块工程。天津市泰榕建筑工程有限公司承建的天津港东疆金融贸易服务中心桩基工程、中建国际建筑有限公司承建渣打科营中心（天津）一期工程、江苏龙海建工集团有限公司承建的泰达普洛斯国际物流园三期工程、中冶天工建设有限责任公司承建的天津波音复合材料责任公司二期工程等。</w:t>
      </w:r>
    </w:p>
    <w:p>
      <w:pPr>
        <w:ind w:left="0" w:right="0" w:firstLine="560"/>
        <w:spacing w:before="450" w:after="450" w:line="312" w:lineRule="auto"/>
      </w:pPr>
      <w:r>
        <w:rPr>
          <w:rFonts w:ascii="宋体" w:hAnsi="宋体" w:eastAsia="宋体" w:cs="宋体"/>
          <w:color w:val="000"/>
          <w:sz w:val="28"/>
          <w:szCs w:val="28"/>
        </w:rPr>
        <w:t xml:space="preserve">公司内部市场：公司承建的天津港东疆游艇码头工程、东疆港人工沙滩木结构综合配套工程、东疆保税区物流加工区二期标准房、厂房工程等工程。</w:t>
      </w:r>
    </w:p>
    <w:p>
      <w:pPr>
        <w:ind w:left="0" w:right="0" w:firstLine="560"/>
        <w:spacing w:before="450" w:after="450" w:line="312" w:lineRule="auto"/>
      </w:pPr>
      <w:r>
        <w:rPr>
          <w:rFonts w:ascii="宋体" w:hAnsi="宋体" w:eastAsia="宋体" w:cs="宋体"/>
          <w:color w:val="000"/>
          <w:sz w:val="28"/>
          <w:szCs w:val="28"/>
        </w:rPr>
        <w:t xml:space="preserve">资金回收是一直围绕企业发展的关键。特别是在全球金融危机的大背景下，怎样保证资金链安全的问题，一直是经营工作的重中之重。在新签合同的过程中，充分调查客户的资金，全部合同在正式签订之前全部通过各相关部门评审，规避了合同风险。在供应合同签订后，带领经营、生产、试验、安全等各部门，主动与甲方沟通。及时解决生产过程中发生的问题，取得甲方的信任，真正做到“需求就是方向，满意才是标准”的服务理念。提升了航保的品牌服务形象。经营人员按合同规定按时回收应收款项，如有客户拖延工程款时，经营人员及时通知生产相关人员，对其停止供应，并采取相应的措施。降低经营风险。每月5日召开专门的资金会议。制定资金回收计划，并分配到各经营人员，并监督执行。对零星工程需砼时，一律采取先付款后供应的方针，规避了坏账风险。</w:t>
      </w:r>
    </w:p>
    <w:p>
      <w:pPr>
        <w:ind w:left="0" w:right="0" w:firstLine="560"/>
        <w:spacing w:before="450" w:after="450" w:line="312" w:lineRule="auto"/>
      </w:pPr>
      <w:r>
        <w:rPr>
          <w:rFonts w:ascii="宋体" w:hAnsi="宋体" w:eastAsia="宋体" w:cs="宋体"/>
          <w:color w:val="000"/>
          <w:sz w:val="28"/>
          <w:szCs w:val="28"/>
        </w:rPr>
        <w:t xml:space="preserve">提升品牌形象，就必须加强内部管理。每星期参加安全生产例会。</w:t>
      </w:r>
    </w:p>
    <w:p>
      <w:pPr>
        <w:ind w:left="0" w:right="0" w:firstLine="560"/>
        <w:spacing w:before="450" w:after="450" w:line="312" w:lineRule="auto"/>
      </w:pPr>
      <w:r>
        <w:rPr>
          <w:rFonts w:ascii="宋体" w:hAnsi="宋体" w:eastAsia="宋体" w:cs="宋体"/>
          <w:color w:val="000"/>
          <w:sz w:val="28"/>
          <w:szCs w:val="28"/>
        </w:rPr>
        <w:t xml:space="preserve">解决近期生产、供应及安全方面的问题，并布置下期的任务，并协调各部门之间的配合。使生产真正做到“生产是经营的延续”。</w:t>
      </w:r>
    </w:p>
    <w:p>
      <w:pPr>
        <w:ind w:left="0" w:right="0" w:firstLine="560"/>
        <w:spacing w:before="450" w:after="450" w:line="312" w:lineRule="auto"/>
      </w:pPr>
      <w:r>
        <w:rPr>
          <w:rFonts w:ascii="宋体" w:hAnsi="宋体" w:eastAsia="宋体" w:cs="宋体"/>
          <w:color w:val="000"/>
          <w:sz w:val="28"/>
          <w:szCs w:val="28"/>
        </w:rPr>
        <w:t xml:space="preserve">坚持“两个务必”，严格遵守“四大纪律、八项要求”，严格执行“五个不许”和领导干部廉洁自律的规定。认真学习有关党风廉政方面的知识，观看有关警示教育片，认真学习劳模精神，以“三高四优”为标准的优秀党员。不仅自己做到，而且要求分管部门人员做到。</w:t>
      </w:r>
    </w:p>
    <w:p>
      <w:pPr>
        <w:ind w:left="0" w:right="0" w:firstLine="560"/>
        <w:spacing w:before="450" w:after="450" w:line="312" w:lineRule="auto"/>
      </w:pPr>
      <w:r>
        <w:rPr>
          <w:rFonts w:ascii="宋体" w:hAnsi="宋体" w:eastAsia="宋体" w:cs="宋体"/>
          <w:color w:val="000"/>
          <w:sz w:val="28"/>
          <w:szCs w:val="28"/>
        </w:rPr>
        <w:t xml:space="preserve">1、经营信息闭塞，经营人员存在等靠现象。部分人员对客户的认知度不高，没有树立“客户就是上帝”“客户就是衣食父母”的理念。</w:t>
      </w:r>
    </w:p>
    <w:p>
      <w:pPr>
        <w:ind w:left="0" w:right="0" w:firstLine="560"/>
        <w:spacing w:before="450" w:after="450" w:line="312" w:lineRule="auto"/>
      </w:pPr>
      <w:r>
        <w:rPr>
          <w:rFonts w:ascii="宋体" w:hAnsi="宋体" w:eastAsia="宋体" w:cs="宋体"/>
          <w:color w:val="000"/>
          <w:sz w:val="28"/>
          <w:szCs w:val="28"/>
        </w:rPr>
        <w:t xml:space="preserve">2、对未按规定支付工程款的客户，采取的措施比较单一。</w:t>
      </w:r>
    </w:p>
    <w:p>
      <w:pPr>
        <w:ind w:left="0" w:right="0" w:firstLine="560"/>
        <w:spacing w:before="450" w:after="450" w:line="312" w:lineRule="auto"/>
      </w:pPr>
      <w:r>
        <w:rPr>
          <w:rFonts w:ascii="宋体" w:hAnsi="宋体" w:eastAsia="宋体" w:cs="宋体"/>
          <w:color w:val="000"/>
          <w:sz w:val="28"/>
          <w:szCs w:val="28"/>
        </w:rPr>
        <w:t xml:space="preserve">3、经营手段比较老套，竞争优势不明显，没有发挥国企特点。</w:t>
      </w:r>
    </w:p>
    <w:p>
      <w:pPr>
        <w:ind w:left="0" w:right="0" w:firstLine="560"/>
        <w:spacing w:before="450" w:after="450" w:line="312" w:lineRule="auto"/>
      </w:pPr>
      <w:r>
        <w:rPr>
          <w:rFonts w:ascii="宋体" w:hAnsi="宋体" w:eastAsia="宋体" w:cs="宋体"/>
          <w:color w:val="000"/>
          <w:sz w:val="28"/>
          <w:szCs w:val="28"/>
        </w:rPr>
        <w:t xml:space="preserve">随着国家经济形势有所好转，滨海新区发展加快，公司不断加大滨海新区的经营力度，预拌砼需求量不断加大的大好形势下，我们更要沉着冷静，我们仍面临着预拌砼行业无序过度发展，在原基础上，新建砼企业六家，市场竞争日趋残酷。面对机遇和挑战，我们更要按照滨海新区“十大战役”的布局，充分调研市场需求，区域投资规模，潜在中标单位等信息，重点对天津港东疆港区、北塘区域、开发区及开发西区，于家堡区域，中新生态城区域以及塘沽其他区域进行重点跟踪，专人负责。</w:t>
      </w:r>
    </w:p>
    <w:p>
      <w:pPr>
        <w:ind w:left="0" w:right="0" w:firstLine="560"/>
        <w:spacing w:before="450" w:after="450" w:line="312" w:lineRule="auto"/>
      </w:pPr>
      <w:r>
        <w:rPr>
          <w:rFonts w:ascii="宋体" w:hAnsi="宋体" w:eastAsia="宋体" w:cs="宋体"/>
          <w:color w:val="000"/>
          <w:sz w:val="28"/>
          <w:szCs w:val="28"/>
        </w:rPr>
        <w:t xml:space="preserve">创新经营理念，适应市场变化，稳步推进经营工作，坚持以市场为导向，公司有关精神及航班公司领导班子制定的经营方针为指导思想，发挥国企优势，逐步形成航保自己的发展特点和竞争优势。本着“和谐、诚信、共赢”的经营理念，公司内部市场，开拓外部市场，以资金为主，价格为辅，以重点工程、市政工程以及讲诚信的大型民用工程为主，全方位立体交叉经营。</w:t>
      </w:r>
    </w:p>
    <w:p>
      <w:pPr>
        <w:ind w:left="0" w:right="0" w:firstLine="560"/>
        <w:spacing w:before="450" w:after="450" w:line="312" w:lineRule="auto"/>
      </w:pPr>
      <w:r>
        <w:rPr>
          <w:rFonts w:ascii="宋体" w:hAnsi="宋体" w:eastAsia="宋体" w:cs="宋体"/>
          <w:color w:val="000"/>
          <w:sz w:val="28"/>
          <w:szCs w:val="28"/>
        </w:rPr>
        <w:t xml:space="preserve">按照《应收账款管理办法》，不断完善合同风险评估和过程控制办法，提高合同风险的预估，控制能力，规避合同风险。确保在建工程按合同规定收款，在新签合同过程中充分调查客户的资信，降低经营风险。切实抓好经营队伍建设，加强经营力量，加大对经营人员培训。</w:t>
      </w:r>
    </w:p>
    <w:p>
      <w:pPr>
        <w:ind w:left="0" w:right="0" w:firstLine="560"/>
        <w:spacing w:before="450" w:after="450" w:line="312" w:lineRule="auto"/>
      </w:pPr>
      <w:r>
        <w:rPr>
          <w:rFonts w:ascii="宋体" w:hAnsi="宋体" w:eastAsia="宋体" w:cs="宋体"/>
          <w:color w:val="000"/>
          <w:sz w:val="28"/>
          <w:szCs w:val="28"/>
        </w:rPr>
        <w:t xml:space="preserve">严格执行经营人员绩效考核机制，体现多劳多得，奖罚分明。将经营人员按各自分管单位、区域划分，制定相关的承揽目标及最低回款率。按各自分管单位从承揽任务，过程供应收款，到工程结束收尾款，客户回访，实行终身封闭管理，规避风险。对在建工程老账，按制定相应的回款计划，落实到每个责任人，并监督执行。</w:t>
      </w:r>
    </w:p>
    <w:p>
      <w:pPr>
        <w:ind w:left="0" w:right="0" w:firstLine="560"/>
        <w:spacing w:before="450" w:after="450" w:line="312" w:lineRule="auto"/>
      </w:pPr>
      <w:r>
        <w:rPr>
          <w:rFonts w:ascii="宋体" w:hAnsi="宋体" w:eastAsia="宋体" w:cs="宋体"/>
          <w:color w:val="000"/>
          <w:sz w:val="28"/>
          <w:szCs w:val="28"/>
        </w:rPr>
        <w:t xml:space="preserve">总结上半年的工作，展望下半年的前景，面对机遇与挑战，我心中充满信心，在领导班子有力的领导下，带领经营团队，解放思想，开拓经营。沉着、冷静、务实肯干。为全面完成年初目标而努力奋斗。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