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上半年医院财务工作总结范本(六篇)</w:t>
      </w:r>
      <w:bookmarkEnd w:id="1"/>
    </w:p>
    <w:p>
      <w:pPr>
        <w:jc w:val="center"/>
        <w:spacing w:before="0" w:after="450"/>
      </w:pPr>
      <w:r>
        <w:rPr>
          <w:rFonts w:ascii="Arial" w:hAnsi="Arial" w:eastAsia="Arial" w:cs="Arial"/>
          <w:color w:val="999999"/>
          <w:sz w:val="20"/>
          <w:szCs w:val="20"/>
        </w:rPr>
        <w:t xml:space="preserve">来源：网络  作者：平静如水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上半年医院财务工作总结范本一一、规范制度管理20xx年上半年进一步完善了养生馆各项规章制度，一是要有一个专业的管理者;二是要有良好的专业知识做后盾;三是要有一套良好的管理制度。用心去观察，用心去与顾客交流，你就可以做好。以身作则，做员工的表...</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上半年医院财务工作总结范本一</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上半年医院财务工作总结范本二</w:t>
      </w:r>
    </w:p>
    <w:p>
      <w:pPr>
        <w:ind w:left="0" w:right="0" w:firstLine="560"/>
        <w:spacing w:before="450" w:after="450" w:line="312" w:lineRule="auto"/>
      </w:pPr>
      <w:r>
        <w:rPr>
          <w:rFonts w:ascii="宋体" w:hAnsi="宋体" w:eastAsia="宋体" w:cs="宋体"/>
          <w:color w:val="000"/>
          <w:sz w:val="28"/>
          <w:szCs w:val="28"/>
        </w:rPr>
        <w:t xml:space="preserve">上半年已悄悄离我们远去，下半年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上半年医院财务工作总结范本三</w:t>
      </w:r>
    </w:p>
    <w:p>
      <w:pPr>
        <w:ind w:left="0" w:right="0" w:firstLine="560"/>
        <w:spacing w:before="450" w:after="450" w:line="312" w:lineRule="auto"/>
      </w:pPr>
      <w:r>
        <w:rPr>
          <w:rFonts w:ascii="宋体" w:hAnsi="宋体" w:eastAsia="宋体" w:cs="宋体"/>
          <w:color w:val="000"/>
          <w:sz w:val="28"/>
          <w:szCs w:val="28"/>
        </w:rPr>
        <w:t xml:space="preserve">文秘上半年工作总结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上半年医院财务工作总结范本四</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上半年医院财务工作总结范本五</w:t>
      </w:r>
    </w:p>
    <w:p>
      <w:pPr>
        <w:ind w:left="0" w:right="0" w:firstLine="560"/>
        <w:spacing w:before="450" w:after="450" w:line="312" w:lineRule="auto"/>
      </w:pPr>
      <w:r>
        <w:rPr>
          <w:rFonts w:ascii="宋体" w:hAnsi="宋体" w:eastAsia="宋体" w:cs="宋体"/>
          <w:color w:val="000"/>
          <w:sz w:val="28"/>
          <w:szCs w:val="28"/>
        </w:rPr>
        <w:t xml:space="preserve">今年上半年，在公司领导的正确指导和相关业务部门的支持帮助下，我管理处以精细化管理为指导，紧紧围绕“管理要精、服务要细”的工作要求，认真执行公司及管理处的各项物业管理制度，落实年初确定的工作重点和每月工作计划，物业管理工作开展的较为顺利，经过所有人员的共同努力，圆满完成了上半年的工程维修、安保、保洁、客服等项工作，受到了业主的肯定和好评。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的重点，收取物业费是我处的一项重点工作，及时足额收取物业费是关系到我们能否做好物业管理工作的基础和保障。今年以来我处的物业费收缴工作较为顺利。按照以往的经验，我们针对业主情况进行统计、分析，根据不同类型业主采取不同的沟通方式，通过发缴费通知单、电话、面谈方式开展收费工作。同时，积极听取业主的意见和建议，对于业主提出的问题及时改进;对维保遗留的共性问题集中解决处理;对难点问题积极与相关单位联系协调解决，最大限度满足业主的要求，以服务促收费，以收费促提高。不断提高服务和管理水平。截止年月日共收取各项费用共计万元：其中管理费合计万元，停车费合计万元，公共维修基金合计万元，水、电费代收合计万元。除个别业主在外地按季度缴交或全年缴交的方式缴交费用外，每月应收费用都收缴到位。</w:t>
      </w:r>
    </w:p>
    <w:p>
      <w:pPr>
        <w:ind w:left="0" w:right="0" w:firstLine="560"/>
        <w:spacing w:before="450" w:after="450" w:line="312" w:lineRule="auto"/>
      </w:pPr>
      <w:r>
        <w:rPr>
          <w:rFonts w:ascii="宋体" w:hAnsi="宋体" w:eastAsia="宋体" w:cs="宋体"/>
          <w:color w:val="000"/>
          <w:sz w:val="28"/>
          <w:szCs w:val="28"/>
        </w:rPr>
        <w:t xml:space="preserve">今年上半年，在经理的带领下，各部门各司其职、各负其责，分工明确、责任到人。制定了详细的岗位管理制度，将工作绩效与奖惩措施挂钩，充分调动大家的工作积极性，增强了工作的责任心。我们及时了解本小区内业主的真实需求，对于日常业主投诉、报修、求助等问题，都能在最短的时间内给予合理的答复和解快。增强了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发现问题及时处理，避免出现较大隐患。确保共用设备的正常运行。今年进一步加强了对配电室的监控与管理。配合消防支队完成了对配电室的安全检查工作，配合供电局对小区供电设备开展了一次全面的安全检查。更换了部分老化设备，确保了小区供电设备的安全可靠。</w:t>
      </w:r>
    </w:p>
    <w:p>
      <w:pPr>
        <w:ind w:left="0" w:right="0" w:firstLine="560"/>
        <w:spacing w:before="450" w:after="450" w:line="312" w:lineRule="auto"/>
      </w:pPr>
      <w:r>
        <w:rPr>
          <w:rFonts w:ascii="宋体" w:hAnsi="宋体" w:eastAsia="宋体" w:cs="宋体"/>
          <w:color w:val="000"/>
          <w:sz w:val="28"/>
          <w:szCs w:val="28"/>
        </w:rPr>
        <w:t xml:space="preserve">在新舒友海鲜大酒楼装修期间，我们积极配合，督促其文明施工，垃圾日产日清。并按照新消防法的有关规定，做好舒友海鲜大酒楼消防系统管网、燃气管网、污水管网与小区喷淋、消火栓的加压泵联动联接的协调工作。完成了别墅区12单元业主装修的配合工作。督促1号别墅区装修文明施工。配合有关部门做好元宵节灯展的布展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安保部人员24小时轮班上岗，在大门和大门实行全天候管理，保安人员认真负责，文明服务。抓好日常安全管理工作的落实、检查和监督，确保小区的安全与秩序。配合当地社区、居委会对辖区内所有外来人员进行登记备案;配合当地公安部门对外籍居留人士、外籍租住人员进行统计、登记，并上报警务工作站备案。在为住户提供安全保证的前提下，也较好地树立了我公司的安保良好形象。为提高安保人员的.素质和应对突发事件的能力，我们专门邀请了公安治安大队的干警来实地培训，并协助我们制定了安全应急预案，并组织进行演练。大大提高了我们安保人员的安全防范技能。在我们的扎实有效地防护下，我公司负责的各个区域内，未出现安保方面的问题。为维护一方平安，构建和谐小区做出了我们的贡献。</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和争创文明城市活动的开展，为了给小区业主创设一个洁净卫生、优雅舒适的生活环境，保洁部对所负责的公共区域卫生能够按要求及时清扫，不留一个卫生死角。每天按标准定时清理各种垃圾，确保了卫生分担区的清洁卫生。用自己的辛勤工作保持了小区整洁卫生的良好环境。同时我们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下半年重点是要做好新舒友海鲜大酒楼外围装修收尾及开业的配合工作。配合天鹅酒店维修，做好配电室高低压柜屋顶顶板防漏处理。</w:t>
      </w:r>
    </w:p>
    <w:p>
      <w:pPr>
        <w:ind w:left="0" w:right="0" w:firstLine="560"/>
        <w:spacing w:before="450" w:after="450" w:line="312" w:lineRule="auto"/>
      </w:pPr>
      <w:r>
        <w:rPr>
          <w:rFonts w:ascii="宋体" w:hAnsi="宋体" w:eastAsia="宋体" w:cs="宋体"/>
          <w:color w:val="000"/>
          <w:sz w:val="28"/>
          <w:szCs w:val="28"/>
        </w:rPr>
        <w:t xml:space="preserve">我们决心通过不断学习物业管理知识，进一步提高物业管理水平，与时俱进，为给业主提供整洁、优美、安全、温馨、舒适的居住环境，为更高效率、高质量地完成公司领导和主管部门交给的工作任务而努力。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上半年医院财务工作总结范本六</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第一、积极配合领导完成工作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第二，及时学习，及时解决问题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