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关于师德师风警示教育典型案例总结</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典型案例总结一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关于师德师风警示教育典型案例总结一</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w:t>
      </w:r>
    </w:p>
    <w:p>
      <w:pPr>
        <w:ind w:left="0" w:right="0" w:firstLine="560"/>
        <w:spacing w:before="450" w:after="450" w:line="312" w:lineRule="auto"/>
      </w:pPr>
      <w:r>
        <w:rPr>
          <w:rFonts w:ascii="宋体" w:hAnsi="宋体" w:eastAsia="宋体" w:cs="宋体"/>
          <w:color w:val="000"/>
          <w:sz w:val="28"/>
          <w:szCs w:val="28"/>
        </w:rPr>
        <w:t xml:space="preserve">如果教师说得天花乱坠，而成为行动的矮子，那所说的也无异于对牛弹琴。教师要严格要求自我，自觉遵守学校的规章制度和有关规定，以身作则，洁身自好，以德服人，以身立教，为学生树立起楷模的形象。教师要具有高度的工作职责感。</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榜样”意识，榜样的行动，会让我们坦然应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教师一句苛刻的话语，一个“凶狠”的眼神，一顿粗暴的斥责，都可能使学生畏惧不安，紧张无趣，厌恶这门学科，厌恶这个教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并且是长期的，挥之不去的。年轻的我以往为自我在黑夜的漫漫无际中看不见一丝阳光而苦恼，我为自我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我人生当中最完美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我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我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教师，他们用自我的沉着、智慧，甚至生命，护卫着一个个花朵般的生命，奏响了感天动地的生命颂歌。灾难面前，生命原先如此脆弱;应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教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应对这些用鲜血和生命锻铸师魂的英雄们，我们每一个教师都应当反思一下自我：我们是否真正热爱自我的岗位我们能不能做到忠于职守而尽职尽责我们能不能像她那样把爱心撒向人间，既然选择了作为一名教师，我们所做的一切就无关于名利。是的，我们的工资很微薄，我们职责是那么重，我们容颜一天天失去光泽，我们的白发日日增多，既然选择了，那我们就坚守吧，就为这最终一片净土。</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关于师德师风警示教育典型案例总结二</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通过师德师风的学习，使我深深地体会到教师的素质教育直接影响着学生的学风和学校的校风。教师的形象直接关系着学生的素质培养。因此，教师的道德素质比教师的文化素养更为重要。</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但随着教师这个职业社会地位的提高，我们日日受到外界的关注，这些关注来自家长，来子自社会的压力日渐增加。如何才能做好一名好教师，我们不得不深思。我认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热爱教师的职业是做好教育工作的前提，只有爱岗敬业。教师才能积极面对自身的社会责任和社会义务。教师最大的乐趣就是照亮别人，不记回报。教师对学生的关爱是师德的核心，教师每天都与学生接触，我们感知到他们的纯真，哪怕是最顽皮的学生，他们也是可以教育好的。关键是教师是如何去了解学生，要养成宽容公正的爱心。这是教师对待学生的核心原则。要在完成教学任务的同时，让学生感受到教师的爱。说句心里话，真的很困难。因为我们面对的是几十个学生。要让每一个学生都感受到教师的爱，时间受到限制。而精力也分散。而在学生的眼里教师就是完美的化身。一言一行，一举一动都受到学生的关注。只要学生能理解到教师对学生的爱。是一种只有付出不记回报，无私的爱。学生就会亲其师从而信其道也正是这个过程中，最终达到正确处理与自己直接服务对象之间的关系。完成教育教学目标。</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教书更要育人，以自己规范的品行来教育和影响学生。教师要具有表率性，教师是教人怎样做人的人，首先本身要知道怎样做人。教师要教育学生，成为学生的榜样。必须先受教育，躬行自明。自己不具备的东西是无法教授给学生的。在学生的心目中，教师是智慧的代表，是高尚人格的化身。教师的言行是道德的标准。教师的工作有强烈的典范性为人师表是教师的美德。同时学生具备有[向师性]强，可塑性大的特点，他们往往把教师的一言一行。一举一动都作为自己学习的内容，仿效的榜样。因此，教师要以身作则。才能起到人格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(三)终身学习，不断进取</w:t>
      </w:r>
    </w:p>
    <w:p>
      <w:pPr>
        <w:ind w:left="0" w:right="0" w:firstLine="560"/>
        <w:spacing w:before="450" w:after="450" w:line="312" w:lineRule="auto"/>
      </w:pPr>
      <w:r>
        <w:rPr>
          <w:rFonts w:ascii="宋体" w:hAnsi="宋体" w:eastAsia="宋体" w:cs="宋体"/>
          <w:color w:val="000"/>
          <w:sz w:val="28"/>
          <w:szCs w:val="28"/>
        </w:rPr>
        <w:t xml:space="preserve">社会在发展，知识在更新。没个人都会面临落伍的危险。不学习就跟不上时代的步伐，只有不段学习，才能不断充实自己。才能不断吸取新的教育思想。教育理念。教育模式。教育方法和教育途径。紧跟当代知识和技术的发展步伐。因此，把读书当作一种习惯。把学习看成一种乐趣，以便真正的有所提高。走向终身发展，不断进取的开括之路。</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从行动上不断规范自己。为人师表具有真实性。每位教师，他的言行举止，所作所为，都是发自内心的真实的思想情操和道德品质的反映，十年树木，百年树人。教书育人，他的言传身教也必然是真实的。教育是心灵与心灵交流的事业，只有奉献出真心实意，方可得到真诚的回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关于师德师风警示教育典型案例总结四</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教师的职业道德，称之为“师德”;教师的行为作风，称之为“师风”。.它是教师和一切教育工作者在从事教育活动中必须遵守的道德规范和行为准则，以及与之相适应的道德观念、情操和品质。自古以来，就有“一日为师，终身为父之说”，可见教师在人心中的重要性，教师就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而当今社会，教育是事业，是科学，又是一门艺术。教师作为人类灵魂的工程师，她肩负着实施科教兴国战略，培养新世纪人才的重任，教师的一言一行对学生的思想、行为和品质具有潜移默化的影响。所以，不仅要教好书，还要育好人，各个方面都要为人师表，要在思想政治上、道德品质上、学识学风上，全面以身作则，自觉率先垂范。自己有了高尚的道德情操，才能以德治教、以德育人，以高尚的情操引导学生全面发展。因此，教师队伍素质的高低直接关系教育事业的成败，学高为师，德高为范。</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师德师风的好坏往往影响和决定了学校的校风和学风的好坏。而小学教师又是教师队伍中非常特殊的一个教师岗位，她承担着保与教的双重任务，教师开展的基本上是个体劳动，教师的工作性质与工作内容更决定了开展师德教育的重要性。通过学习，我反思了自己在教育工作中的态度和行为，最后总结了几点需要遵从和改进的地方，具体如下：</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苦地为教育事业献身。</w:t>
      </w:r>
    </w:p>
    <w:p>
      <w:pPr>
        <w:ind w:left="0" w:right="0" w:firstLine="560"/>
        <w:spacing w:before="450" w:after="450" w:line="312" w:lineRule="auto"/>
      </w:pPr>
      <w:r>
        <w:rPr>
          <w:rFonts w:ascii="宋体" w:hAnsi="宋体" w:eastAsia="宋体" w:cs="宋体"/>
          <w:color w:val="000"/>
          <w:sz w:val="28"/>
          <w:szCs w:val="28"/>
        </w:rPr>
        <w:t xml:space="preserve">作为小学的老师，我们的教育对象是天真、幼稚、可塑性极强的学前儿童，我们不仅是儿童知识的启蒙者，更是儿童情感、意志、个性的塑造者。要树立为儿童服务的意识，热爱教事业，热爱孩子，把每一个孩子当成自己的子女一样来爱护，同时，在遇到任何事情时都要冷静，不随便发怒，不以威压人，不打骂、体罚或变相体罚孩子。记得网上有个论坛在评价小学的孩子时说过这么一句话：孩子可爱的时候像天使，调皮的时候像恶魔。可能这样的评价并不恰如其分，但是在孩子身上的确存在着这样的双重性格。</w:t>
      </w:r>
    </w:p>
    <w:p>
      <w:pPr>
        <w:ind w:left="0" w:right="0" w:firstLine="560"/>
        <w:spacing w:before="450" w:after="450" w:line="312" w:lineRule="auto"/>
      </w:pPr>
      <w:r>
        <w:rPr>
          <w:rFonts w:ascii="宋体" w:hAnsi="宋体" w:eastAsia="宋体" w:cs="宋体"/>
          <w:color w:val="000"/>
          <w:sz w:val="28"/>
          <w:szCs w:val="28"/>
        </w:rPr>
        <w:t xml:space="preserve">由于儿童的神经系统发育尚不完全，缺乏对自己行为的控制能力，因此，在小学里孩子们往往会由于无法控制自己的行为而“闯祸”。这时，就需要教师耐心地引导和教育。可是儿童教育又不同于小学教育和中学教育，教育的方式不能过于直白和成人化。以上种种都为儿童教育工作者提出了更高的要求，需要我们用更多的耐心和爱心去呵护每一颗幼小稚嫩的心灵。所以作为小学教师，就应该做到尊重孩子，理解孩子，把自己摆在和孩子平等的位置上，做孩子的好朋友。要正确的表达出自己对孩子的爱，是一种只讲付出不记回报、无私的、广泛的且没有血缘关系的爱。这种爱是神圣的，是老师和孩子之间的感情基础。只有这样，学生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一般的说，世风日下，必然行风日下，行风不正，必然师风不正。所以整顿师风必先整顿行风，整顿行风必先整顿自己的言行举止。为人师，不仅要对孩子负责，也要对家长负责、对社会负责。所以，任何时候，教师的师风都是必要的。同时教师还是孩子增长知识和思想进步的导师，而小学的孩子又特别喜欢模仿，所以教师的一言一行，都会对孩子产生影响，因此教师要优化自身形象，从树立“以德立教、率先垂范、严于律己、无私奉献”的教师形象入手，把外树形象与内强素质结合起来，以良好的师风师德感召和熏陶幼儿，提高教育人的可信性。在工作中要时时刻刻做孩子的表率，时刻铭记-——从我做起，从小事做起，从今天做起!比如;对人要有礼貌，若见到外人来参观要热情迎接或点头微笑表示欢迎，做事要快而准，决不能拖拖拉拉;注意自己的个人卫生，服装要整洁、大方等。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作为小学教师，不仅要有特别的专业技能。如，唱歌、绘画、弹琴等专业知识，还应有丰富的理论知识。孩子虽小，但他对各种事物有着强烈的好奇心，孩子们希望老师能回答他们所提出的问题，老师在孩子心中的地位相当的高。做为小学教师，我们必须有广泛的爱好，不断的丰富自己的知识，这样才不会损坏老师在孩子心中的形象。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转变学习观念，树立边干边学，边学边干，终身学习的精神，紧跟当代知识和技术发展的步伐，不断地积累丰富自身素养，提高自身业务水平及技能技巧。说到学习，当然不能盲目的学习，一个好的学习者首先要具有判断性和选择力，学习对自己有用的知识。现代教育技术的发展为教师提供了许多新的传授知识的手段，尤其是计算机辅助教学和多媒体技术在教学中表现出强大的生命力和广阔的发展前景。因此，我们要学会应用这些教学技术，并把这些知识吸收并将其运用创新，把它变成自己的知识。</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儿童是为儿童好的错误思想，改变对儿童居高临下的态度，主动、积极地建立一种民主，平等，和谐的师生关系，尊重儿童人格，热爱儿童，尤其要热爱有不良行为习惯的儿童。</w:t>
      </w:r>
    </w:p>
    <w:p>
      <w:pPr>
        <w:ind w:left="0" w:right="0" w:firstLine="560"/>
        <w:spacing w:before="450" w:after="450" w:line="312" w:lineRule="auto"/>
      </w:pPr>
      <w:r>
        <w:rPr>
          <w:rFonts w:ascii="宋体" w:hAnsi="宋体" w:eastAsia="宋体" w:cs="宋体"/>
          <w:color w:val="000"/>
          <w:sz w:val="28"/>
          <w:szCs w:val="28"/>
        </w:rPr>
        <w:t xml:space="preserve">(2)树立3个意识。</w:t>
      </w:r>
    </w:p>
    <w:p>
      <w:pPr>
        <w:ind w:left="0" w:right="0" w:firstLine="560"/>
        <w:spacing w:before="450" w:after="450" w:line="312" w:lineRule="auto"/>
      </w:pPr>
      <w:r>
        <w:rPr>
          <w:rFonts w:ascii="宋体" w:hAnsi="宋体" w:eastAsia="宋体" w:cs="宋体"/>
          <w:color w:val="000"/>
          <w:sz w:val="28"/>
          <w:szCs w:val="28"/>
        </w:rPr>
        <w:t xml:space="preserve">一是树立“育人先做人，正人先正已”的意识，要求别人做到自己坚决要做到。二是牢固树立服务意识，忧患意识，竞争意识，增强使命感，紧迫感和危机感。三是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总之，在今后的工作中我一定要以“致富思源，富而思进”为动力，加强学习，更新教育观念，认真学习贯彻学校纲要精神，遵循儿童教育心理规律以及儿童身心发展的特点，切实提高思想和工作水平，认真完成本职工作，用实际行动诠释着师德师风的真正内涵，成为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关于师德师风警示教育典型案例总结六</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关于师德师风警示教育典型案例总结八</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共产党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2、坚定信念，牢记宗旨，全心全意为人民服务。深入实践“三个代表”重要思想，进一步增强先进性意识，明确先进性标准，实践先进性要求，树立先进性形象，到达服务群众，促进工作的根本目的。</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关于师德师风警示教育典型案例总结九</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小学教师职业道德规范内容更加熟悉。现对照《教师法》和《中小学教师职业道德规范》的要求，结合自己多年来的教育工作表现以及家长的反馈意见，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就缺乏耐心，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2、由于多方面原因，爱岗敬业精神不够，缺乏刻苦专研精神和态度，工作中不善于总结经验和反思，服务意识不强，，缺乏耐心和责任心，缺少时代的使命感和高度的责任感。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2、在工作中要严于律已，以身作则，真正做到为人师表。在对待学生方面，要做到平等、公正的态度。特别是对待困难学生要有耐心，有恒心。</w:t>
      </w:r>
    </w:p>
    <w:p>
      <w:pPr>
        <w:ind w:left="0" w:right="0" w:firstLine="560"/>
        <w:spacing w:before="450" w:after="450" w:line="312" w:lineRule="auto"/>
      </w:pPr>
      <w:r>
        <w:rPr>
          <w:rFonts w:ascii="黑体" w:hAnsi="黑体" w:eastAsia="黑体" w:cs="黑体"/>
          <w:color w:val="000000"/>
          <w:sz w:val="34"/>
          <w:szCs w:val="34"/>
          <w:b w:val="1"/>
          <w:bCs w:val="1"/>
        </w:rPr>
        <w:t xml:space="preserve">关于师德师风警示教育典型案例总结十</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2025-08-02T20:15:27+08:00</dcterms:created>
  <dcterms:modified xsi:type="dcterms:W3CDTF">2025-08-02T20:15:27+08:00</dcterms:modified>
</cp:coreProperties>
</file>

<file path=docProps/custom.xml><?xml version="1.0" encoding="utf-8"?>
<Properties xmlns="http://schemas.openxmlformats.org/officeDocument/2006/custom-properties" xmlns:vt="http://schemas.openxmlformats.org/officeDocument/2006/docPropsVTypes"/>
</file>