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2025年社区环保工作半年总结(40篇)</w:t>
      </w:r>
      <w:bookmarkEnd w:id="1"/>
    </w:p>
    <w:p>
      <w:pPr>
        <w:jc w:val="center"/>
        <w:spacing w:before="0" w:after="450"/>
      </w:pPr>
      <w:r>
        <w:rPr>
          <w:rFonts w:ascii="Arial" w:hAnsi="Arial" w:eastAsia="Arial" w:cs="Arial"/>
          <w:color w:val="999999"/>
          <w:sz w:val="20"/>
          <w:szCs w:val="20"/>
        </w:rPr>
        <w:t xml:space="preserve">来源：网络  作者：明月清风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环保工作半年总结一为扎实抓好环境综合治理工作，我乡成立了以乡长为组长、副乡长为副组长、相关负责人为成员的环境大整治工作领导小组，下设办公室，全面负责城乡环境综合治理的规划、部署、协调、检查督促和考核。坚持每周召开工作例会不动摇，总结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社区环保工作半年总结一</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社区环保工作半年总结二</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社区环保工作半年总结三</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20xx年我镇重拳出击，严厉打击非法采砂点，定期不定期开展武利江巡查，如发现有非法采砂的马上查处。20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社区环保工作半年总结四</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社区环保工作半年总结五</w:t>
      </w:r>
    </w:p>
    <w:p>
      <w:pPr>
        <w:ind w:left="0" w:right="0" w:firstLine="560"/>
        <w:spacing w:before="450" w:after="450" w:line="312" w:lineRule="auto"/>
      </w:pPr>
      <w:r>
        <w:rPr>
          <w:rFonts w:ascii="宋体" w:hAnsi="宋体" w:eastAsia="宋体" w:cs="宋体"/>
          <w:color w:val="000"/>
          <w:sz w:val="28"/>
          <w:szCs w:val="28"/>
        </w:rPr>
        <w:t xml:space="preserve">为助力xx会志愿者招募、全区疫苗接种等中心工作，全面落实区委、区政府对青年工作的相关要求，贯彻落实《xx省中长期青年发展规划（20_-2025年）》，充分发挥共青团作为党的助手和后备军作用，帮助高校大学生进一步了解xx、热爱xx、留在xx、服务xx，在岗位中感受xx区发展变化，提升就业能力，吸引大学生毕业后返乡留长就业。此次暑假“返家乡”方案制定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实践xx扎根xx</w:t>
      </w:r>
    </w:p>
    <w:p>
      <w:pPr>
        <w:ind w:left="0" w:right="0" w:firstLine="560"/>
        <w:spacing w:before="450" w:after="450" w:line="312" w:lineRule="auto"/>
      </w:pPr>
      <w:r>
        <w:rPr>
          <w:rFonts w:ascii="宋体" w:hAnsi="宋体" w:eastAsia="宋体" w:cs="宋体"/>
          <w:color w:val="000"/>
          <w:sz w:val="28"/>
          <w:szCs w:val="28"/>
        </w:rPr>
        <w:t xml:space="preserve">申报人员条件</w:t>
      </w:r>
    </w:p>
    <w:p>
      <w:pPr>
        <w:ind w:left="0" w:right="0" w:firstLine="560"/>
        <w:spacing w:before="450" w:after="450" w:line="312" w:lineRule="auto"/>
      </w:pPr>
      <w:r>
        <w:rPr>
          <w:rFonts w:ascii="宋体" w:hAnsi="宋体" w:eastAsia="宋体" w:cs="宋体"/>
          <w:color w:val="000"/>
          <w:sz w:val="28"/>
          <w:szCs w:val="28"/>
        </w:rPr>
        <w:t xml:space="preserve">1、xx籍全日制在读返乡本（专）科学生和研究生；</w:t>
      </w:r>
    </w:p>
    <w:p>
      <w:pPr>
        <w:ind w:left="0" w:right="0" w:firstLine="560"/>
        <w:spacing w:before="450" w:after="450" w:line="312" w:lineRule="auto"/>
      </w:pPr>
      <w:r>
        <w:rPr>
          <w:rFonts w:ascii="宋体" w:hAnsi="宋体" w:eastAsia="宋体" w:cs="宋体"/>
          <w:color w:val="000"/>
          <w:sz w:val="28"/>
          <w:szCs w:val="28"/>
        </w:rPr>
        <w:t xml:space="preserve">2、思想政治素质强，综合能力强，工作有激情，身体健康、吃苦耐劳，服从用人单位管理；</w:t>
      </w:r>
    </w:p>
    <w:p>
      <w:pPr>
        <w:ind w:left="0" w:right="0" w:firstLine="560"/>
        <w:spacing w:before="450" w:after="450" w:line="312" w:lineRule="auto"/>
      </w:pPr>
      <w:r>
        <w:rPr>
          <w:rFonts w:ascii="宋体" w:hAnsi="宋体" w:eastAsia="宋体" w:cs="宋体"/>
          <w:color w:val="000"/>
          <w:sz w:val="28"/>
          <w:szCs w:val="28"/>
        </w:rPr>
        <w:t xml:space="preserve">3、在校期间积极参与党团组织活动，^v^党员、预备党员、优秀共青团员、优秀学生干部和学生社团骨干优先列入选拔对象。</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“返家乡”学生岗位申报时间：20xx年6月18日-20xx年8月15日；</w:t>
      </w:r>
    </w:p>
    <w:p>
      <w:pPr>
        <w:ind w:left="0" w:right="0" w:firstLine="560"/>
        <w:spacing w:before="450" w:after="450" w:line="312" w:lineRule="auto"/>
      </w:pPr>
      <w:r>
        <w:rPr>
          <w:rFonts w:ascii="宋体" w:hAnsi="宋体" w:eastAsia="宋体" w:cs="宋体"/>
          <w:color w:val="000"/>
          <w:sz w:val="28"/>
          <w:szCs w:val="28"/>
        </w:rPr>
        <w:t xml:space="preserve">“返家乡”学生实践时间：20xx年6月25日-20xx年8月30日。</w:t>
      </w:r>
    </w:p>
    <w:p>
      <w:pPr>
        <w:ind w:left="0" w:right="0" w:firstLine="560"/>
        <w:spacing w:before="450" w:after="450" w:line="312" w:lineRule="auto"/>
      </w:pPr>
      <w:r>
        <w:rPr>
          <w:rFonts w:ascii="宋体" w:hAnsi="宋体" w:eastAsia="宋体" w:cs="宋体"/>
          <w:color w:val="000"/>
          <w:sz w:val="28"/>
          <w:szCs w:val="28"/>
        </w:rPr>
        <w:t xml:space="preserve">岗位申报要求</w:t>
      </w:r>
    </w:p>
    <w:p>
      <w:pPr>
        <w:ind w:left="0" w:right="0" w:firstLine="560"/>
        <w:spacing w:before="450" w:after="450" w:line="312" w:lineRule="auto"/>
      </w:pPr>
      <w:r>
        <w:rPr>
          <w:rFonts w:ascii="宋体" w:hAnsi="宋体" w:eastAsia="宋体" w:cs="宋体"/>
          <w:color w:val="000"/>
          <w:sz w:val="28"/>
          <w:szCs w:val="28"/>
        </w:rPr>
        <w:t xml:space="preserve">本次“返家乡”活动按照“自主申请、自愿报名、择优选定”的原则开展。</w:t>
      </w:r>
    </w:p>
    <w:p>
      <w:pPr>
        <w:ind w:left="0" w:right="0" w:firstLine="560"/>
        <w:spacing w:before="450" w:after="450" w:line="312" w:lineRule="auto"/>
      </w:pPr>
      <w:r>
        <w:rPr>
          <w:rFonts w:ascii="宋体" w:hAnsi="宋体" w:eastAsia="宋体" w:cs="宋体"/>
          <w:color w:val="000"/>
          <w:sz w:val="28"/>
          <w:szCs w:val="28"/>
        </w:rPr>
        <w:t xml:space="preserve">1、“返家乡”实习单位包括各党政机关、乡镇街道、社区等；</w:t>
      </w:r>
    </w:p>
    <w:p>
      <w:pPr>
        <w:ind w:left="0" w:right="0" w:firstLine="560"/>
        <w:spacing w:before="450" w:after="450" w:line="312" w:lineRule="auto"/>
      </w:pPr>
      <w:r>
        <w:rPr>
          <w:rFonts w:ascii="宋体" w:hAnsi="宋体" w:eastAsia="宋体" w:cs="宋体"/>
          <w:color w:val="000"/>
          <w:sz w:val="28"/>
          <w:szCs w:val="28"/>
        </w:rPr>
        <w:t xml:space="preserve">2、“返家乡”实习学生要政治立场坚定，拥护党的领导，综合素质较高，具有一定的文字综合能力及吃苦耐劳精神，在校期间未受过任何警告及处分；</w:t>
      </w:r>
    </w:p>
    <w:p>
      <w:pPr>
        <w:ind w:left="0" w:right="0" w:firstLine="560"/>
        <w:spacing w:before="450" w:after="450" w:line="312" w:lineRule="auto"/>
      </w:pPr>
      <w:r>
        <w:rPr>
          <w:rFonts w:ascii="宋体" w:hAnsi="宋体" w:eastAsia="宋体" w:cs="宋体"/>
          <w:color w:val="000"/>
          <w:sz w:val="28"/>
          <w:szCs w:val="28"/>
        </w:rPr>
        <w:t xml:space="preserve">3、“返家乡”实习学生至少要开展不少于两周的实习工作。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1、做好安全保障。提供“返家乡”岗位的党政机关、事业单位、乡镇街道（社区）要做好返乡学子的培训指导和安全教育工作。学生参加返乡实践时，要严格按照疫情防控要求开展工作；</w:t>
      </w:r>
    </w:p>
    <w:p>
      <w:pPr>
        <w:ind w:left="0" w:right="0" w:firstLine="560"/>
        <w:spacing w:before="450" w:after="450" w:line="312" w:lineRule="auto"/>
      </w:pPr>
      <w:r>
        <w:rPr>
          <w:rFonts w:ascii="宋体" w:hAnsi="宋体" w:eastAsia="宋体" w:cs="宋体"/>
          <w:color w:val="000"/>
          <w:sz w:val="28"/>
          <w:szCs w:val="28"/>
        </w:rPr>
        <w:t xml:space="preserve">2、及时总结宣传。各实习单位要总结梳理工作中的经验和不足，对工作过程中涌现出的好经验、好做法要及时宣传，为开展“返家乡”社会实践活动总结经验、营造氛围、选树典型，不断提升该项活动的社会影响力。</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1、在下方“问卷星”小程序中填写个人信息；</w:t>
      </w:r>
    </w:p>
    <w:p>
      <w:pPr>
        <w:ind w:left="0" w:right="0" w:firstLine="560"/>
        <w:spacing w:before="450" w:after="450" w:line="312" w:lineRule="auto"/>
      </w:pPr>
      <w:r>
        <w:rPr>
          <w:rFonts w:ascii="宋体" w:hAnsi="宋体" w:eastAsia="宋体" w:cs="宋体"/>
          <w:color w:val="000"/>
          <w:sz w:val="28"/>
          <w:szCs w:val="28"/>
        </w:rPr>
        <w:t xml:space="preserve">2、关注“创青春”公众号，选择“服务平台”-“返家乡”栏目；</w:t>
      </w:r>
    </w:p>
    <w:p>
      <w:pPr>
        <w:ind w:left="0" w:right="0" w:firstLine="560"/>
        <w:spacing w:before="450" w:after="450" w:line="312" w:lineRule="auto"/>
      </w:pPr>
      <w:r>
        <w:rPr>
          <w:rFonts w:ascii="宋体" w:hAnsi="宋体" w:eastAsia="宋体" w:cs="宋体"/>
          <w:color w:val="000"/>
          <w:sz w:val="28"/>
          <w:szCs w:val="28"/>
        </w:rPr>
        <w:t xml:space="preserve">3、首次登陆用户需按提示注册账号并返回登录，已注册的学员或有高校第二课堂成绩单系统账号的学生可直接登录；</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社区环保工作半年总结六</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社区环保工作半年总结七</w:t>
      </w:r>
    </w:p>
    <w:p>
      <w:pPr>
        <w:ind w:left="0" w:right="0" w:firstLine="560"/>
        <w:spacing w:before="450" w:after="450" w:line="312" w:lineRule="auto"/>
      </w:pPr>
      <w:r>
        <w:rPr>
          <w:rFonts w:ascii="宋体" w:hAnsi="宋体" w:eastAsia="宋体" w:cs="宋体"/>
          <w:color w:val="000"/>
          <w:sz w:val="28"/>
          <w:szCs w:val="28"/>
        </w:rPr>
        <w:t xml:space="preserve">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社区环保工作半年总结八</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围绕“社区建设、服务居民”这个宗旨，社区居委会在上半年继续狠抓精神文明建设、计划生育和^v^侨台三大重点工作。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v^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社区环保工作半年总结九</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4"/>
          <w:szCs w:val="34"/>
          <w:b w:val="1"/>
          <w:bCs w:val="1"/>
        </w:rPr>
        <w:t xml:space="preserve">社区环保工作半年总结篇十一</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社区环保工作半年总结篇十二</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社区环保工作半年总结篇十三</w:t>
      </w:r>
    </w:p>
    <w:p>
      <w:pPr>
        <w:ind w:left="0" w:right="0" w:firstLine="560"/>
        <w:spacing w:before="450" w:after="450" w:line="312" w:lineRule="auto"/>
      </w:pPr>
      <w:r>
        <w:rPr>
          <w:rFonts w:ascii="宋体" w:hAnsi="宋体" w:eastAsia="宋体" w:cs="宋体"/>
          <w:color w:val="000"/>
          <w:sz w:val="28"/>
          <w:szCs w:val="28"/>
        </w:rPr>
        <w:t xml:space="preserve">今年以来，在工委、办事处的正确领导下，在上级主管部门的精心指导下，我办紧紧围绕“产业科学发展，生态环境优美，大局安全稳定，社会公平正义，人民幸福和谐”的总体目标。坚持“加强宏观调控，当好决策参谋，狠抓项目建设，增强发展后动，发挥职能作用，服务经济建设”的工作思路，强化服务意识，强力推进项目建设，突出做好做活城市建设，现将全年工作简要总结如下：</w:t>
      </w:r>
    </w:p>
    <w:p>
      <w:pPr>
        <w:ind w:left="0" w:right="0" w:firstLine="560"/>
        <w:spacing w:before="450" w:after="450" w:line="312" w:lineRule="auto"/>
      </w:pPr>
      <w:r>
        <w:rPr>
          <w:rFonts w:ascii="宋体" w:hAnsi="宋体" w:eastAsia="宋体" w:cs="宋体"/>
          <w:color w:val="000"/>
          <w:sz w:val="28"/>
          <w:szCs w:val="28"/>
        </w:rPr>
        <w:t xml:space="preserve">1、新月半岛、水岸山城二期、天马山公馆房产项目，建设进展顺利，销售形势依旧保持良好势头。</w:t>
      </w:r>
    </w:p>
    <w:p>
      <w:pPr>
        <w:ind w:left="0" w:right="0" w:firstLine="560"/>
        <w:spacing w:before="450" w:after="450" w:line="312" w:lineRule="auto"/>
      </w:pPr>
      <w:r>
        <w:rPr>
          <w:rFonts w:ascii="宋体" w:hAnsi="宋体" w:eastAsia="宋体" w:cs="宋体"/>
          <w:color w:val="000"/>
          <w:sz w:val="28"/>
          <w:szCs w:val="28"/>
        </w:rPr>
        <w:t xml:space="preserve">2、浦梓港片区开发，一期征地拆迁已经基本完成，帮拆迁户办理社会养老保险两百多人。</w:t>
      </w:r>
    </w:p>
    <w:p>
      <w:pPr>
        <w:ind w:left="0" w:right="0" w:firstLine="560"/>
        <w:spacing w:before="450" w:after="450" w:line="312" w:lineRule="auto"/>
      </w:pPr>
      <w:r>
        <w:rPr>
          <w:rFonts w:ascii="宋体" w:hAnsi="宋体" w:eastAsia="宋体" w:cs="宋体"/>
          <w:color w:val="000"/>
          <w:sz w:val="28"/>
          <w:szCs w:val="28"/>
        </w:rPr>
        <w:t xml:space="preserve">3、积极参与浏阳河六桥建设施工环境协调及辅道用地征拆，确保施工顺利进行，为20xx年元旦通车打下坚实的基础。</w:t>
      </w:r>
    </w:p>
    <w:p>
      <w:pPr>
        <w:ind w:left="0" w:right="0" w:firstLine="560"/>
        <w:spacing w:before="450" w:after="450" w:line="312" w:lineRule="auto"/>
      </w:pPr>
      <w:r>
        <w:rPr>
          <w:rFonts w:ascii="宋体" w:hAnsi="宋体" w:eastAsia="宋体" w:cs="宋体"/>
          <w:color w:val="000"/>
          <w:sz w:val="28"/>
          <w:szCs w:val="28"/>
        </w:rPr>
        <w:t xml:space="preserve">我办担负着城市建设规划管理与服务，村镇建设管理与服务及项目建设的征地拆迁安置等多项工作。全年来，为项目建设解决矛盾纠纷十余起；严格按照城乡规划法，管理好规划区农村建房，上户为村民踏勘选址百余次，为农民新建住宅提供规划服务61户；完成万户农民进城镇567户，2260人，购房面积万㎡；农村危房改造工作完成入户调查摸底两百余户，通过村组评议、街道审核最终确定5户重点援建户20户一般援建户，并在规定时间内全部完成施工建设并通过验收；狠抓村民建房质量安全工作，为农民建房进行质量与安全检查20多次，提出质量与安全隐患整治意见十多处；完成杨家弄背街小巷改造7000平米；安全工作不能小视，我办积极配合燃安办天然液化气整治工作，打击非法违规用气，辖区内六家办理正规手续供气点都情况正常无安全事故发生。今年以来，我办全体工作人员面对繁杂的工作任务，切实加强自身学习，不断提高自身素质，一是对全所人员进行合理分工，明确职责，做到人人有事做，事事有人管；二是健全各项制度，规范内部管理；三是加强业务培训，重点学习有关征拆、城市规划等方面的知识。在具体工作中，做到了分工明确，相互配合，切实营造了良好的干事氛围，增强了责任意识。</w:t>
      </w:r>
    </w:p>
    <w:p>
      <w:pPr>
        <w:ind w:left="0" w:right="0" w:firstLine="560"/>
        <w:spacing w:before="450" w:after="450" w:line="312" w:lineRule="auto"/>
      </w:pPr>
      <w:r>
        <w:rPr>
          <w:rFonts w:ascii="宋体" w:hAnsi="宋体" w:eastAsia="宋体" w:cs="宋体"/>
          <w:color w:val="000"/>
          <w:sz w:val="28"/>
          <w:szCs w:val="28"/>
        </w:rPr>
        <w:t xml:space="preserve">总之，20xx年城建工作取得了一定的成绩，主要得益于工委、办事处和上级主管部门的正确领导，得益于处直部门的鼎力相助，得益于村（社区）的大力支持。来年应继续保持良好的工作势头，圆满完成上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社区环保工作半年总结篇十四</w:t>
      </w:r>
    </w:p>
    <w:p>
      <w:pPr>
        <w:ind w:left="0" w:right="0" w:firstLine="560"/>
        <w:spacing w:before="450" w:after="450" w:line="312" w:lineRule="auto"/>
      </w:pPr>
      <w:r>
        <w:rPr>
          <w:rFonts w:ascii="宋体" w:hAnsi="宋体" w:eastAsia="宋体" w:cs="宋体"/>
          <w:color w:val="000"/>
          <w:sz w:val="28"/>
          <w:szCs w:val="28"/>
        </w:rPr>
        <w:t xml:space="preserve">20xx年以来，在省厅党组和市委、市政府的坚强领导下，xx市生态环境系统围绕深入打好污染防治攻坚战，认真落实省厅“4421”工作思路，扎实开展“转作风，树形象，讲担当，促发展”活动，突出精准治污、科学治污、依法治污，持续推进大气、水、土壤等污染防治，坚决打赢空气质量“退后十”攻坚硬仗，我市生态环境质量持续改善，预计能够圆满完成各项年度任务目标，实现“十四五”顺利开局。空气质量方面，省下达我市目标为控制在53微克/立方米，优良天数230天以上。截至xx月xx日，我市浓度为45微克/立方米，优于考核目标8微克/立方米。同比下降，改善率全省排名正2，全国排名正8；优良天数228天，同比增加15天，优良天比率。空气质量综合指数，在全国168个重点城市中倒排第13，阶段性实现“退后十”目标；同比下降，改善率全国排名正5，全省正2。水环境质量方面，20xx年1-11月份，全市13个国省考断面中8个断面达到或优于ⅲ类，占比，达到省定目标。全市20个县级及以上饮用水水源和153个“千吨万人”水源水质均达到或优于ⅲ类，100%达标。土壤环境质量方面，受污染耕地安全利用率、污染地块安全利用率稳定保持“双100%”目标。</w:t>
      </w:r>
    </w:p>
    <w:p>
      <w:pPr>
        <w:ind w:left="0" w:right="0" w:firstLine="560"/>
        <w:spacing w:before="450" w:after="450" w:line="312" w:lineRule="auto"/>
      </w:pPr>
      <w:r>
        <w:rPr>
          <w:rFonts w:ascii="宋体" w:hAnsi="宋体" w:eastAsia="宋体" w:cs="宋体"/>
          <w:color w:val="000"/>
          <w:sz w:val="28"/>
          <w:szCs w:val="28"/>
        </w:rPr>
        <w:t xml:space="preserve">坚决扛起生态环境保护政治责任，主动担当负责，加强统筹调度，在全市上下形成治污攻坚强大合力。</w:t>
      </w:r>
    </w:p>
    <w:p>
      <w:pPr>
        <w:ind w:left="0" w:right="0" w:firstLine="560"/>
        <w:spacing w:before="450" w:after="450" w:line="312" w:lineRule="auto"/>
      </w:pPr>
      <w:r>
        <w:rPr>
          <w:rFonts w:ascii="宋体" w:hAnsi="宋体" w:eastAsia="宋体" w:cs="宋体"/>
          <w:color w:val="000"/>
          <w:sz w:val="28"/>
          <w:szCs w:val="28"/>
        </w:rPr>
        <w:t xml:space="preserve">（一）坚持政治引领，强化使命担当。旗帜鲜明讲政治，认真学习贯彻党的十九届六中全会精神，树牢“四个意识”、坚定“四个自信”、做到“两个维护”，铁心向党，铁肩担责，认真履行污染防治统一监管职责，坚决扛起生态环境保护政治责任。把“退后十”作为首要政治任务，全市生态环境系统争当“退后十”攻坚主力军、先锋队，勠力同心、尽锐出战，进入xx月份后，坚持日调度、日攻坚，采取一切必要措施、必要手段，做到以日保周，以周保月，以月保年，决战决胜，全力打赢“退后十”攻坚战。</w:t>
      </w:r>
    </w:p>
    <w:p>
      <w:pPr>
        <w:ind w:left="0" w:right="0" w:firstLine="560"/>
        <w:spacing w:before="450" w:after="450" w:line="312" w:lineRule="auto"/>
      </w:pPr>
      <w:r>
        <w:rPr>
          <w:rFonts w:ascii="宋体" w:hAnsi="宋体" w:eastAsia="宋体" w:cs="宋体"/>
          <w:color w:val="000"/>
          <w:sz w:val="28"/>
          <w:szCs w:val="28"/>
        </w:rPr>
        <w:t xml:space="preserve">（二）坚持统筹推动，强化顶层设计。充分发挥生态环保委办公室、大气办、水领办、土领办、督察整改办的议事协调作用，当好全市治污攻坚参谋部，先后提请市委、市政府连续召开12次全市高规格“退后十”攻坚部署会议。市委、市政府主要领导逢会必讲，调研必看，连续调度督导、一线明查暗访，要求各级各有关部门始终保持“坐不住、等不起、睡不着”的责任感和紧迫感，全力以赴抓好各项措施落实。站位全市大局，做好顶层设计，统筹全市生态环境治理，印发《xx市20xx年生态环境系统工作要点》《xx市空气质量综合指数“退后十”攻坚行动方案》等一系列综合性文件和专项治理方案，明确工作任务，绘制作战图，分类分步推进各领域生态环境治理。</w:t>
      </w:r>
    </w:p>
    <w:p>
      <w:pPr>
        <w:ind w:left="0" w:right="0" w:firstLine="560"/>
        <w:spacing w:before="450" w:after="450" w:line="312" w:lineRule="auto"/>
      </w:pPr>
      <w:r>
        <w:rPr>
          <w:rFonts w:ascii="宋体" w:hAnsi="宋体" w:eastAsia="宋体" w:cs="宋体"/>
          <w:color w:val="000"/>
          <w:sz w:val="28"/>
          <w:szCs w:val="28"/>
        </w:rPr>
        <w:t xml:space="preserve">（三）坚持以责促动，强化考核问效。制定《xx市打赢“退后十”攻坚战考核办法》，坚持每周预警、半月通报、月度检查、季度约谈，对空气质量综合指数排名落后的县（市、区）实施约谈问责，今年以来，共有6个县（市、区）被约谈预警，6个县（市、区）党委主要领导在全市大会上做检讨。全市扣缴水生态补偿金990万元。全市因环保问题共问责744人，以严肃问责倒逼工作落实。</w:t>
      </w:r>
    </w:p>
    <w:p>
      <w:pPr>
        <w:ind w:left="0" w:right="0" w:firstLine="560"/>
        <w:spacing w:before="450" w:after="450" w:line="312" w:lineRule="auto"/>
      </w:pPr>
      <w:r>
        <w:rPr>
          <w:rFonts w:ascii="宋体" w:hAnsi="宋体" w:eastAsia="宋体" w:cs="宋体"/>
          <w:color w:val="000"/>
          <w:sz w:val="28"/>
          <w:szCs w:val="28"/>
        </w:rPr>
        <w:t xml:space="preserve">把“退后十”当成头等大事，坚定而为，坚决而为，科学研判，精准管控，强力推进“退后十”攻坚。</w:t>
      </w:r>
    </w:p>
    <w:p>
      <w:pPr>
        <w:ind w:left="0" w:right="0" w:firstLine="560"/>
        <w:spacing w:before="450" w:after="450" w:line="312" w:lineRule="auto"/>
      </w:pPr>
      <w:r>
        <w:rPr>
          <w:rFonts w:ascii="宋体" w:hAnsi="宋体" w:eastAsia="宋体" w:cs="宋体"/>
          <w:color w:val="000"/>
          <w:sz w:val="28"/>
          <w:szCs w:val="28"/>
        </w:rPr>
        <w:t xml:space="preserve">（四）持续深化工业治理。采取在线监控、远程质控、分表计电、驻厂监管等措施，加强达标排放监管，确保钢铁、焦化等重点行业101家企业实现超低排放新常态；砖瓦、炭素、石灰、铸造、岩棉、氧化锌等473家企业达到“六化”治理要求；936家涉粉状物料企业无组织排放得到全面控制。对561家重点企业开展差别化生产调控，多排多限，少排少限，不排不限，倒逼企业提升治污水平。</w:t>
      </w:r>
    </w:p>
    <w:p>
      <w:pPr>
        <w:ind w:left="0" w:right="0" w:firstLine="560"/>
        <w:spacing w:before="450" w:after="450" w:line="312" w:lineRule="auto"/>
      </w:pPr>
      <w:r>
        <w:rPr>
          <w:rFonts w:ascii="宋体" w:hAnsi="宋体" w:eastAsia="宋体" w:cs="宋体"/>
          <w:color w:val="000"/>
          <w:sz w:val="28"/>
          <w:szCs w:val="28"/>
        </w:rPr>
        <w:t xml:space="preserve">（五）全力开展夏季臭氧污染防治攻坚战。对涉vocs企业制定“一厂一策”治理方案，127家化工、涂装、印刷等企业完成低vocs原辅材料替代，87家企业完成无组织治理，130家企业完成末端提升改造。每季度开展一次泄漏检测与修复。夏季高温时段实行错峰生产，每天早5点—晚6点停止建筑墙体涂刷、道路划线、沥青铺设、栏杆喷涂等户外作业。对废油（漆）桶、敞开液面逸散、废旧活性炭等突出问题进行全面排查整治，严防涉挥发性有机物无组织放散.20xx年，我市臭氧浓度同比下降，因臭氧损失污染天数减少7天。</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社区环保工作半年总结篇十五</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社区环保工作半年总结篇十六</w:t>
      </w:r>
    </w:p>
    <w:p>
      <w:pPr>
        <w:ind w:left="0" w:right="0" w:firstLine="560"/>
        <w:spacing w:before="450" w:after="450" w:line="312" w:lineRule="auto"/>
      </w:pPr>
      <w:r>
        <w:rPr>
          <w:rFonts w:ascii="宋体" w:hAnsi="宋体" w:eastAsia="宋体" w:cs="宋体"/>
          <w:color w:val="000"/>
          <w:sz w:val="28"/>
          <w:szCs w:val="28"/>
        </w:rPr>
        <w:t xml:space="preserve">20_年过去了，在这一年里，我们认真地完成了上级领导交给的各项任务。做了以下工作：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社区环保工作半年总结篇十七</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社区环保工作半年总结篇十八</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社区环保工作半年总结篇十九</w:t>
      </w:r>
    </w:p>
    <w:p>
      <w:pPr>
        <w:ind w:left="0" w:right="0" w:firstLine="560"/>
        <w:spacing w:before="450" w:after="450" w:line="312" w:lineRule="auto"/>
      </w:pPr>
      <w:r>
        <w:rPr>
          <w:rFonts w:ascii="宋体" w:hAnsi="宋体" w:eastAsia="宋体" w:cs="宋体"/>
          <w:color w:val="000"/>
          <w:sz w:val="28"/>
          <w:szCs w:val="28"/>
        </w:rPr>
        <w:t xml:space="preserve">20xx年，xx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w:t>
      </w:r>
    </w:p>
    <w:p>
      <w:pPr>
        <w:ind w:left="0" w:right="0" w:firstLine="560"/>
        <w:spacing w:before="450" w:after="450" w:line="312" w:lineRule="auto"/>
      </w:pPr>
      <w:r>
        <w:rPr>
          <w:rFonts w:ascii="宋体" w:hAnsi="宋体" w:eastAsia="宋体" w:cs="宋体"/>
          <w:color w:val="000"/>
          <w:sz w:val="28"/>
          <w:szCs w:val="28"/>
        </w:rPr>
        <w:t xml:space="preserve">一是深入社区：6月8日上午街道联合盛光社区开展以“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xx年“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是深入学校：为丰富学生在校学习生活，进一步丰富充实劳动基地规划建设，提高学生环保意识，6月30日—7月2日，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v^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按照《20xx年xx区区长环境保护目标责任书》及市政府对我区生态建设的要求，我街道积极开展了“环境友好型社区”、“安静居住小区”创建工作。一是选择银亭社区、盛光社区作为“环境友好型社区”的试点单位。在6月xx日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v^区、盛光社区作为“安静居住小区”的试点单位，结合6月5日世界环境日，岑^v^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xx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社区环保工作半年总结篇二十一</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社区环保工作半年总结篇二十二</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社区环保工作半年总结篇二十三</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社区环保工作半年总结篇二十四</w:t>
      </w:r>
    </w:p>
    <w:p>
      <w:pPr>
        <w:ind w:left="0" w:right="0" w:firstLine="560"/>
        <w:spacing w:before="450" w:after="450" w:line="312" w:lineRule="auto"/>
      </w:pPr>
      <w:r>
        <w:rPr>
          <w:rFonts w:ascii="宋体" w:hAnsi="宋体" w:eastAsia="宋体" w:cs="宋体"/>
          <w:color w:val="000"/>
          <w:sz w:val="28"/>
          <w:szCs w:val="28"/>
        </w:rPr>
        <w:t xml:space="preserve">xx社区党建工作在在街党工委的指导关怀下，在社区党委成员和全体党员的大力支持和共同努力下，20xx年社区党建工作在围绕抓好党组织建设上，坚持以党组织为核心，协调各方形成建设社区党建的合力，保证党建工作在社区健康发展。20xx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xx村党委领导班子建设在20xx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v^保持一致，不断增强广大党员自觉实践党的路线方针政策的自觉性和坚定性，通过学习有效地提升了党委学习的自觉性，党委成员并及时将学习体会和收获交到党委，充分体现了党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2025-07-07T17:08:45+08:00</dcterms:created>
  <dcterms:modified xsi:type="dcterms:W3CDTF">2025-07-07T17:08:45+08:00</dcterms:modified>
</cp:coreProperties>
</file>

<file path=docProps/custom.xml><?xml version="1.0" encoding="utf-8"?>
<Properties xmlns="http://schemas.openxmlformats.org/officeDocument/2006/custom-properties" xmlns:vt="http://schemas.openxmlformats.org/officeDocument/2006/docPropsVTypes"/>
</file>