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最新市场营销部半年工作总结 市场营销半年总结(四篇)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市场营销部半年工作总结 市场营销半年总结一一、品德素质修养及职业道德通过报纸，书籍，杂志的不断学习使自己爱岗敬业，具有强烈的责任感和事业心，工作态度端正，认真负责，加强专业知识的学习，使自己不断的充电，这是营销珠宝信心的源泉。二、工作质量成...</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市场营销半年总结二</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第三个方面就是在符合条件的宾客中，选取部分忠实客户发展成金卡客户。20_年共计发放金卡17张(工行_、_、_公司_等)。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市场营销半年总结四</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第三个方面就是在符合条件的宾客中，选取部分忠实客户发展成金卡客户。20_年共计发放金卡17张(工行_、_、_公司_等)。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20_，我们一起努力。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宋体" w:hAnsi="宋体" w:eastAsia="宋体" w:cs="宋体"/>
          <w:color w:val="000"/>
          <w:sz w:val="28"/>
          <w:szCs w:val="28"/>
        </w:rPr>
        <w:t xml:space="preserve">自从我加入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政治上坚定，思想上成熟&lt;/span</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2025-07-07T11:55:26+08:00</dcterms:created>
  <dcterms:modified xsi:type="dcterms:W3CDTF">2025-07-07T11:55:26+08:00</dcterms:modified>
</cp:coreProperties>
</file>

<file path=docProps/custom.xml><?xml version="1.0" encoding="utf-8"?>
<Properties xmlns="http://schemas.openxmlformats.org/officeDocument/2006/custom-properties" xmlns:vt="http://schemas.openxmlformats.org/officeDocument/2006/docPropsVTypes"/>
</file>