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2025年质量部半年个人工作总结汇报 质量管理部半年工作总结(4篇)</w:t>
      </w:r>
      <w:bookmarkEnd w:id="1"/>
    </w:p>
    <w:p>
      <w:pPr>
        <w:jc w:val="center"/>
        <w:spacing w:before="0" w:after="450"/>
      </w:pPr>
      <w:r>
        <w:rPr>
          <w:rFonts w:ascii="Arial" w:hAnsi="Arial" w:eastAsia="Arial" w:cs="Arial"/>
          <w:color w:val="999999"/>
          <w:sz w:val="20"/>
          <w:szCs w:val="20"/>
        </w:rPr>
        <w:t xml:space="preserve">来源：网络  作者：七色彩虹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质量部半年个人工作总结汇报 质量管理部半年工作总结一1、加强了质检人员工作岗位管理和培训工作：适当加强思想沟通工作，发扬工作热情，把生产的辅助工作做好，同时，加强各岗位相互间的在职培训工作，使部门各人员都掌握多种质检技能，并与20_年x月组...</w:t>
      </w:r>
    </w:p>
    <w:p>
      <w:pPr>
        <w:ind w:left="0" w:right="0" w:firstLine="560"/>
        <w:spacing w:before="450" w:after="450" w:line="312" w:lineRule="auto"/>
      </w:pPr>
      <w:r>
        <w:rPr>
          <w:rFonts w:ascii="黑体" w:hAnsi="黑体" w:eastAsia="黑体" w:cs="黑体"/>
          <w:color w:val="000000"/>
          <w:sz w:val="36"/>
          <w:szCs w:val="36"/>
          <w:b w:val="1"/>
          <w:bCs w:val="1"/>
        </w:rPr>
        <w:t xml:space="preserve">质量部半年个人工作总结汇报 质量管理部半年工作总结一</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年明年的目标是：顾客满意度85%以上，在用检测设备合格率为100%且检测设备均在合格有效期内，质检部在明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质量部半年个人工作总结汇报 质量管理部半年工作总结二</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_，憧憬激励我们在20_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_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二、20_新药典的实施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10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20_年版新药典充分体现了科学发展观和科学监管理念，药品标准更趋科学、规范，药典倡导绿色标准，坚持资源节约型、环境友好型的目标。药品的安全性、药品质量可控性和有效性保障进一步提升。在配合新药典的实施，我们认真排查新药典中所有涉及我们日常工作的更改和新增项目，并及时做好准备工作，如仪器、试剂及标准品对照品的购买，并委派化验员参加国家药典委员会和国家食品药品监管局培训中心组织的《中国药典》20_年版全国轮训。</w:t>
      </w:r>
    </w:p>
    <w:p>
      <w:pPr>
        <w:ind w:left="0" w:right="0" w:firstLine="560"/>
        <w:spacing w:before="450" w:after="450" w:line="312" w:lineRule="auto"/>
      </w:pPr>
      <w:r>
        <w:rPr>
          <w:rFonts w:ascii="宋体" w:hAnsi="宋体" w:eastAsia="宋体" w:cs="宋体"/>
          <w:color w:val="000"/>
          <w:sz w:val="28"/>
          <w:szCs w:val="28"/>
        </w:rPr>
        <w:t xml:space="preserve">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_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_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黑体" w:hAnsi="黑体" w:eastAsia="黑体" w:cs="黑体"/>
          <w:color w:val="000000"/>
          <w:sz w:val="36"/>
          <w:szCs w:val="36"/>
          <w:b w:val="1"/>
          <w:bCs w:val="1"/>
        </w:rPr>
        <w:t xml:space="preserve">质量部半年个人工作总结汇报 质量管理部半年工作总结三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质量部半年个人工作总结汇报，方便大家学习。</w:t>
      </w:r>
    </w:p>
    <w:p>
      <w:pPr>
        <w:ind w:left="0" w:right="0" w:firstLine="560"/>
        <w:spacing w:before="450" w:after="450" w:line="312" w:lineRule="auto"/>
      </w:pPr>
      <w:r>
        <w:rPr>
          <w:rFonts w:ascii="宋体" w:hAnsi="宋体" w:eastAsia="宋体" w:cs="宋体"/>
          <w:color w:val="000"/>
          <w:sz w:val="28"/>
          <w:szCs w:val="28"/>
        </w:rPr>
        <w:t xml:space="preserve">时光荏苒，新年在即，值此辞旧迎新之际，将质量管理部门在20_年的工作做一个回顾，以便总结经验、弥补不足、更新观念、与时俱进，争取在新的一年里取得更好的成绩，为公司的发展贡献我部门的力量。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20_年1月起，我有幸到质监站工作，成为一名神圣的质监工作者。这一年多时间里，我与同事之间相处融洽，团结友爱，互相学习、互相帮助服从管理。工作中有时候会碰到些棘手的问题，在领导的培养和同事们的帮助下，通过逐步实践，解决问题，提高自己的能力。市里面组织的每次培训，如建筑节能能效测评交流会、质量监督员培训会等，我都踊跃参加，认真学习以上相关知识，为我现在的工作奠定了好的基础。在质监站工作的一年多时间里，我的工作主要有房屋分户验收、质量投诉、预拌混凝土企业管理等。以下是我自己对工作的一些总结：</w:t>
      </w:r>
    </w:p>
    <w:p>
      <w:pPr>
        <w:ind w:left="0" w:right="0" w:firstLine="560"/>
        <w:spacing w:before="450" w:after="450" w:line="312" w:lineRule="auto"/>
      </w:pPr>
      <w:r>
        <w:rPr>
          <w:rFonts w:ascii="宋体" w:hAnsi="宋体" w:eastAsia="宋体" w:cs="宋体"/>
          <w:color w:val="000"/>
          <w:sz w:val="28"/>
          <w:szCs w:val="28"/>
        </w:rPr>
        <w:t xml:space="preserve">房屋分户验收是质量监督的一个重要环节，这项措施给每个购买住房的老百姓都把住了质量关，避免了交付使用后的“扯皮”现象。在工作期间，我主要参加了联强小区、水城佳苑、六和家园等工程项目的分户验收，检查房屋的开间、进深、层高尺寸，并核对分户验收资料，检查楼板厚度，并依实填写验收表格。当发现某处不符合相关要求时我都记下，在验收完成后将所发现的问题整理好，发出整改通知书给施工方，责令其整改。</w:t>
      </w:r>
    </w:p>
    <w:p>
      <w:pPr>
        <w:ind w:left="0" w:right="0" w:firstLine="560"/>
        <w:spacing w:before="450" w:after="450" w:line="312" w:lineRule="auto"/>
      </w:pPr>
      <w:r>
        <w:rPr>
          <w:rFonts w:ascii="宋体" w:hAnsi="宋体" w:eastAsia="宋体" w:cs="宋体"/>
          <w:color w:val="000"/>
          <w:sz w:val="28"/>
          <w:szCs w:val="28"/>
        </w:rPr>
        <w:t xml:space="preserve">近年来，随着我市住宅建筑进入新一轮高峰期，随之而来的质量问题也越来越多，质量投诉也越来越多。每次业主来我站投诉，我们都细心听取他们所讲解的，让他们填写质量投诉书，然后及时同业主查看质量问题所在之处，用相机拍照形成影像资料，分析该房屋质量出于哪个环节，给业主做思想工作。责令责任方及时作出处理，最终满足相关要求。并且协调业主和责任方对质量所造成的损失进行协商解决，最终达成双方都能接受的协议。</w:t>
      </w:r>
    </w:p>
    <w:p>
      <w:pPr>
        <w:ind w:left="0" w:right="0" w:firstLine="560"/>
        <w:spacing w:before="450" w:after="450" w:line="312" w:lineRule="auto"/>
      </w:pPr>
      <w:r>
        <w:rPr>
          <w:rFonts w:ascii="宋体" w:hAnsi="宋体" w:eastAsia="宋体" w:cs="宋体"/>
          <w:color w:val="000"/>
          <w:sz w:val="28"/>
          <w:szCs w:val="28"/>
        </w:rPr>
        <w:t xml:space="preserve">以上是我工作以来的工作总结，在这工作期间，做得好的我要戒骄戒躁;做得不好的，我会吸取教训加以改正并且继续努力，在以后的工作中争取做得更好!</w:t>
      </w:r>
    </w:p>
    <w:p>
      <w:pPr>
        <w:ind w:left="0" w:right="0" w:firstLine="560"/>
        <w:spacing w:before="450" w:after="450" w:line="312" w:lineRule="auto"/>
      </w:pPr>
      <w:r>
        <w:rPr>
          <w:rFonts w:ascii="宋体" w:hAnsi="宋体" w:eastAsia="宋体" w:cs="宋体"/>
          <w:color w:val="000"/>
          <w:sz w:val="28"/>
          <w:szCs w:val="28"/>
        </w:rPr>
        <w:t xml:space="preserve">在质量保证体系有效运行下，透过质量控制措施的有效实施，我部门承</w:t>
      </w:r>
    </w:p>
    <w:p>
      <w:pPr>
        <w:ind w:left="0" w:right="0" w:firstLine="560"/>
        <w:spacing w:before="450" w:after="450" w:line="312" w:lineRule="auto"/>
      </w:pPr>
      <w:r>
        <w:rPr>
          <w:rFonts w:ascii="宋体" w:hAnsi="宋体" w:eastAsia="宋体" w:cs="宋体"/>
          <w:color w:val="000"/>
          <w:sz w:val="28"/>
          <w:szCs w:val="28"/>
        </w:rPr>
        <w:t xml:space="preserve">建的所有项目均得到了业主、设计、监理单位的一致好评。五一农场、西山农场、三坪农场、221团等得所有项目均以按要求完成施工质量任务。其中竣工验收项目工程，全部合格，主体中检完成项目个，合格率100%，完成了年度质量目标。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三、存在的不足或需进行改善之处：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1、质量管理新上岗人员较多的业务不熟练，还不能熟练地运用各种质量管理手段改善过程绩效，有的甚至不能正确填写报表。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3、部分项目部还存在计量器具配置不够和检定不贴合要求的现象。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4、不合格品不能按规定进行处置，大部分项目部全年都没有不合格品的处置记录，其主要原因是认识还有误区，不能把不合格品处置作为改善质量管理工作的重要手段。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5、沟通仍有差距，主要表此刻项目部不能按要求上报不合格品的处置记录。四、20_年的年度工作计划：</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透过抓各类报表的报送消除沟通上的差距，透过不定期的过程监视和质量季度大检查狠抓计量器具和不合格品的处置。20_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2、根据在手工程项目的状况，合理确定创优目标，并按创优计划实施，20_年由于没有贴合创部级优质条件的工程，将重点争取安装公司某项目、某某项目的市级优良工程。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3、透过过程的监视和测量、产品的监视和测量等程序的运行，确保产品质量，保证其一次交验合格率到达100%，20_年确定的质量故障损失率仍然为2/万以下。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4、从年初就根据各项目具体状况规划qc活动课题，有计划地开展qc小组活动，以推进新技术应用、消除质量通病。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忙各业务系统抓好质量体系运行工作，20_年内审将采取滚动审核的形式，内审覆盖率仍然为100%，审核将关注影响质量、环境、职业健康安全管理体系运行有效性的关键过程，与各个系统一齐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6、理解有限公司工程质量监督部的领导，服务基层，加强对系统管理人员的指导和监督，以提高系统的办事潜力和效率。</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_，憧憬激励我们在20_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_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二、20_新药典的实施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10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20_年版新药典充分体现了科学发展观和科学监管理念，药品标准更趋科学、规范，药典倡导绿色标准，坚持资源节约型、环境友好型的目标。药品的安全性、药品质量可控性和有效性保障进一步提升。在配合新药典的实施，我们认真排查新药典中所有涉及我们日常工作的更改和新增项目，并及时做好准备工作，如仪器、试剂及标准品对照品的购买，并委派化验员参加国家药典委员会和国家食品药品监管局培训中心组织的《中国药典》20_年版全国轮训。</w:t>
      </w:r>
    </w:p>
    <w:p>
      <w:pPr>
        <w:ind w:left="0" w:right="0" w:firstLine="560"/>
        <w:spacing w:before="450" w:after="450" w:line="312" w:lineRule="auto"/>
      </w:pPr>
      <w:r>
        <w:rPr>
          <w:rFonts w:ascii="宋体" w:hAnsi="宋体" w:eastAsia="宋体" w:cs="宋体"/>
          <w:color w:val="000"/>
          <w:sz w:val="28"/>
          <w:szCs w:val="28"/>
        </w:rPr>
        <w:t xml:space="preserve">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_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_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20_年，在我厂各领导的有力组织下，通过各部门密切配合，随着新产品的不断开发成功，使得20_年成为了防盗门厂有力的进步的一年。面对市场，我厂更加的重视产品的质量， 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年明年的目标是：顾客满意度85%以上，在用检测设备合格率为100%且检测设备均在合格有效期内，质检部在明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党员半年个人总结精选范本20_&lt;/span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20_单位普通员工上半年工作总结5篇&lt;/span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500字普通员工个人总结范文5篇&lt;/span[_TAG_h2]质量部半年个人工作总结汇报 质量管理部半年工作总结四</w:t>
      </w:r>
    </w:p>
    <w:p>
      <w:pPr>
        <w:ind w:left="0" w:right="0" w:firstLine="560"/>
        <w:spacing w:before="450" w:after="450" w:line="312" w:lineRule="auto"/>
      </w:pPr>
      <w:r>
        <w:rPr>
          <w:rFonts w:ascii="宋体" w:hAnsi="宋体" w:eastAsia="宋体" w:cs="宋体"/>
          <w:color w:val="000"/>
          <w:sz w:val="28"/>
          <w:szCs w:val="28"/>
        </w:rPr>
        <w:t xml:space="preserve">在质量保证体系有效运行下，透过质量控制措施的有效实施，我部门承</w:t>
      </w:r>
    </w:p>
    <w:p>
      <w:pPr>
        <w:ind w:left="0" w:right="0" w:firstLine="560"/>
        <w:spacing w:before="450" w:after="450" w:line="312" w:lineRule="auto"/>
      </w:pPr>
      <w:r>
        <w:rPr>
          <w:rFonts w:ascii="宋体" w:hAnsi="宋体" w:eastAsia="宋体" w:cs="宋体"/>
          <w:color w:val="000"/>
          <w:sz w:val="28"/>
          <w:szCs w:val="28"/>
        </w:rPr>
        <w:t xml:space="preserve">建的所有项目均得到了业主、设计、监理单位的一致好评。五一农场、西山农场、三坪农场、221团等得所有项目均以按要求完成施工质量任务。其中竣工验收项目工程，全部合格，主体中检完成项目个，合格率100%，完成了年度质量目标。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三、存在的不足或需进行改善之处：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1、质量管理新上岗人员较多的业务不熟练，还不能熟练地运用各种质量管理手段改善过程绩效，有的甚至不能正确填写报表。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3、部分项目部还存在计量器具配置不够和检定不贴合要求的现象。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4、不合格品不能按规定进行处置，大部分项目部全年都没有不合格品的处置记录，其主要原因是认识还有误区，不能把不合格品处置作为改善质量管理工作的重要手段。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5、沟通仍有差距，主要表此刻项目部不能按要求上报不合格品的处置记录。四、20_年的年度工作计划：</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透过抓各类报表的报送消除沟通上的差距，透过不定期的过程监视和质量季度大检查狠抓计量器具和不合格品的处置。20_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2、根据在手工程项目的状况，合理确定创优目标，并按创优计划实施，20_年由于没有贴合创部级优质条件的工程，将重点争取安装公司某项目、某某项目的市级优良工程。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3、透过过程的监视和测量、产品的监视和测量等程序的运行，确保产品质量，保证其一次交验合格率到达100%，20_年确定的质量故障损失率仍然为2/万以下。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4、从年初就根据各项目具体状况规划qc活动课题，有计划地开展qc小组活动，以推进新技术应用、消除质量通病。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忙各业务系统抓好质量体系运行工作，20_年内审将采取滚动审核的形式，内审覆盖率仍然为100%，审核将关注影响质量、环境、职业健康安全管理体系运行有效性的关键过程，与各个系统一齐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6、理解有限公司工程质量监督部的领导，服务基层，加强对系统管理人员的指导和监督，以提高系统的办事潜力和效率。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2025-07-07T16:13:37+08:00</dcterms:created>
  <dcterms:modified xsi:type="dcterms:W3CDTF">2025-07-07T16:13:37+08:00</dcterms:modified>
</cp:coreProperties>
</file>

<file path=docProps/custom.xml><?xml version="1.0" encoding="utf-8"?>
<Properties xmlns="http://schemas.openxmlformats.org/officeDocument/2006/custom-properties" xmlns:vt="http://schemas.openxmlformats.org/officeDocument/2006/docPropsVTypes"/>
</file>