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最新半年全面工作总结 做好半年工作总结(五篇)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半年全面工作总结 做好半年工作总结一一、主要工作业绩1、保安队在各级领导的英明指导下，遵循规章制度，出色地完成领导交给我们各项任务。2、保安队在上半年连续踏踏实实落实日常治理工作，增强日常巡检，做好经常性的检查，确保了上半年无偷、盗、消防等...</w:t>
      </w:r>
    </w:p>
    <w:p>
      <w:pPr>
        <w:ind w:left="0" w:right="0" w:firstLine="560"/>
        <w:spacing w:before="450" w:after="450" w:line="312" w:lineRule="auto"/>
      </w:pPr>
      <w:r>
        <w:rPr>
          <w:rFonts w:ascii="黑体" w:hAnsi="黑体" w:eastAsia="黑体" w:cs="黑体"/>
          <w:color w:val="000000"/>
          <w:sz w:val="36"/>
          <w:szCs w:val="36"/>
          <w:b w:val="1"/>
          <w:bCs w:val="1"/>
        </w:rPr>
        <w:t xml:space="preserve">半年全面工作总结 做好半年工作总结一</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半年全面工作总结 做好半年工作总结二</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半年全面工作总结 做好半年工作总结三</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这个大家庭中度过了两年半的快乐时光。在过去的半年里，在领导和同事们的悉心关怀和指导下，在自己的摸爬滚打中，工作上积累了一定的经验，技术能力上有了进一步的提升;但也存在着诸多不足。总结过去，展望未来，现将20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_等老产品的调测、文档完善、料单编制、整机装配等维护工作，解决生产过程中反馈的一些问题，大量的调试工作使自己积累较为丰富的工作经验。到上海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第三、四季度主要进行_改版工作，进行_的备料、硬件调测;进行_的原理图设计、元器件选型、备料、调测等工作;协助编制_等设备的工艺文件，搭建测试环境。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半年全面工作总结 做好半年工作总结四</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半年全面工作总结 做好半年工作总结五</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2025-07-13T07:58:09+08:00</dcterms:created>
  <dcterms:modified xsi:type="dcterms:W3CDTF">2025-07-13T07:58:09+08:00</dcterms:modified>
</cp:coreProperties>
</file>

<file path=docProps/custom.xml><?xml version="1.0" encoding="utf-8"?>
<Properties xmlns="http://schemas.openxmlformats.org/officeDocument/2006/custom-properties" xmlns:vt="http://schemas.openxmlformats.org/officeDocument/2006/docPropsVTypes"/>
</file>