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推荐深入学习事故案例总结(13篇)</w:t>
      </w:r>
      <w:bookmarkEnd w:id="1"/>
    </w:p>
    <w:p>
      <w:pPr>
        <w:jc w:val="center"/>
        <w:spacing w:before="0" w:after="450"/>
      </w:pPr>
      <w:r>
        <w:rPr>
          <w:rFonts w:ascii="Arial" w:hAnsi="Arial" w:eastAsia="Arial" w:cs="Arial"/>
          <w:color w:val="999999"/>
          <w:sz w:val="20"/>
          <w:szCs w:val="20"/>
        </w:rPr>
        <w:t xml:space="preserve">来源：网络  作者：天地有情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推荐深入学习事故案例总结一近年来，市委编办在市委和市编委的坚强领导下，坚持以习近平新时代中国特色社会主义思想为指导，以政治建设为统领，全面加强党的领导，全面学习贯彻落实习近平***关于全面从严治党和机构编制工作的系列重要讲话精神，坚决落实省...</w:t>
      </w:r>
    </w:p>
    <w:p>
      <w:pPr>
        <w:ind w:left="0" w:right="0" w:firstLine="560"/>
        <w:spacing w:before="450" w:after="450" w:line="312" w:lineRule="auto"/>
      </w:pPr>
      <w:r>
        <w:rPr>
          <w:rFonts w:ascii="黑体" w:hAnsi="黑体" w:eastAsia="黑体" w:cs="黑体"/>
          <w:color w:val="000000"/>
          <w:sz w:val="36"/>
          <w:szCs w:val="36"/>
          <w:b w:val="1"/>
          <w:bCs w:val="1"/>
        </w:rPr>
        <w:t xml:space="preserve">推荐深入学习事故案例总结一</w:t>
      </w:r>
    </w:p>
    <w:p>
      <w:pPr>
        <w:ind w:left="0" w:right="0" w:firstLine="560"/>
        <w:spacing w:before="450" w:after="450" w:line="312" w:lineRule="auto"/>
      </w:pPr>
      <w:r>
        <w:rPr>
          <w:rFonts w:ascii="宋体" w:hAnsi="宋体" w:eastAsia="宋体" w:cs="宋体"/>
          <w:color w:val="000"/>
          <w:sz w:val="28"/>
          <w:szCs w:val="28"/>
        </w:rPr>
        <w:t xml:space="preserve">近年来，市委编办在市委和市编委的坚强领导下，坚持以习近平新时代中国特色社会主义思想为指导，以政治建设为统领，全面加强党的领导，全面学习贯彻落实习近平***关于全面从严治党和机构编制工作的系列重要讲话精神，坚决落实省委“xxx”总体思路和要求，深入推进“两学一做”学习教育和“不忘初心、牢记使命”主题教育，推动全面从严管党治党向纵深发展，营造了风清气正的机构编制政治生态。</w:t>
      </w:r>
    </w:p>
    <w:p>
      <w:pPr>
        <w:ind w:left="0" w:right="0" w:firstLine="560"/>
        <w:spacing w:before="450" w:after="450" w:line="312" w:lineRule="auto"/>
      </w:pPr>
      <w:r>
        <w:rPr>
          <w:rFonts w:ascii="宋体" w:hAnsi="宋体" w:eastAsia="宋体" w:cs="宋体"/>
          <w:color w:val="000"/>
          <w:sz w:val="28"/>
          <w:szCs w:val="28"/>
        </w:rPr>
        <w:t xml:space="preserve">（一）坚持政治统领，聚焦“两个维护”思想政治建设扎实深入。坚决将习近平***重要讲话精神融合在思想中、融汇在改革中、融化在实践中，筑牢了信仰之基、补足了精神之钙、把稳了思想之舵。坚持不懈强化创新理论武装。始终把学懂弄通做实习近平新时代中国特色社会主义思想，特别是视察山西重要讲话重要指示精神、在新一届中央编委会上讲话精神及关于机构改革精神作为政治任务、首要职责，真学真信、常学常新、细照笃行，坚决以新思想定向领航、与新思想对标找差，扎实推动“三篇光辉文献”大学习、大讨论、大落实，将“xxx”作为工作理念，不断凝聚起了干事创业的强大共识合力。锲而不舍推动决策部署落实。把贯彻落实中央大政方针和省市委决策部署作为践行“两个维护”的根本检验，深入贯彻党管机构编制理念，坚决落实“xxx”总体思路和要求，健全完善贯彻落实的制度机制，扎实推动各项决策部署落地见效。在全市党政机构和事业单位改革的大考中，以舍我其谁的担当、破釜沉舟的气势，尽锐出战、攻城拔寨，坚决打赢每场啃骨攻坚硬仗，以实际行动体现了对党忠诚。一丝不苟落实意识形态责任。坚持党管意识形态工作原则，始终把意识形态工作作为重大政治任务，纳入《市委编办领导班子主体责任清单》，纳入重要议事日程，纳入班子成员民主生活会，与党建工作、业务工作同部署、同落实、同检查、同考核；严格落实定期研判制度，坚持每季度分析研判、每半年安排部署，将意识形态工作责任细化到支部、分解到岗位、明确到人员，确保意识形态工作责任落到实处，以政治引领进一步凝聚了全办思想共识。</w:t>
      </w:r>
    </w:p>
    <w:p>
      <w:pPr>
        <w:ind w:left="0" w:right="0" w:firstLine="560"/>
        <w:spacing w:before="450" w:after="450" w:line="312" w:lineRule="auto"/>
      </w:pPr>
      <w:r>
        <w:rPr>
          <w:rFonts w:ascii="宋体" w:hAnsi="宋体" w:eastAsia="宋体" w:cs="宋体"/>
          <w:color w:val="000"/>
          <w:sz w:val="28"/>
          <w:szCs w:val="28"/>
        </w:rPr>
        <w:t xml:space="preserve">（二）强化党建引领，聚焦“全面从严”组织建设坚强有力。注重发挥党内政治生活锻炼党性、提高觉悟、增进团结的功能作用，严肃认真抓好各项制度落实，机关党建制度执行更加有力。抓实教育，理想信念更加坚定。结合“不忘初心、牢记使命”主题教育，推进“两学一做”学习教育常态化、制度化落实，教育引导全办党员干部把初心使命作为“首修课、必修课、终身课”；严格落实中心组理论（扩大）学习、党支部学习、党小组学习，用好用活“学习强国”“干部在线”等平台抓手，组织论坛式学习交流，理论学习质量普遍提高；扎实开展经常性党课教育，班子成员每年带头授课辅导，全办党员干部每周学习不少于半天，牢固树立“四个意识”，坚定“四个自信”，做到“两个维护”，自觉在思想上、政治上、行动上与党中央保持高度一致。严肃组织生活，党性锻炼更加扎实。严格执行新形势下党内政治生活若干准则，认真落实“三会一课”、民主生活会、领导干部双重组织生活、谈心谈话等制度，班子成员率先垂范、以身作则，注重用好批评和自我批评这一锐利武器，自我批评和相互批评、书记讲评都直奔具体问题、直奔思想根源、直奔问题危害，切实增强了党内政治生活的政治性、时代性、原则性、战斗性，党员干部凝聚力、向心力不断提升。加强制度建设，党的领导更加有力。认真贯彻党对机构编制工作的集中统一领导，完善归口管理工作机制体制运行，制定《中共x市委机构编制委员会工作规则》《中共x市委机构编制委员会办公室工作细则》并严格遵照执行；坚决贯彻民主集中制，班子成员分工明确、各负其责，敢于担当、善于集中，凡事按程序守规矩，始终坚持“三重一大”集体研究、会议决定，党对机构编制工作的集中统一领导更加坚强有力。注重团结，班子共事氛围浓厚。班子成员不论职务高低、年龄大小、任职长短，都始终注重团结共事，内部关系融洽，配合默契、作风民主，大事讲原则、小事讲风格，工作互相配合、互相补台，经常沟通思想、交流感情，始终坚持以事业为先、以大局为重，心往一处想、劲往一处使，充分发挥了核心领导作用。</w:t>
      </w:r>
    </w:p>
    <w:p>
      <w:pPr>
        <w:ind w:left="0" w:right="0" w:firstLine="560"/>
        <w:spacing w:before="450" w:after="450" w:line="312" w:lineRule="auto"/>
      </w:pPr>
      <w:r>
        <w:rPr>
          <w:rFonts w:ascii="宋体" w:hAnsi="宋体" w:eastAsia="宋体" w:cs="宋体"/>
          <w:color w:val="000"/>
          <w:sz w:val="28"/>
          <w:szCs w:val="28"/>
        </w:rPr>
        <w:t xml:space="preserve">（三）坚持监督从严，聚焦“四种形态”党风廉政建设有力有效。始终把执行党的政治纪律和政治规矩作为党的政治建设首要任务来抓，不断强化纪律意识、规矩意识，全办上下保持为民务实清廉的政治本色，做到了知敬畏、存戒惧、守底线，做到公正用权、依法用权、为民用权、廉洁用权。严格履行“一岗双责”。办领导班子始终把党风廉政建设主体责任抓在手上、扛在肩上、放在心上，落实到具体工作上，每年制定《市委编办纪检工作要点》、召开全市机构编制系统党风廉政工作会议，编制《市委编办领导班子落实党风廉政建设主体责任清单》《市委编办领导班子落实党风廉政建设监督责任清单》，层层明确任务、压实责任，建立起了主要领导负总则、分管领导具体抓，一级抓一级，一级向一级负责的工作制度，不断推动全面从严治党向纵深发展。不断深化廉政教育。加大党风廉政建设有关知识学习力度，通过例会学习、党员大会等形式，组织党员干部认真学习习近平系列重要讲话、三级纪委全会精神和党纪党规，及时传达学习上级文件会议精神和典型案例通报，使全面治党各项规章制度、最新精神融入日常学习，经常学、反复学；组织党员干部集中观看《初心泯灭的歧路》《失守的底线》《叩问初心》等专题片，围绕“俭廉”开展研讨交流，参观廉政警示教育基地，做到警钟长鸣；加强节日提醒教育，及时下发“廉节”通知，切实筑牢了拒腐防变思想防线。始终坚持挺纪在前。树牢底线思维，强化纪律意识，坚持抓早抓小，小事小节零容忍，坚持冒头就纠，苗头倾向零放过，把全面从严治党要求体现到监督执纪问责全过程。围绕推进机构改革、加强机构编制管理，认真执行《中国共产党机构编制工作条例》，根据岗位职责及在改革中承担的主要任务，严明机构改革各项纪律规定，把落实“六个严禁”体现到了机构改革的方方面面，确保了每一项机构编制审批事宜都符合条例规定、符合上级要求，有效防止了利用职务之便谋取私利、向相关人员泄露改革秘密、违规审定机构编制等问题发生。</w:t>
      </w:r>
    </w:p>
    <w:p>
      <w:pPr>
        <w:ind w:left="0" w:right="0" w:firstLine="560"/>
        <w:spacing w:before="450" w:after="450" w:line="312" w:lineRule="auto"/>
      </w:pPr>
      <w:r>
        <w:rPr>
          <w:rFonts w:ascii="宋体" w:hAnsi="宋体" w:eastAsia="宋体" w:cs="宋体"/>
          <w:color w:val="000"/>
          <w:sz w:val="28"/>
          <w:szCs w:val="28"/>
        </w:rPr>
        <w:t xml:space="preserve">（四）坚持扎实务实，聚焦“纠治四风”作风建设持续向好。坚持“作风建设永远在路上”，深入贯彻落实中央八项规定精神，持之以恒反对“四风”，作风建设成果更加巩固。坚持目标导向，夯实求真务实基础。全面深化“改革创新、奋发有为”大讨论，牢牢把握“不忘初心、牢记使命”主题教育总要求，聚焦主题主线、突出主旨主责、主动对标对表，全面覆盖抓学习、扑下身子搞调研、刀刃向内深检视、上下联动抓整改，坚持一线工作法，着力解决调研中发现的难点难题。结合工作实际，组织开展“岗位大练兵”活动，坚定政治意识，提升业务能力，强化服务标准，通过比学赶帮超等方式，实现了全办“单兵”素质提升、“科室”标准提升、“全办”战力提升，将“不忘初心、牢记使命”主题教育引向深入。坚持问题导向，推进作风建设具体化常效化。认真制定落实中央八项规定精神实施细则，细化内容和标准，坚决防止文山会海，严格控制文件数量，严格限制会议规模，每年除组织召开市县编办党风廉政建设会议暨工作安排部署会外，原则上不再召开其他集体性会议；结合“不忘初心，牢记使命”主题教育，着力解决机构编制部门党员干部自身问题，特别是思想层面的问题，发挥机构编制工作基础性作用，与服务对象一道，解决了一批群众关心的热点难点堵点问题；广泛开展厉行节约、反对浪费活动，节俭办事、接待从简等形成自觉。</w:t>
      </w:r>
    </w:p>
    <w:p>
      <w:pPr>
        <w:ind w:left="0" w:right="0" w:firstLine="560"/>
        <w:spacing w:before="450" w:after="450" w:line="312" w:lineRule="auto"/>
      </w:pPr>
      <w:r>
        <w:rPr>
          <w:rFonts w:ascii="宋体" w:hAnsi="宋体" w:eastAsia="宋体" w:cs="宋体"/>
          <w:color w:val="000"/>
          <w:sz w:val="28"/>
          <w:szCs w:val="28"/>
        </w:rPr>
        <w:t xml:space="preserve">近年来，办领导班子在从严管党治党、加强政治生态建设方面做了大量工作，采取了有力措施，取得了明显成效，但仍有一些问题需要引起重视并加以解决：一是理论学习的系统性、长效性、实践性还不够。以知促行的政治站位不够高，学懂弄通做实上下苦功还不够，深学深用去研究和解决推进改革过程中遇到的新情况新问题还有差距。二是政治生活的战斗性、工作的严要求还有提升空间。具体工作过程中还没有完全摒弃以工作建议代替批评意见的现象，敞开心扉谈思想、指问题还不够突出，提高党员干部素养能力的创新举措还有不足。三是党风廉政建设责任压力的传导还不够到位。落实从严治党各项制度规定还存在“上热中温下冷”现象，廉政教育的形式还不够多样，日常执纪监督的经验还不够丰富，一定程度上还存在对党员干部管理不全面、不细致的问题。四是干事创业的工作作风和精气神还不够。工作中锤炼党性、提升标准、强化服务做得还不够，离树牢“组工作风”还有一定差距，面对改革中的新情况新问题和历史遗留问题，打破惯性思维，担当作为的冲劲、动真碰硬的勇气仍显不足。</w:t>
      </w:r>
    </w:p>
    <w:p>
      <w:pPr>
        <w:ind w:left="0" w:right="0" w:firstLine="560"/>
        <w:spacing w:before="450" w:after="450" w:line="312" w:lineRule="auto"/>
      </w:pPr>
      <w:r>
        <w:rPr>
          <w:rFonts w:ascii="宋体" w:hAnsi="宋体" w:eastAsia="宋体" w:cs="宋体"/>
          <w:color w:val="000"/>
          <w:sz w:val="28"/>
          <w:szCs w:val="28"/>
        </w:rPr>
        <w:t xml:space="preserve">对照存在的问题，办领导班子将结合此次巡察，着眼全面从严治党总要求，按照“思想抓引领、制度抓落实、纪律抓执行、领导抓带头”的思路，认真改、持续抓、反复建，不断打造风清气正的政治生态环境。一是坚持理论武装不放松，不断坚定理想信念。深入学习贯彻落实习近平新时代中国特色社会主义思想，深刻领会习近平***视察山西重要讲话重要指示精神，准确把握习近平***关于机构编制工作的重要论述，持续开展“读原著、学原理”活动，突出“问题牵引、课题牵引”抓实实践转化，不断深化党章党规党纪学习贯彻，不断凝聚推进改革、促进发展的思想合力、认知合力和行动合力。二是坚持党的领导不动摇，持续强化党的建设。牢固树立“抓党建就是最大政绩”的理念，压实主体责任、“一岗双责”，抓实实民主集中制贯彻落实，狠抓组织功能建设，推动“不忘初心、牢记使命”主题教育制度化常态化，创新丰富党日活动形式，抓好“三会一课”和组织生活制度落实，进一步提高党内政治生活质量，落实好“好干部”标准，树立正确的用人导向，不断提升组织战斗力、凝聚力，持续激发党员队伍活力。三是坚持全面从严不松劲，继续加强纪律作风建设。始终坚持挺纪在前，全面深入学习贯彻《党委(党组)落实全面从严治党主体责任规定》等党内法规，切实把从严治党各项制度规定落到实处；坚决强化纪律刚性约束，制度建设为重点，全面加强关键环节重点阶段廉政风险防控，切实以执纪促落实，以问责促整改；创新方式方法深化廉政学习教育，引导党员干部主动适应新形势新任务，切实增强拒腐防变能力，当好党规党纪的模范遵守者、机构编制纪律的坚定执行者，推动监督执纪责任落实。</w:t>
      </w:r>
    </w:p>
    <w:p>
      <w:pPr>
        <w:ind w:left="0" w:right="0" w:firstLine="560"/>
        <w:spacing w:before="450" w:after="450" w:line="312" w:lineRule="auto"/>
      </w:pPr>
      <w:r>
        <w:rPr>
          <w:rFonts w:ascii="黑体" w:hAnsi="黑体" w:eastAsia="黑体" w:cs="黑体"/>
          <w:color w:val="000000"/>
          <w:sz w:val="36"/>
          <w:szCs w:val="36"/>
          <w:b w:val="1"/>
          <w:bCs w:val="1"/>
        </w:rPr>
        <w:t xml:space="preserve">推荐深入学习事故案例总结二</w:t>
      </w:r>
    </w:p>
    <w:p>
      <w:pPr>
        <w:ind w:left="0" w:right="0" w:firstLine="560"/>
        <w:spacing w:before="450" w:after="450" w:line="312" w:lineRule="auto"/>
      </w:pPr>
      <w:r>
        <w:rPr>
          <w:rFonts w:ascii="宋体" w:hAnsi="宋体" w:eastAsia="宋体" w:cs="宋体"/>
          <w:color w:val="000"/>
          <w:sz w:val="28"/>
          <w:szCs w:val="28"/>
        </w:rPr>
        <w:t xml:space="preserve">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推荐深入学习事故案例总结三</w:t>
      </w:r>
    </w:p>
    <w:p>
      <w:pPr>
        <w:ind w:left="0" w:right="0" w:firstLine="560"/>
        <w:spacing w:before="450" w:after="450" w:line="312" w:lineRule="auto"/>
      </w:pPr>
      <w:r>
        <w:rPr>
          <w:rFonts w:ascii="宋体" w:hAnsi="宋体" w:eastAsia="宋体" w:cs="宋体"/>
          <w:color w:val="000"/>
          <w:sz w:val="28"/>
          <w:szCs w:val="28"/>
        </w:rPr>
        <w:t xml:space="preserve">“坚决打赢脱贫攻坚战!”这是党中央向全国人民群众作出的庄严承诺，也是对所有扶贫工作者吹响的进攻号角。脱贫攻坚这场硬仗已经进入攻坚拔寨的冲刺阶段，我们需要更多的“朱有勇”。</w:t>
      </w:r>
    </w:p>
    <w:p>
      <w:pPr>
        <w:ind w:left="0" w:right="0" w:firstLine="560"/>
        <w:spacing w:before="450" w:after="450" w:line="312" w:lineRule="auto"/>
      </w:pPr>
      <w:r>
        <w:rPr>
          <w:rFonts w:ascii="宋体" w:hAnsi="宋体" w:eastAsia="宋体" w:cs="宋体"/>
          <w:color w:val="000"/>
          <w:sz w:val="28"/>
          <w:szCs w:val="28"/>
        </w:rPr>
        <w:t xml:space="preserve">朱有勇，中国工程院院士、云南农业大学名誉校长、云南省科学技术协会主席，我国著名的植物病理学专家。他致力农业科学研究，积极投身脱贫攻坚事业，他把自己变成了一个“会种庄家的农民”，是精准扶贫精准脱贫基本方略的忠诚践行者，是打赢脱贫攻坚战中涌现出的先进典型，成为人民群众心中最美的“农民院士”。</w:t>
      </w:r>
    </w:p>
    <w:p>
      <w:pPr>
        <w:ind w:left="0" w:right="0" w:firstLine="560"/>
        <w:spacing w:before="450" w:after="450" w:line="312" w:lineRule="auto"/>
      </w:pPr>
      <w:r>
        <w:rPr>
          <w:rFonts w:ascii="宋体" w:hAnsi="宋体" w:eastAsia="宋体" w:cs="宋体"/>
          <w:color w:val="000"/>
          <w:sz w:val="28"/>
          <w:szCs w:val="28"/>
        </w:rPr>
        <w:t xml:space="preserve">为民谋福，他有着强烈的担当精神。他始终牢记共产党人要有担当，他说：“既然是扶贫，当然要到最穷的地方去。”主动来到深度贫困的“民族直过区”承担扶贫任务，带领村民发展特色产业。作为一名科技工作者，他把所有的精力都用在了科技扶贫上，在大山深处“最穷的地方”洒下一名老党员的血汗。敢于担当是中国共产党人的优良传统和精神特质，也是我们党能够改变中华民族命运的重要原因。一代人有一代人的使命，一代人也必须有一代人的担当。当前，脱贫攻坚决胜时期，更是呼唤着共产党人的担当。我们要积极学习朱有勇院士的担当精神，切实扛起属于我们这一代人的责任。</w:t>
      </w:r>
    </w:p>
    <w:p>
      <w:pPr>
        <w:ind w:left="0" w:right="0" w:firstLine="560"/>
        <w:spacing w:before="450" w:after="450" w:line="312" w:lineRule="auto"/>
      </w:pPr>
      <w:r>
        <w:rPr>
          <w:rFonts w:ascii="宋体" w:hAnsi="宋体" w:eastAsia="宋体" w:cs="宋体"/>
          <w:color w:val="000"/>
          <w:sz w:val="28"/>
          <w:szCs w:val="28"/>
        </w:rPr>
        <w:t xml:space="preserve">脱贫攻坚，他有着强烈的实干精神。面对贫困，朱有勇并没有丝毫犹豫，以实际行动开展科技扶贫。他立足贫区实际推动科技成果转化，创办院士科技扶贫指导班，为云南少数民族贫困地区培养了1000余位科技致富带头人。他扎根边疆，深入村村寨寨，跑遍田间地头，与少数民族群众同吃同住同劳动，把科研论文写在了大地上。幸福是奋斗出来的，只有实干才能给梦想插上腾飞的翅膀。实干精神是共产党人的实践品质和先进本色，是我们党的优良传统和宝贵财富。我们要积极学习朱有勇院士的实干精神，把所有对未来的希冀凝练在双手之间。</w:t>
      </w:r>
    </w:p>
    <w:p>
      <w:pPr>
        <w:ind w:left="0" w:right="0" w:firstLine="560"/>
        <w:spacing w:before="450" w:after="450" w:line="312" w:lineRule="auto"/>
      </w:pPr>
      <w:r>
        <w:rPr>
          <w:rFonts w:ascii="宋体" w:hAnsi="宋体" w:eastAsia="宋体" w:cs="宋体"/>
          <w:color w:val="000"/>
          <w:sz w:val="28"/>
          <w:szCs w:val="28"/>
        </w:rPr>
        <w:t xml:space="preserve">作为奋进新时代的一份子，我们都要积极学习朱有勇院士先进事迹和担当实干的崇高精神，投身建设国家的伟大事业，为实现民族复兴作出应有贡献。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朱有勇，男，汉族，中共党员，1955年11月出生，云南个旧人，中国工程院院士，云南农业大学名誉校长、云南省科学技术协会主席。作为一名农业专家，他扎根云岭大地，奉献三农事业，始终恪守中国共产党人的初心和使命，用科学技术改变深度贫困的“民族直过区”落后面貌。</w:t>
      </w:r>
    </w:p>
    <w:p>
      <w:pPr>
        <w:ind w:left="0" w:right="0" w:firstLine="560"/>
        <w:spacing w:before="450" w:after="450" w:line="312" w:lineRule="auto"/>
      </w:pPr>
      <w:r>
        <w:rPr>
          <w:rFonts w:ascii="宋体" w:hAnsi="宋体" w:eastAsia="宋体" w:cs="宋体"/>
          <w:color w:val="000"/>
          <w:sz w:val="28"/>
          <w:szCs w:val="28"/>
        </w:rPr>
        <w:t xml:space="preserve">近5年，朱有勇在云南普洱澜沧拉祜族自治县躬耕山野科技扶贫，让上千农民学会冬季马铃薯、林下三七等种植技能，带动了一批深度贫困中的拉祜族群众脱贫致富。20__年，中国工程院积极响应党中央、国务院的号召，开始结对帮扶澜沧县。年富力强的“60后”院士朱有勇选择到距昆明近600公里的澜沧县竹塘乡蒿枝坝科技扶贫，他和团队利用科技创新的“利器”，确定了“科技引领、创新驱动”的脱贫致富模式：构建冬季马铃薯优质高产新技术，院士、专家和公司抱团帮助农户解决技术、物资及销售方面的问题，农户专心学技术搞种植，为每户增加收入2500元到7000元;坚持“不准施用一粒化肥，不准使用一滴农药”的品质控制标准种植林下有机三七，探索出一条依托科技向绿水青山要金山银山的绿色发展之路，促进农户大幅增收……实现了从深度贫困的“民族直过区”到“云南省科技扶贫示范县”的跨越。</w:t>
      </w:r>
    </w:p>
    <w:p>
      <w:pPr>
        <w:ind w:left="0" w:right="0" w:firstLine="560"/>
        <w:spacing w:before="450" w:after="450" w:line="312" w:lineRule="auto"/>
      </w:pPr>
      <w:r>
        <w:rPr>
          <w:rFonts w:ascii="宋体" w:hAnsi="宋体" w:eastAsia="宋体" w:cs="宋体"/>
          <w:color w:val="000"/>
          <w:sz w:val="28"/>
          <w:szCs w:val="28"/>
        </w:rPr>
        <w:t xml:space="preserve">“看到科研成果在千万户农民家里开花结果，比拿多高的奖金、发表多重要的文章都更高兴”，朱有勇是打赢脱贫攻坚战中涌现出的先进典型，是奋斗在脱贫攻坚主战场的“农民院士”。作为扶贫干部，我们要向脱贫攻坚先进典型学习，始终牢记初心和使命，把榜样的力量转化为决战脱贫攻坚、决胜全面小康的生动实践，确保如期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推荐深入学习事故案例总结四</w:t>
      </w:r>
    </w:p>
    <w:p>
      <w:pPr>
        <w:ind w:left="0" w:right="0" w:firstLine="560"/>
        <w:spacing w:before="450" w:after="450" w:line="312" w:lineRule="auto"/>
      </w:pPr>
      <w:r>
        <w:rPr>
          <w:rFonts w:ascii="宋体" w:hAnsi="宋体" w:eastAsia="宋体" w:cs="宋体"/>
          <w:color w:val="000"/>
          <w:sz w:val="28"/>
          <w:szCs w:val="28"/>
        </w:rPr>
        <w:t xml:space="preserve">为全面深入学习实践科学发展观，根据乡党委《关于开展深入学习实践科学发展观活动实施方案》的安排和要求，做好学习调研段的调查研究工作，按照科学发展观的要求，围绕中央对新农村建设的“20字针”，为了解xx村的农村现状，摸清该村新农村建设中存在的问题,探索促进社会主义新农村建设的途径、方式和工作思路，确保科学发展观学习实践活动取得实效。我们村两委班子，多次深入我村5个自然村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地处铜川市东区与东坡矿相邻，铜罕线穿村而过，全村共有5个村民小组，农户369户，人口1489人，占地面积16平方公里，有耕地2680亩，其中苹果780亩，蔬菜350亩，党员42人，两委会成员5人，组干部5人，党小组5个，村民沿川道居住，分散复杂，村道长，路面老化，低洼不平，基础较差，属村矿结合部。近年来，由于党的政策好，落实到位，加之上级党委和政府的关怀，我村在基础设施上有所改善，新建了村两室、村卫生室，实施了移民搬迁，使我村向新农村建设迈进了一步。</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近年来，随着中央、省、市、区、乡各级党委、政府的各项支农惠农政策的出台和贯彻落实，xx村在经济结构调整、基础设施建设、农民增收等方面有了较大的改善，在物质文明、精神文明和政治文明建设等方面也取得了一定的成效，促进当地经济和各项社会事业的发展。</w:t>
      </w:r>
    </w:p>
    <w:p>
      <w:pPr>
        <w:ind w:left="0" w:right="0" w:firstLine="560"/>
        <w:spacing w:before="450" w:after="450" w:line="312" w:lineRule="auto"/>
      </w:pPr>
      <w:r>
        <w:rPr>
          <w:rFonts w:ascii="宋体" w:hAnsi="宋体" w:eastAsia="宋体" w:cs="宋体"/>
          <w:color w:val="000"/>
          <w:sz w:val="28"/>
          <w:szCs w:val="28"/>
        </w:rPr>
        <w:t xml:space="preserve">(一)农业生产情况：xx村现有耕地2680亩，人均耕地面积1.8亩，全村主要是以苹果、蔬菜产业为主，产业发展比较滞后。20xx年末农民人均纯收入约为3100元。</w:t>
      </w:r>
    </w:p>
    <w:p>
      <w:pPr>
        <w:ind w:left="0" w:right="0" w:firstLine="560"/>
        <w:spacing w:before="450" w:after="450" w:line="312" w:lineRule="auto"/>
      </w:pPr>
      <w:r>
        <w:rPr>
          <w:rFonts w:ascii="宋体" w:hAnsi="宋体" w:eastAsia="宋体" w:cs="宋体"/>
          <w:color w:val="000"/>
          <w:sz w:val="28"/>
          <w:szCs w:val="28"/>
        </w:rPr>
        <w:t xml:space="preserve">产业结构情况：一、二组以苹果、粮食种植为主;三、四组以蔬菜种植为主;五组以林木、干杂果，烟草和粮食种植为主。</w:t>
      </w:r>
    </w:p>
    <w:p>
      <w:pPr>
        <w:ind w:left="0" w:right="0" w:firstLine="560"/>
        <w:spacing w:before="450" w:after="450" w:line="312" w:lineRule="auto"/>
      </w:pPr>
      <w:r>
        <w:rPr>
          <w:rFonts w:ascii="宋体" w:hAnsi="宋体" w:eastAsia="宋体" w:cs="宋体"/>
          <w:color w:val="000"/>
          <w:sz w:val="28"/>
          <w:szCs w:val="28"/>
        </w:rPr>
        <w:t xml:space="preserve">(二)、有关农村政策的落实情况。各项支农惠农政策得到进一步落实，全村的社会公共基础设施建设得到进一步发展。全村基本实现村村通公路、通电、通水、通电视、通电讯。现xx村建设有一所卫生室，解决了村民看病难的问题;村上建有1个科技文化活动室;全村享受农村低保户120人，65周岁以上老党员生活补贴6人，困难户基本上得到救助，新农村合作医疗保险参合人数1411人，参合率90%。</w:t>
      </w:r>
    </w:p>
    <w:p>
      <w:pPr>
        <w:ind w:left="0" w:right="0" w:firstLine="560"/>
        <w:spacing w:before="450" w:after="450" w:line="312" w:lineRule="auto"/>
      </w:pPr>
      <w:r>
        <w:rPr>
          <w:rFonts w:ascii="宋体" w:hAnsi="宋体" w:eastAsia="宋体" w:cs="宋体"/>
          <w:color w:val="000"/>
          <w:sz w:val="28"/>
          <w:szCs w:val="28"/>
        </w:rPr>
        <w:t xml:space="preserve">(三)农村基层组织建设情况。村“两委”班子共5 人，其中：村党支部委员4人，村民委员会委员3人;全村共有党员42人，其中：男性党员39人，女性党员4人;每年召开党员大会23次;实行村务公开、财务公开、政务公开，坚持民主决策、民主管理、民主监督，加强党群、干群关系，努力调动村民的参与政务、事务的积极性。</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1、农村基础设施建设落后，资金投入不足。主要体现在下几方面：一是村组道路多年得不到修缮、巷道没有硬化以及多数田间道路过窄、过陡，下雨天仍无法行走，从而影响了民村的生产、生活物资运输，增加了生产、生活的成本;二是水利设施落后，不能满足村民的农业生产、生活用水;三是村容、村貌等基础建设，缺乏统一规划，多数村组建设杂乱无章，比较凌乱，路面硬化、美化、净化设施建设不到位，环境卫生条件差，小组村还未实现道路硬化等;四是农村科技、文化和医疗卫生条件差，设备、设施落后对改善农村基础设施建投入资金不足、投入困难，均制约着新农村建设的进程;</w:t>
      </w:r>
    </w:p>
    <w:p>
      <w:pPr>
        <w:ind w:left="0" w:right="0" w:firstLine="560"/>
        <w:spacing w:before="450" w:after="450" w:line="312" w:lineRule="auto"/>
      </w:pPr>
      <w:r>
        <w:rPr>
          <w:rFonts w:ascii="宋体" w:hAnsi="宋体" w:eastAsia="宋体" w:cs="宋体"/>
          <w:color w:val="000"/>
          <w:sz w:val="28"/>
          <w:szCs w:val="28"/>
        </w:rPr>
        <w:t xml:space="preserve">2、全村农业生产自然条件差，生产水平不高，劳动力素质低。全村的田地比较零星、分散，多数是梯田和坡地，不利于机械化耕作，增加了劳动成本，劳动生产率的提高受到制约和影响，使农业增效、增收困难。劳动力素质低，其思想观念还比较落后，普遍存在“小富即安、小进则满”心理，农民素质不高的现状严重制约着农村经济社会发展进程。</w:t>
      </w:r>
    </w:p>
    <w:p>
      <w:pPr>
        <w:ind w:left="0" w:right="0" w:firstLine="560"/>
        <w:spacing w:before="450" w:after="450" w:line="312" w:lineRule="auto"/>
      </w:pPr>
      <w:r>
        <w:rPr>
          <w:rFonts w:ascii="宋体" w:hAnsi="宋体" w:eastAsia="宋体" w:cs="宋体"/>
          <w:color w:val="000"/>
          <w:sz w:val="28"/>
          <w:szCs w:val="28"/>
        </w:rPr>
        <w:t xml:space="preserve">3、农民收入低，产业化水平不高，增收渠道窄。当前，全村仍面临着缺乏新的产业支撑，农业产业结构、农村经济结构矛盾突出，产品市场化程度低，农产品价格偏低，农民增收项目不多，农民增收难等诸多困难和问题。20xx年，xx村的农民人均纯收入约为3100元，在高楼河乃至全区村中处于中等水平;农业产业化建设起点较低，除苹果种植具有一定产业化外，蔬菜种植产业化规模还较小，蔬菜土地面积太小，无法建温室大棚，形成蔬菜产业化，还不具备市场竞争力，烟草、干杂果种植才刚刚起步。</w:t>
      </w:r>
    </w:p>
    <w:p>
      <w:pPr>
        <w:ind w:left="0" w:right="0" w:firstLine="560"/>
        <w:spacing w:before="450" w:after="450" w:line="312" w:lineRule="auto"/>
      </w:pPr>
      <w:r>
        <w:rPr>
          <w:rFonts w:ascii="宋体" w:hAnsi="宋体" w:eastAsia="宋体" w:cs="宋体"/>
          <w:color w:val="000"/>
          <w:sz w:val="28"/>
          <w:szCs w:val="28"/>
        </w:rPr>
        <w:t xml:space="preserve">4、新农村建设，缺乏科学规划、统一布局。xx村委会在新农村建设上，村“两委”班子存在思路不够清晰，缺乏统一规划、安排和部署。有的村组干部在新农村建设上还存在认识不到位、措施力度不够、方法不多;在宣传、发动群众方面也还有不到位的地方;对如何建设、怎样建设本村的新农村路子不宽。</w:t>
      </w:r>
    </w:p>
    <w:p>
      <w:pPr>
        <w:ind w:left="0" w:right="0" w:firstLine="560"/>
        <w:spacing w:before="450" w:after="450" w:line="312" w:lineRule="auto"/>
      </w:pPr>
      <w:r>
        <w:rPr>
          <w:rFonts w:ascii="宋体" w:hAnsi="宋体" w:eastAsia="宋体" w:cs="宋体"/>
          <w:color w:val="000"/>
          <w:sz w:val="28"/>
          <w:szCs w:val="28"/>
        </w:rPr>
        <w:t xml:space="preserve">5、近年来，根据各级党委政府的各项支农、惠农政策的落实，以及按新农村建设的要求，部分组已经进行了一定的基础设施建设，新建成项目和原有集体资产的日常的管理维护不到位，对这些资产，村组没有制定一套有效的管理维护制度，村民对建成的设施保护意识薄弱，特别是在移民搬迁、乡村道路等农村公共基础设的管理维护上意识淡薄、措施不力、制度办法不到位。</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一)加大新农村建设和各项涉农政策的宣传力度。宣传党在农村的各项路线、方针和政策，宣传涉及“三农”问题的法律法规，宣传党委、政府关于“三农”工作的有关决议、决定和重要举措，引导群众转变思想观念，增强发展意识、民主意识、法制意识。充分利用标语、黑板报、村组会议等进行多渠道宣传，在村内营造新农村建设的良好氛围，充分调动群众参与新农村建设的积极性和主动性。以科学发展观为指导，围绕中央“20字方针”和“多予、少取、放活”的原则，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二)突出新农村建设主体意识，加强班子建设。新农村建设要政府引导，农民为主体，充分调动群众积极性。推进新农村建设，需要一个好的班子带领大家向前发展;村党总支与村委会加强团结，紧密沟通、严密组织，要形成一支有号召力，能干实事，乐于奉献的村“两委”班子，明确党组织在农村的领导作用，充分发挥基层党组织和党员的战斗堡垒作用和先锋模范作用。建设的主力是农民自己，激发广大群众建设自己美好家园的积极性是关键。要调动群众的积极性和创造性，动员全体村民以集资、投工投劳等方式积极参与各村组的公共基础设施建设。</w:t>
      </w:r>
    </w:p>
    <w:p>
      <w:pPr>
        <w:ind w:left="0" w:right="0" w:firstLine="560"/>
        <w:spacing w:before="450" w:after="450" w:line="312" w:lineRule="auto"/>
      </w:pPr>
      <w:r>
        <w:rPr>
          <w:rFonts w:ascii="宋体" w:hAnsi="宋体" w:eastAsia="宋体" w:cs="宋体"/>
          <w:color w:val="000"/>
          <w:sz w:val="28"/>
          <w:szCs w:val="28"/>
        </w:rPr>
        <w:t xml:space="preserve">(三)科学规划，分类指导，逐步落实。村级“两委”班子要认真研究，立足本村实际，突出本地特色，提出符合本村实际的新农建设发展规划，要按照科学发展的要求，统筹规划，统一布局，协调发展，坚持因地制宜，分类指导，突出生态环境，对于新农村建设，要按照规划稳定有序推进。在项目规划上，近两年xx村委会在项目规划上的重点一是加强乡村公路修缮、养护，保障公路的畅通，争取能列入路面硬化项目;二保障部分村组的生产、生活用水;三对于实施整村推进项目、乡村道路规划、卫生共厕建设、村民科技文化室建设、等建项目要根据上级党委、政府的部署逐步安排。</w:t>
      </w:r>
    </w:p>
    <w:p>
      <w:pPr>
        <w:ind w:left="0" w:right="0" w:firstLine="560"/>
        <w:spacing w:before="450" w:after="450" w:line="312" w:lineRule="auto"/>
      </w:pPr>
      <w:r>
        <w:rPr>
          <w:rFonts w:ascii="宋体" w:hAnsi="宋体" w:eastAsia="宋体" w:cs="宋体"/>
          <w:color w:val="000"/>
          <w:sz w:val="28"/>
          <w:szCs w:val="28"/>
        </w:rPr>
        <w:t xml:space="preserve">(四)抓好农业科技文化的培训、推广。一方面加大利用科技文化知识的宣传和培训力度，要积极推广运用各种集约、高效、节约型农业技术，提高农业资源和投入品的使用效率。如积极推广配方施肥等农业科技实用技术。另一方面要积极推进农村劳务的开发，全面实施外出打工人员培训工程，提高农民的综合素质和自我发展能力，积极鼓励农村剩余劳动力外出务工增加农民的收入。</w:t>
      </w:r>
    </w:p>
    <w:p>
      <w:pPr>
        <w:ind w:left="0" w:right="0" w:firstLine="560"/>
        <w:spacing w:before="450" w:after="450" w:line="312" w:lineRule="auto"/>
      </w:pPr>
      <w:r>
        <w:rPr>
          <w:rFonts w:ascii="宋体" w:hAnsi="宋体" w:eastAsia="宋体" w:cs="宋体"/>
          <w:color w:val="000"/>
          <w:sz w:val="28"/>
          <w:szCs w:val="28"/>
        </w:rPr>
        <w:t xml:space="preserve">(五)要抓特色产业的发展和培育，着力调整农业结构，大力发展农业产业化经营。农民增收是新农村建设的核心内容，要搞好规划，保护好耕地。应坚持“围绕增收调整结构”的思路，正确引导农民按照市场需求，对当地具有比较优势的产业进行扶持、培育，并发展好现有的优势产业。</w:t>
      </w:r>
    </w:p>
    <w:p>
      <w:pPr>
        <w:ind w:left="0" w:right="0" w:firstLine="560"/>
        <w:spacing w:before="450" w:after="450" w:line="312" w:lineRule="auto"/>
      </w:pPr>
      <w:r>
        <w:rPr>
          <w:rFonts w:ascii="宋体" w:hAnsi="宋体" w:eastAsia="宋体" w:cs="宋体"/>
          <w:color w:val="000"/>
          <w:sz w:val="28"/>
          <w:szCs w:val="28"/>
        </w:rPr>
        <w:t xml:space="preserve">(六)推进民主法制进程，完善各种制度。坚持和完善村务公开、民主管理制度，规范和完善村级事务决策管理机制和各项村规民约，增强村干部、村民对公共基础设施的保护意识，确保公共基础设施安全完整，增强群众依法维护合法权益的能力和履行义务的自觉性，为新农村建设创造良好的法治环境。加强维护社会稳定工作，确保农村群众生命财产安全，为新农村建设提供稳定的社会环境。</w:t>
      </w:r>
    </w:p>
    <w:p>
      <w:pPr>
        <w:ind w:left="0" w:right="0" w:firstLine="560"/>
        <w:spacing w:before="450" w:after="450" w:line="312" w:lineRule="auto"/>
      </w:pPr>
      <w:r>
        <w:rPr>
          <w:rFonts w:ascii="宋体" w:hAnsi="宋体" w:eastAsia="宋体" w:cs="宋体"/>
          <w:color w:val="000"/>
          <w:sz w:val="28"/>
          <w:szCs w:val="28"/>
        </w:rPr>
        <w:t xml:space="preserve">总之，新农村建设涉及千家万户，是一项系统的工程，绝不可能一蹴而就，需要我们长期努力，要以科学发展观为指导，因地制宜，实事求是，从解决农民最关注、要求最迫切、受益最直接的实际问题入手，以增加农民收、发展产业支撑和改善人居环境为突破口，充分调动农民群众广泛参与的积极性，调动全社会共同参与支持的积极性。用3至5年，或更长时间，使我们xx村的基础设施更加完善，农民生活更加宽裕，村容村貌更加整洁，农民的居住和生活环境更加优美，社会更加和谐。</w:t>
      </w:r>
    </w:p>
    <w:p>
      <w:pPr>
        <w:ind w:left="0" w:right="0" w:firstLine="560"/>
        <w:spacing w:before="450" w:after="450" w:line="312" w:lineRule="auto"/>
      </w:pPr>
      <w:r>
        <w:rPr>
          <w:rFonts w:ascii="黑体" w:hAnsi="黑体" w:eastAsia="黑体" w:cs="黑体"/>
          <w:color w:val="000000"/>
          <w:sz w:val="36"/>
          <w:szCs w:val="36"/>
          <w:b w:val="1"/>
          <w:bCs w:val="1"/>
        </w:rPr>
        <w:t xml:space="preserve">推荐深入学习事故案例总结五</w:t>
      </w:r>
    </w:p>
    <w:p>
      <w:pPr>
        <w:ind w:left="0" w:right="0" w:firstLine="560"/>
        <w:spacing w:before="450" w:after="450" w:line="312" w:lineRule="auto"/>
      </w:pPr>
      <w:r>
        <w:rPr>
          <w:rFonts w:ascii="宋体" w:hAnsi="宋体" w:eastAsia="宋体" w:cs="宋体"/>
          <w:color w:val="000"/>
          <w:sz w:val="28"/>
          <w:szCs w:val="28"/>
        </w:rPr>
        <w:t xml:space="preserve">为全面深入学习实践科学发展观，根据乡党委《关于开展深入学习实践科学发展观活动实施方案》的安排和要求，做好学习调研段的调研研究工作，按照科学发展观的要求，围绕中央对新农村建设的“20字针”，为了解xx村的农村现状，摸清该村新农村建设中存在的问题，探索促进社会主义新农村建设的途径、方式和工作思路，确保科学发展观学习实践活动取得实效。我们村两委班子，多次深入我村5个自然村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村地处铜川市东区与东坡矿相邻，铜罕线穿村而过，全村共有5个村民小组，农户369户，人口1489人，占地面积16平方公里，有耕地2680亩，其中苹果780亩，蔬菜350亩，党员42人，两委会成员5人，组干部5人，党小组5个，村民沿川道居住，分散复杂，村道长，路面老化，低洼不平，基础较差，属村矿结合部。近年来，由于党的政策好，落实到位，加之上级党委和政府的关怀，我村在基础设施上有所改善，新建了村两室、村卫生室，实施了移民搬迁，使我村向新农村建设迈进了一步。</w:t>
      </w:r>
    </w:p>
    <w:p>
      <w:pPr>
        <w:ind w:left="0" w:right="0" w:firstLine="560"/>
        <w:spacing w:before="450" w:after="450" w:line="312" w:lineRule="auto"/>
      </w:pPr>
      <w:r>
        <w:rPr>
          <w:rFonts w:ascii="宋体" w:hAnsi="宋体" w:eastAsia="宋体" w:cs="宋体"/>
          <w:color w:val="000"/>
          <w:sz w:val="28"/>
          <w:szCs w:val="28"/>
        </w:rPr>
        <w:t xml:space="preserve">近年来，随着中央、省、市、区、乡各级党委、政府的各项支农惠农政策的出台和贯彻落实，xx村在经济结构调整、基础设施建设、农民增收等方面有了较大的改善，在物质文明、精神文明和政治文明建设等方面也取得了一定的成效，促进当地经济和各项社会事业的发展。</w:t>
      </w:r>
    </w:p>
    <w:p>
      <w:pPr>
        <w:ind w:left="0" w:right="0" w:firstLine="560"/>
        <w:spacing w:before="450" w:after="450" w:line="312" w:lineRule="auto"/>
      </w:pPr>
      <w:r>
        <w:rPr>
          <w:rFonts w:ascii="宋体" w:hAnsi="宋体" w:eastAsia="宋体" w:cs="宋体"/>
          <w:color w:val="000"/>
          <w:sz w:val="28"/>
          <w:szCs w:val="28"/>
        </w:rPr>
        <w:t xml:space="preserve">（一）农业生产情况：xx村现有耕地2680亩，人均耕地面积1。8亩，全村主要是以苹果、蔬菜产业为主，产业发展比较滞后。20_年末农民人均纯收入约为3100元。</w:t>
      </w:r>
    </w:p>
    <w:p>
      <w:pPr>
        <w:ind w:left="0" w:right="0" w:firstLine="560"/>
        <w:spacing w:before="450" w:after="450" w:line="312" w:lineRule="auto"/>
      </w:pPr>
      <w:r>
        <w:rPr>
          <w:rFonts w:ascii="宋体" w:hAnsi="宋体" w:eastAsia="宋体" w:cs="宋体"/>
          <w:color w:val="000"/>
          <w:sz w:val="28"/>
          <w:szCs w:val="28"/>
        </w:rPr>
        <w:t xml:space="preserve">产业结构情况：一、二组以苹果、粮食种植为主;三、四组以蔬菜种植为主;五组以林木、干杂果，烟草和粮食种植为主。</w:t>
      </w:r>
    </w:p>
    <w:p>
      <w:pPr>
        <w:ind w:left="0" w:right="0" w:firstLine="560"/>
        <w:spacing w:before="450" w:after="450" w:line="312" w:lineRule="auto"/>
      </w:pPr>
      <w:r>
        <w:rPr>
          <w:rFonts w:ascii="宋体" w:hAnsi="宋体" w:eastAsia="宋体" w:cs="宋体"/>
          <w:color w:val="000"/>
          <w:sz w:val="28"/>
          <w:szCs w:val="28"/>
        </w:rPr>
        <w:t xml:space="preserve">（二）、有关农村政策的落实情况。各项支农惠农政策得到进一步落实，全村的社会公共基础设施建设得到进一步发展。全村基本实现村村通公路、通电、通水、通电视、通电讯。现xx村建设有一所卫生室，解决了村民看病难的问题;村上建有1个科技文化活动室;全村享受农村低保户120人，65周岁以上老党员生活补贴6人，困难户基本上得到救助，新农村合作医疗保险参合人数1411人，参合率90%。</w:t>
      </w:r>
    </w:p>
    <w:p>
      <w:pPr>
        <w:ind w:left="0" w:right="0" w:firstLine="560"/>
        <w:spacing w:before="450" w:after="450" w:line="312" w:lineRule="auto"/>
      </w:pPr>
      <w:r>
        <w:rPr>
          <w:rFonts w:ascii="宋体" w:hAnsi="宋体" w:eastAsia="宋体" w:cs="宋体"/>
          <w:color w:val="000"/>
          <w:sz w:val="28"/>
          <w:szCs w:val="28"/>
        </w:rPr>
        <w:t xml:space="preserve">（三）农村基层组织建设情况。村“两委”班子共5 人，其中：村党支部委员4人，村民委员会委员3人;全村共有党员42人，其中：男性党员39人，女性党员4人;每年召开党员大会23次;实行村务公开、财务公开、政务公开，坚持民主决策、民主管理、民主监督，加强党群、干群关系，努力调动村民的参与政务、事务的积极性。</w:t>
      </w:r>
    </w:p>
    <w:p>
      <w:pPr>
        <w:ind w:left="0" w:right="0" w:firstLine="560"/>
        <w:spacing w:before="450" w:after="450" w:line="312" w:lineRule="auto"/>
      </w:pPr>
      <w:r>
        <w:rPr>
          <w:rFonts w:ascii="宋体" w:hAnsi="宋体" w:eastAsia="宋体" w:cs="宋体"/>
          <w:color w:val="000"/>
          <w:sz w:val="28"/>
          <w:szCs w:val="28"/>
        </w:rPr>
        <w:t xml:space="preserve">1、农村基础设施建设落后，资金投入不足。主要体现在下几方面：一是村组道路多年得不到修缮、巷道没有硬化以及多数田间道路过窄、过陡，下雨天仍无法行走，从而影响了民村的生产、生活物资运输，增加了生产、生活的成本;二是水利设施落后，不能满足村民的农业生产、生活用水;三是村容、村貌等基础建设，缺乏统一规划，多数村组建设杂乱无章，比较凌乱，路面硬化、美化、净化设施建设不到位，环境卫生条件差，小组村还未实现道路硬化等;四是农村科技、文化和医疗卫生条件差，设备、设施落后对改善农村基础设施建投入资金不足、投入困难，均制约着新农村建设的进程;</w:t>
      </w:r>
    </w:p>
    <w:p>
      <w:pPr>
        <w:ind w:left="0" w:right="0" w:firstLine="560"/>
        <w:spacing w:before="450" w:after="450" w:line="312" w:lineRule="auto"/>
      </w:pPr>
      <w:r>
        <w:rPr>
          <w:rFonts w:ascii="宋体" w:hAnsi="宋体" w:eastAsia="宋体" w:cs="宋体"/>
          <w:color w:val="000"/>
          <w:sz w:val="28"/>
          <w:szCs w:val="28"/>
        </w:rPr>
        <w:t xml:space="preserve">2、全村农业生产自然条件差，生产水平不高，劳动力素质低。全村的田地比较零星、分散，多数是梯田和坡地，不利于机械化耕作，增加了劳动成本，劳动生产率的提高受到制约和影响，使农业增效、增收困难。劳动力素质低，其思想观念还比较落后，普遍存在“小富即安、小进则满”心理，农民素质不高的现状严重制约着农村经济社会发展进程。</w:t>
      </w:r>
    </w:p>
    <w:p>
      <w:pPr>
        <w:ind w:left="0" w:right="0" w:firstLine="560"/>
        <w:spacing w:before="450" w:after="450" w:line="312" w:lineRule="auto"/>
      </w:pPr>
      <w:r>
        <w:rPr>
          <w:rFonts w:ascii="宋体" w:hAnsi="宋体" w:eastAsia="宋体" w:cs="宋体"/>
          <w:color w:val="000"/>
          <w:sz w:val="28"/>
          <w:szCs w:val="28"/>
        </w:rPr>
        <w:t xml:space="preserve">3、农民收入低，产业化水平不高，增收渠道窄。当前，全村仍面临着缺乏新的产业支撑，农业产业结构、农村经济结构矛盾突出，产品市场化程度低，农产品价格偏低，农民增收项目不多，农民增收难等诸多困难和问题。20_年，xx村的农民人均纯收入约为3100元，在高楼河乃至全区村中处于中等水平;农业产业化建设起点较低，除苹果种植具有一定产业化外，蔬菜种植产业化规模还较小，蔬菜土地面积太小，无法建温室大棚，形成蔬菜产业化，还不具备市场竞争力，烟草、干杂果种植才刚刚起步。</w:t>
      </w:r>
    </w:p>
    <w:p>
      <w:pPr>
        <w:ind w:left="0" w:right="0" w:firstLine="560"/>
        <w:spacing w:before="450" w:after="450" w:line="312" w:lineRule="auto"/>
      </w:pPr>
      <w:r>
        <w:rPr>
          <w:rFonts w:ascii="宋体" w:hAnsi="宋体" w:eastAsia="宋体" w:cs="宋体"/>
          <w:color w:val="000"/>
          <w:sz w:val="28"/>
          <w:szCs w:val="28"/>
        </w:rPr>
        <w:t xml:space="preserve">4、新农村建设，缺乏科学规划、统一布局。xx村委会在新农村建设上，村“两委”班子存在思路不够清晰，缺乏统一规划、安排和部署。有的村组干部在新农村建设上还存在认识不到位、措施力度不够、方法不多;在宣传、发动群众方面也还有不到位的地方;对如何建设、怎样建设本村的新农村路子不宽。</w:t>
      </w:r>
    </w:p>
    <w:p>
      <w:pPr>
        <w:ind w:left="0" w:right="0" w:firstLine="560"/>
        <w:spacing w:before="450" w:after="450" w:line="312" w:lineRule="auto"/>
      </w:pPr>
      <w:r>
        <w:rPr>
          <w:rFonts w:ascii="宋体" w:hAnsi="宋体" w:eastAsia="宋体" w:cs="宋体"/>
          <w:color w:val="000"/>
          <w:sz w:val="28"/>
          <w:szCs w:val="28"/>
        </w:rPr>
        <w:t xml:space="preserve">5、近年来，根据各级党委政府的各项支农、惠农政策的落实，以及按新农村建设的要求，部分组已经进行了一定的基础设施建设，新建成项目和原有集体资产的日常的管理维护不到位，对这些资产，村组没有制定一套有效的管理维护制度，村民对建成的设施保护意识薄弱，特别是在移民搬迁、乡村道路等农村公共基础设的管理维护上意识淡薄、措施不力、制度办法不到位。</w:t>
      </w:r>
    </w:p>
    <w:p>
      <w:pPr>
        <w:ind w:left="0" w:right="0" w:firstLine="560"/>
        <w:spacing w:before="450" w:after="450" w:line="312" w:lineRule="auto"/>
      </w:pPr>
      <w:r>
        <w:rPr>
          <w:rFonts w:ascii="宋体" w:hAnsi="宋体" w:eastAsia="宋体" w:cs="宋体"/>
          <w:color w:val="000"/>
          <w:sz w:val="28"/>
          <w:szCs w:val="28"/>
        </w:rPr>
        <w:t xml:space="preserve">（一）加大新农村建设和各项涉农政策的宣传力度。宣传党在农村的各项路线、方针和政策，宣传涉及“三农”问题的法律法规，宣传党委、政府关于“三农”工作的有关决议、决定和重要举措，引导群众转变思想观念，增强发展意识、民主意识、法制意识。充分利用标语、黑板报、村组会议等进行多渠道宣传，在村内营造新农村建设的良好氛围，充分调动群众参与新农村建设的积极性和主动性。以科学发展观为指导，围绕中央“20字方针”和“多予、少取、放活”的原则，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二）突出新农村建设主体意识，加强班子建设。新农村建设要政府引导，农民为主体，充分调动群众积极性。推进新农村建设，需要一个好的班子带领大家向前发展;村党总支与村委会加强团结，紧密沟通、严密组织，要形成一支有号召力，能干实事，乐于奉献的村“两委”班子，明确党组织在农村的领导作用，充分发挥基层党组织和党员的战斗堡垒作用和先锋模范作用。建设的主力是农民自己，激发广大群众建设自己美好家园的积极性是关键。要调动群众的积极性和创造性，动员全体村民以集资、投工投劳等方式积极参与各村组的公共基础设施建设。</w:t>
      </w:r>
    </w:p>
    <w:p>
      <w:pPr>
        <w:ind w:left="0" w:right="0" w:firstLine="560"/>
        <w:spacing w:before="450" w:after="450" w:line="312" w:lineRule="auto"/>
      </w:pPr>
      <w:r>
        <w:rPr>
          <w:rFonts w:ascii="宋体" w:hAnsi="宋体" w:eastAsia="宋体" w:cs="宋体"/>
          <w:color w:val="000"/>
          <w:sz w:val="28"/>
          <w:szCs w:val="28"/>
        </w:rPr>
        <w:t xml:space="preserve">（三）科学规划，分类指导，逐步落实。村级“两委”班子要认真研究，立足本村实际，突出本地特色，提出符合本村实际的新农建设发展规划，要按照科学发展的要求，统筹规划，统一布局，协调发展，坚持因地制宜，分类指导，突出生态环境，对于新农村建设，要按照规划稳定有序推进。在项目规划上，近两年xx村委会在项目规划上的重点一是加强乡村公路修缮、养护，保障公路的畅通，争取能列入路面硬化项目;二保障部分村组的生产、生活用水;三对于实施整村推进项目、乡村道路规划、卫生共厕建设、村民科技文化室建设、等建项目要根据上级党委、政府的部署逐步安排。</w:t>
      </w:r>
    </w:p>
    <w:p>
      <w:pPr>
        <w:ind w:left="0" w:right="0" w:firstLine="560"/>
        <w:spacing w:before="450" w:after="450" w:line="312" w:lineRule="auto"/>
      </w:pPr>
      <w:r>
        <w:rPr>
          <w:rFonts w:ascii="宋体" w:hAnsi="宋体" w:eastAsia="宋体" w:cs="宋体"/>
          <w:color w:val="000"/>
          <w:sz w:val="28"/>
          <w:szCs w:val="28"/>
        </w:rPr>
        <w:t xml:space="preserve">（四）抓好农业科技文化的培训、推广。一方面加大利用科技文化知识的宣传和培训力度，要积极推广运用各种集约、高效、节约型农业技术，提高农业资源和投入品的使用效率。如积极推广配方施肥等农业科技实用技术。另一方面要积极推进农村劳务的开发，全面实施外出打工人员培训工程，提高农民的综合素质和自我发展能力，积极鼓励农村剩余劳动力外出务工增加农民的收入。</w:t>
      </w:r>
    </w:p>
    <w:p>
      <w:pPr>
        <w:ind w:left="0" w:right="0" w:firstLine="560"/>
        <w:spacing w:before="450" w:after="450" w:line="312" w:lineRule="auto"/>
      </w:pPr>
      <w:r>
        <w:rPr>
          <w:rFonts w:ascii="宋体" w:hAnsi="宋体" w:eastAsia="宋体" w:cs="宋体"/>
          <w:color w:val="000"/>
          <w:sz w:val="28"/>
          <w:szCs w:val="28"/>
        </w:rPr>
        <w:t xml:space="preserve">（五）要抓特色产业的发展和培育，着力调整农业结构，大力发展农业产业化经营。农民增收是新农村建设的核心内容，要搞好规划，保护好耕地。应坚持“围绕增收调整结构”的思路，正确引导农民按照市场需求，对当地具有比较优势的产业进行扶持、培育，并发展好现有的优势产业。</w:t>
      </w:r>
    </w:p>
    <w:p>
      <w:pPr>
        <w:ind w:left="0" w:right="0" w:firstLine="560"/>
        <w:spacing w:before="450" w:after="450" w:line="312" w:lineRule="auto"/>
      </w:pPr>
      <w:r>
        <w:rPr>
          <w:rFonts w:ascii="宋体" w:hAnsi="宋体" w:eastAsia="宋体" w:cs="宋体"/>
          <w:color w:val="000"/>
          <w:sz w:val="28"/>
          <w:szCs w:val="28"/>
        </w:rPr>
        <w:t xml:space="preserve">（六）推进民主法制进程，完善各种制度。坚持和完善村务公开、民主管理制度，规范和完善村级事务决策管理机制和各项村规民约，增强村干部、村民对公共基础设施的保护意识，确保公共基础设施安全完整，增强群众依法维护合法权益的能力和履行义务的自觉性，为新农村建设创造良好的法治环境。加强维护社会稳定工作，确保农村群众生命财产安全，为新农村建设提供稳定的社会环境。</w:t>
      </w:r>
    </w:p>
    <w:p>
      <w:pPr>
        <w:ind w:left="0" w:right="0" w:firstLine="560"/>
        <w:spacing w:before="450" w:after="450" w:line="312" w:lineRule="auto"/>
      </w:pPr>
      <w:r>
        <w:rPr>
          <w:rFonts w:ascii="宋体" w:hAnsi="宋体" w:eastAsia="宋体" w:cs="宋体"/>
          <w:color w:val="000"/>
          <w:sz w:val="28"/>
          <w:szCs w:val="28"/>
        </w:rPr>
        <w:t xml:space="preserve">总之，新农村建设涉及千家万户，是一项系统的工程，绝不可能一蹴而就，需要我们长期努力，要以科学发展观为指导，因地制宜，实事求是，从解决农民最关注、要求最迫切、受益最直接的实际问题入手，以增加农民收、发展产业支撑和改善人居环境为突破口，充分调动农民群众广泛参与的积极性，调动全社会共同参与支持的积极性。用3至5年，或更长时间，使我们xx村的基础设施更加完善，农民生活更加宽裕，村容村貌更加整洁，农民的居住和生活环境更加优美，社会更加和谐。</w:t>
      </w:r>
    </w:p>
    <w:p>
      <w:pPr>
        <w:ind w:left="0" w:right="0" w:firstLine="560"/>
        <w:spacing w:before="450" w:after="450" w:line="312" w:lineRule="auto"/>
      </w:pPr>
      <w:r>
        <w:rPr>
          <w:rFonts w:ascii="黑体" w:hAnsi="黑体" w:eastAsia="黑体" w:cs="黑体"/>
          <w:color w:val="000000"/>
          <w:sz w:val="36"/>
          <w:szCs w:val="36"/>
          <w:b w:val="1"/>
          <w:bCs w:val="1"/>
        </w:rPr>
        <w:t xml:space="preserve">推荐深入学习事故案例总结六</w:t>
      </w:r>
    </w:p>
    <w:p>
      <w:pPr>
        <w:ind w:left="0" w:right="0" w:firstLine="560"/>
        <w:spacing w:before="450" w:after="450" w:line="312" w:lineRule="auto"/>
      </w:pPr>
      <w:r>
        <w:rPr>
          <w:rFonts w:ascii="宋体" w:hAnsi="宋体" w:eastAsia="宋体" w:cs="宋体"/>
          <w:color w:val="000"/>
          <w:sz w:val="28"/>
          <w:szCs w:val="28"/>
        </w:rPr>
        <w:t xml:space="preserve">党的***以来，党中央把加强纪律建设摆在突出位置。今年1月31日，在十八届中央纪委五次全会上，习近平***再次专门强调“把守纪律讲规矩摆在更加重要的位置”，并指出“在所有党的纪律和规矩中，第一位的是政治纪律和政治规矩”。省委于3月20日至4月3日，分5期对全省地厅级领导干部开展“严明党的政治纪律和政治规矩”专题培训，并要求各级党委按照“分级负责”的原则开展专题培训。4月8日，我参加了全市副县级以上领导干部的培训班，4月14日，我院副科级以上干部又参加了全县组织的学习培训。按照县委的统一安排，经院党组会研究，决定利用一天的时间对全院党员干部开展严明政治纪律、严守政治规矩的集中教育培训，首先由我给大家作辅导报告，主要讲三个方面的内容：</w:t>
      </w:r>
    </w:p>
    <w:p>
      <w:pPr>
        <w:ind w:left="0" w:right="0" w:firstLine="560"/>
        <w:spacing w:before="450" w:after="450" w:line="312" w:lineRule="auto"/>
      </w:pPr>
      <w:r>
        <w:rPr>
          <w:rFonts w:ascii="宋体" w:hAnsi="宋体" w:eastAsia="宋体" w:cs="宋体"/>
          <w:color w:val="000"/>
          <w:sz w:val="28"/>
          <w:szCs w:val="28"/>
        </w:rPr>
        <w:t xml:space="preserve">党的***以来，习近平***多次强调严守政治纪律和政治规矩的极端重要性。对于一个政党来讲，政治纪律和政治规矩是生存发展的生命线，是全党在政治方向、政治立场、政治言论、政治行动方面必须遵守的刚性约束，是新形势下提高党的凝聚力和战斗力的根本保障;对于法院来讲，政治纪律、政治规矩就是依法履行审判职能的政治保障，让审判权这个“刀把子”牢牢掌握在党的手里，让司法真正服务于人民;对于一名党员来讲，政治纪律和政治规矩是高压线，要严格遵守。我们必须站在党中央的高度，深刻认识严守政治纪律和政治规矩的重要性、紧迫性。</w:t>
      </w:r>
    </w:p>
    <w:p>
      <w:pPr>
        <w:ind w:left="0" w:right="0" w:firstLine="560"/>
        <w:spacing w:before="450" w:after="450" w:line="312" w:lineRule="auto"/>
      </w:pPr>
      <w:r>
        <w:rPr>
          <w:rFonts w:ascii="宋体" w:hAnsi="宋体" w:eastAsia="宋体" w:cs="宋体"/>
          <w:color w:val="000"/>
          <w:sz w:val="28"/>
          <w:szCs w:val="28"/>
        </w:rPr>
        <w:t xml:space="preserve">(一)守纪律讲规矩是共产党立党之本、执政之魂。中国共产党从来就是一个有伟大理想和严明纪律的党。1941年5月至1945年4月，我们党在延安和各抗日根据地开展了整风运动，纠正党内各种非无产阶级思想，在党的建设史上是一个伟大创举。通过整风运动，全党在思想上得到改造提高，达到了空前团结，为解放战争的胜利奠定了坚实基础。我们党历经千锤百炼，由弱小到强大，从苦难到辉煌，一大重要法宝就是有严明的纪律和规矩。我们要从巩固党的执政基础和执政地位的高度来深刻认识守纪律、讲规矩的极端重要性，把守纪律、讲规矩提升到党的兴衰成败、生死存亡的高度上来认识，充分认识党的政治纪律与党的政治生命、执政地位、领导地位的关系。作为执政党，只有始终注重维护纪律和规矩，强化党的团结统一，才能保持强大的凝聚力和旺盛的生命力。</w:t>
      </w:r>
    </w:p>
    <w:p>
      <w:pPr>
        <w:ind w:left="0" w:right="0" w:firstLine="560"/>
        <w:spacing w:before="450" w:after="450" w:line="312" w:lineRule="auto"/>
      </w:pPr>
      <w:r>
        <w:rPr>
          <w:rFonts w:ascii="宋体" w:hAnsi="宋体" w:eastAsia="宋体" w:cs="宋体"/>
          <w:color w:val="000"/>
          <w:sz w:val="28"/>
          <w:szCs w:val="28"/>
        </w:rPr>
        <w:t xml:space="preserve">(二)守纪律讲规矩是历史教训的启迪，也是现实的警思。1966年至1976年文革“十年动乱”期间，民主与法制遭到践踏，纪律和规矩甚至法律被肆意蹂躏，给党和国家带来无尽的灾难。1991年，克里姆林宫上空飘扬了74年的镰刀斧头旗悄然落下。苏共亡党亡国的根本原因，就在于苏共党内混乱的意识形态局面、严重的派系斗争、软弱涣散的组织纪律和政治纪律。历史的教训是惨痛的，现实的形势是严峻的。长期以来，美国通过政治干涉和社会渗透不择手段遏制中国崛起，这除了是意识形态领域的斗争外，更是近年来美国重返亚太战略的现实需要。待会大家观看的纪录片《较量无声》就是通过对苏联解体、东欧剧变、颜色革命、北非之乱原因的解读，揭露美国使用和平演变手段意图颠覆中国的事实。另一方面，从国内环境看，改革开放三十多年来积累起来的官员腐败、党群对立、分配不公等深层次矛盾逐渐暴露出来。一些党员干部在言论上口无遮拦、想说啥就说啥，在行动上为所欲为、想干啥就干啥。甚至出现了党政机关内的一部分腐败分子在美国引导和纵容下成为“西方在华利益代理人”。没有严明的政治纪律和政治规矩，与党中央保持高度一致就是一句空话。不严明政治纪律，不树立规矩意识，一些党员干部就会精神松懈、迷失方向、损毁形象、失去力量。在这个关键时刻，习近平***在十八届中央纪委五次全会上再次强调了政治纪律和政治规矩问题，揭示了党的建设的客观规律，扭住了党建的“牛鼻子”。</w:t>
      </w:r>
    </w:p>
    <w:p>
      <w:pPr>
        <w:ind w:left="0" w:right="0" w:firstLine="560"/>
        <w:spacing w:before="450" w:after="450" w:line="312" w:lineRule="auto"/>
      </w:pPr>
      <w:r>
        <w:rPr>
          <w:rFonts w:ascii="宋体" w:hAnsi="宋体" w:eastAsia="宋体" w:cs="宋体"/>
          <w:color w:val="000"/>
          <w:sz w:val="28"/>
          <w:szCs w:val="28"/>
        </w:rPr>
        <w:t xml:space="preserve">(三)守纪律讲规矩是新常态下的刚性约束。漠视政治纪律往往也是一切腐败现象的源头。党的***后的两年多时间，90余名省部级及以上官员落马，数十万党员干部受处分，一些地方和领域出现的塌方式腐败、整体性沦陷。无论是xxx、xxx等高级领导干部搞非组织政治活动，还是法院系统内部出现的原最高院副院长黄松有贪污受贿，省高院刑三庭原庭长张军违规违纪，都集中并且极端地表现了权大于法、权凌驾于纪的恶劣行径，充分暴露出他们对党的政治纪律、政治规矩视若无物。中央对当前党风廉政建设和反腐败斗争形势的判断是六个字：“依然严峻复杂”，并且将“全面从严治党”作为重大战略部署，纳入“四个全面”总体要求。如果把全面从严治党比作一座房子，规矩就是龙骨框架。在全面从严治党的新常态下，只有把规矩立起来，把纪律严起来，才能防微杜渐，减少腐败存量、遏制腐败增量、重构政治生态;才能取得不敢腐、不能腐、不想腐的压倒性胜利;才能实现“四个全面”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当前，保康法院党员干部队伍主流是好的，绝大多数党员干部都能够严格遵守党纪党规。但是，我们也应该清醒地看到，少数干警还存在执行政治纪律不严、遵守政治规矩不力的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(一)要正视违反政治纪律和政治规矩的问题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一是政治立场不鲜明。有的党员干部对严明政治纪律和政治规矩没有足够的认识，认为政治纪律和政治规矩上级重要、下级次要，说起来重要、抓起来次要，没有将政治纪律和政治规矩放在重要的位置。理想信念不坚定，党性观念不强，在原则问题和大是大非面前旗帜不鲜明，态度不坚决，甚至丧失党性原则。有的干部缺乏诚信意识，对党不忠诚，不信守服务承诺、廉政承诺，长期不参加组织活动，脱离党组织，不缴纳党费。</w:t>
      </w:r>
    </w:p>
    <w:p>
      <w:pPr>
        <w:ind w:left="0" w:right="0" w:firstLine="560"/>
        <w:spacing w:before="450" w:after="450" w:line="312" w:lineRule="auto"/>
      </w:pPr>
      <w:r>
        <w:rPr>
          <w:rFonts w:ascii="宋体" w:hAnsi="宋体" w:eastAsia="宋体" w:cs="宋体"/>
          <w:color w:val="000"/>
          <w:sz w:val="28"/>
          <w:szCs w:val="28"/>
        </w:rPr>
        <w:t xml:space="preserve">二是言辞论调与中央不一致。有些党员干部口无遮拦，习惯于传播小道消息，议论网上热门话题，传播政治谣言、政治笑话;有的甚至对中央的决策部署说三道四、评头论足、阳奉阴违，大会上唱赞歌，私下里酒桌上唱反调。有的身为法官，不信仰法律，“人治”思想严重，在一些公开场合大放厥词，说什么“打官司要靠关系”、“别人有后台，多一事不如少一事”;有的法官公正司法、为民司法意识不强，平时不学习政治理论，钻研法律知识，办起案来就讲关系、人情、金钱，“六难三案”现象时有发生，在社会和群众中造成了极坏影响，致使人民群众不断地信访、来访，破坏司法权威，影响到保康法院全面建设。</w:t>
      </w:r>
    </w:p>
    <w:p>
      <w:pPr>
        <w:ind w:left="0" w:right="0" w:firstLine="560"/>
        <w:spacing w:before="450" w:after="450" w:line="312" w:lineRule="auto"/>
      </w:pPr>
      <w:r>
        <w:rPr>
          <w:rFonts w:ascii="宋体" w:hAnsi="宋体" w:eastAsia="宋体" w:cs="宋体"/>
          <w:color w:val="000"/>
          <w:sz w:val="28"/>
          <w:szCs w:val="28"/>
        </w:rPr>
        <w:t xml:space="preserve">三是组织原则不遵循。有的干部不按照议事程序办事，该请示的不请示，该汇报的不汇报，违规用权、擅自越权，破坏组织秩序，留下严重隐患。有的干警遇到矛盾绕道走，不去想办法解决矛盾和问题，处理刺手问题看风头，看来头，看势头，不敢碰硬，大事化小，小事化了，信奉好人主义，碰到不良倾向讲面子不讲真理，讲人情不讲原则。有的干部自身遇到困难首先想到的不是找组织，而是想着找关系，把正当的党内关系搞得很庸俗。有的缺乏批评与自我批评精神，民主生活会上不敢涉及深层次矛盾和问题，搞无原则的一团和气。</w:t>
      </w:r>
    </w:p>
    <w:p>
      <w:pPr>
        <w:ind w:left="0" w:right="0" w:firstLine="560"/>
        <w:spacing w:before="450" w:after="450" w:line="312" w:lineRule="auto"/>
      </w:pPr>
      <w:r>
        <w:rPr>
          <w:rFonts w:ascii="宋体" w:hAnsi="宋体" w:eastAsia="宋体" w:cs="宋体"/>
          <w:color w:val="000"/>
          <w:sz w:val="28"/>
          <w:szCs w:val="28"/>
        </w:rPr>
        <w:t xml:space="preserve">四是决策部署不落实。有的部门、有的干部信奉部门利益、个人利益至上，对自己有利的就贯彻落实，对自己不利的就搞“上有政策、下有对策”。有的干警认为自己无职无权，工作消极应付，心无所思、干无所指，对工作缺乏激情，对事业缺乏热情，对群众缺乏感情。还有的同志自由散漫惯了，不作为、慢作为，对工作任务敷衍应付、长期不驻庭，值班制度流于形式，习惯于“不找事、不惹事、不出事”，群众办事经常找不到人。</w:t>
      </w:r>
    </w:p>
    <w:p>
      <w:pPr>
        <w:ind w:left="0" w:right="0" w:firstLine="560"/>
        <w:spacing w:before="450" w:after="450" w:line="312" w:lineRule="auto"/>
      </w:pPr>
      <w:r>
        <w:rPr>
          <w:rFonts w:ascii="宋体" w:hAnsi="宋体" w:eastAsia="宋体" w:cs="宋体"/>
          <w:color w:val="000"/>
          <w:sz w:val="28"/>
          <w:szCs w:val="28"/>
        </w:rPr>
        <w:t xml:space="preserve">我们常说，要用良好的党风带政风促民风。有良好的党风，党在群众心中的形象就好，就能很好的促进政风民风。作为一名党员，一举一动都关系到党的形象;作为一名法官，一言一行都关系到法院的威望，群众都会看在眼里、记在心里。我们如果不守政治纪律、不讲政治规矩，那么危害是巨大的，不仅会导致不正之风盛行，破坏干群关系，败坏党风政风民风，甚至会损害法律的尊严和权威。</w:t>
      </w:r>
    </w:p>
    <w:p>
      <w:pPr>
        <w:ind w:left="0" w:right="0" w:firstLine="560"/>
        <w:spacing w:before="450" w:after="450" w:line="312" w:lineRule="auto"/>
      </w:pPr>
      <w:r>
        <w:rPr>
          <w:rFonts w:ascii="宋体" w:hAnsi="宋体" w:eastAsia="宋体" w:cs="宋体"/>
          <w:color w:val="000"/>
          <w:sz w:val="28"/>
          <w:szCs w:val="28"/>
        </w:rPr>
        <w:t xml:space="preserve">(二)要深刻剖析严明政治纪律和政治规矩方面各种问题产生的原因</w:t>
      </w:r>
    </w:p>
    <w:p>
      <w:pPr>
        <w:ind w:left="0" w:right="0" w:firstLine="560"/>
        <w:spacing w:before="450" w:after="450" w:line="312" w:lineRule="auto"/>
      </w:pPr>
      <w:r>
        <w:rPr>
          <w:rFonts w:ascii="宋体" w:hAnsi="宋体" w:eastAsia="宋体" w:cs="宋体"/>
          <w:color w:val="000"/>
          <w:sz w:val="28"/>
          <w:szCs w:val="28"/>
        </w:rPr>
        <w:t xml:space="preserve">一是思想滑坡。有的党员干部在追求成长与进步的同时，往往忽视党性锻炼和党性修养，放松了主观世界的改造，导致了党性不纯、党性不强，严明政治纪律和政治规矩得不到自觉遵守。</w:t>
      </w:r>
    </w:p>
    <w:p>
      <w:pPr>
        <w:ind w:left="0" w:right="0" w:firstLine="560"/>
        <w:spacing w:before="450" w:after="450" w:line="312" w:lineRule="auto"/>
      </w:pPr>
      <w:r>
        <w:rPr>
          <w:rFonts w:ascii="宋体" w:hAnsi="宋体" w:eastAsia="宋体" w:cs="宋体"/>
          <w:color w:val="000"/>
          <w:sz w:val="28"/>
          <w:szCs w:val="28"/>
        </w:rPr>
        <w:t xml:space="preserve">二是认识偏差。认为政治纪律、政治规矩是上层的事，基层没有这方面的问题，或者认为即使有也无碍大局。大多数干警甚至是领导干部身上都存在“重业务、轻政治”的倾向，导致一些部门和干警纪律松弛、作风松懈、组织松散。还有少数党员干部认为政治纪律和政治规矩是软指标，缺乏硬约束，口头上说说而已，思想上不重视，行动上就容易出偏差。</w:t>
      </w:r>
    </w:p>
    <w:p>
      <w:pPr>
        <w:ind w:left="0" w:right="0" w:firstLine="560"/>
        <w:spacing w:before="450" w:after="450" w:line="312" w:lineRule="auto"/>
      </w:pPr>
      <w:r>
        <w:rPr>
          <w:rFonts w:ascii="宋体" w:hAnsi="宋体" w:eastAsia="宋体" w:cs="宋体"/>
          <w:color w:val="000"/>
          <w:sz w:val="28"/>
          <w:szCs w:val="28"/>
        </w:rPr>
        <w:t xml:space="preserve">三是责任意识不强。少数领导干部对上级的决策部署搞形式主义、摆花架子，满足于“钉牌子”、“制图表”、“读文件”，甚至对于职责范围内的事也是一推、二躲、三糊弄，怕难、怕烦、怕担责，导致问题越来越大。</w:t>
      </w:r>
    </w:p>
    <w:p>
      <w:pPr>
        <w:ind w:left="0" w:right="0" w:firstLine="560"/>
        <w:spacing w:before="450" w:after="450" w:line="312" w:lineRule="auto"/>
      </w:pPr>
      <w:r>
        <w:rPr>
          <w:rFonts w:ascii="宋体" w:hAnsi="宋体" w:eastAsia="宋体" w:cs="宋体"/>
          <w:color w:val="000"/>
          <w:sz w:val="28"/>
          <w:szCs w:val="28"/>
        </w:rPr>
        <w:t xml:space="preserve">四是要求不严。长期以来我们对党员干部思想上、行为上存在的苗头性、倾向性问题，缺乏有效的教育和监督。对党员干部在管理上失之于宽、失之于软，甚至对违纪党员干部责任追究时，总是从保护干部的角度出发，帮其说情开脱，致使少数党员干部在纪律规矩面前心存侥幸。</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对党员干部对党忠诚度的重要检验。如何落实习近平***指出的“五个必须、五个决不允许”，做忠诚、责任、干净的好干警，我认为要强化“五种意识”，带头做“五个模范”。</w:t>
      </w:r>
    </w:p>
    <w:p>
      <w:pPr>
        <w:ind w:left="0" w:right="0" w:firstLine="560"/>
        <w:spacing w:before="450" w:after="450" w:line="312" w:lineRule="auto"/>
      </w:pPr>
      <w:r>
        <w:rPr>
          <w:rFonts w:ascii="宋体" w:hAnsi="宋体" w:eastAsia="宋体" w:cs="宋体"/>
          <w:color w:val="000"/>
          <w:sz w:val="28"/>
          <w:szCs w:val="28"/>
        </w:rPr>
        <w:t xml:space="preserve">(一)强化宗旨意识，做坚定理想信念的模范。遵守党的政治纪律和政治规矩，最核心的就是坚定共产主义理想和社会主义信念，对党忠心耿耿、与党同心同德。作为法官，手握法律赋予的审判权，如果丧失了正确的政治理想，就会失去正确的政治方向，在关键时刻，就会辩不清方向，站不稳立场，甚至会使自己的人生走向毁灭。作为一名党员干部，首先，要始终坚定政治立场，坚守共产党员的理想信念。坚决贯彻执行党的路线、方针、政策，坚决落实中央、省委、市委和县委的决策部署，确保政令畅通、令行禁止。其次，要谨言慎行，始终把党性摆在第一位。大家要牢记自己第一身份是共产党员，在言论自由问题上绝不能混同于一般的老百姓，必须体现党纪严于国法的要求。对于网络上、社会上流传的一些空穴来风的消息、谣言等，我们既要保持头脑清醒，善于甄别，更要敢于斗争，揭开其虚假的外衣，尤其要引导当事人、来信来访的群众正确认识问题，解决问题。第三，要敢于抵制不良风气。大家要本着对党的事业负责、对同志负责的态度，切实把坚持原则、直面是非、勇于批评、敢于与不良风气和错误行为作斗争作为一条重要的政治纪律和政治规矩来执行。</w:t>
      </w:r>
    </w:p>
    <w:p>
      <w:pPr>
        <w:ind w:left="0" w:right="0" w:firstLine="560"/>
        <w:spacing w:before="450" w:after="450" w:line="312" w:lineRule="auto"/>
      </w:pPr>
      <w:r>
        <w:rPr>
          <w:rFonts w:ascii="宋体" w:hAnsi="宋体" w:eastAsia="宋体" w:cs="宋体"/>
          <w:color w:val="000"/>
          <w:sz w:val="28"/>
          <w:szCs w:val="28"/>
        </w:rPr>
        <w:t xml:space="preserve">(二)强化法纪意识，做严格遵守法律和党章的模范。国有国法，党有党规。《中共中央关于全面推进依法治国若干重大问题的决定》指出，党的各级组织和广大党员干部不仅要模范遵守国家法律，而且要按照党规党纪以更高标准严格要求自己。对于我们这群天天和法律打交道的人来说，我们比任何人知道的法律条文都多，比任何人都更懂得法律，如果我们不守法所带来的“破窗效应”会在社会上造成极坏的影响。大家一定要对法律始终怀有敬畏之心，牢记法律红线不可逾越、法律底线不可触碰，带头遵守法律，带头依法办案。说到依法办案，它不仅是体现在判决结果上，更要注重程序的合法、公正。另一方面，党章是党内根本大法，作为党员干部，更应模范遵守党章。在每周四下午的政治学习中，我认为党章是必不可少的学习内容，每一个党员干部都要通过深入学习党章，牢固树立党章意识，自觉把党章作为根本的行为准则，用党章规范自己的言行，把遵守党的政治纪律和政治规矩落实到自己的全部工作中去，不论你在哪个岗位上，都要经得起风浪考验，做政治上的明白人，不能在政治方向上走岔了、走偏了，真正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三)强化为民意识，做带头改进作风的模范。无论是中央八项规定，还是去年开展的群教活动，主旨都在于改进工作作风、密切联系群众。对我们广大干警而言，真正把自己摆进去，持之以恒纠正“四风”，以实际行动践行司法为民的宗旨，就是最好的讲政治纪律、讲政治规矩的体现。当前，我院干警作风从总体上讲有了明显好转，但基础尚不稳固，依然有少数干警做“小动作”、耍“小聪明”，“四风”问题并没有得到根本遏制，离人民群众的期望还有一定距离。在今后的工作中要进一步转变审判作风，提高服务水平，完善诉讼服务中心平台建设，深化巡回审判、诉调对接、远程立案、午间法庭等便民利民举措。继续深入开展“六难三案”专项治理工作，坚决杜绝“冷横硬推”、“门难进、脸难看、话难听、事难办”等现象。纠正“四风”问题，绝非一朝一夕，必须持之以恒。大家要充分认识到从中央到地方抓“四风”问题的坚决态度和坚定决心，清醒认识到“四风”问题的危害，每位干警都要对自己在教育实践活动中查找出的问题进行一次“回头看”，看问题是不是都查深了、找透了、解决了，新问题是不是又出现了、反弹了、变异了，以高度的政治责任感和对自己负责的态度切实抓好整改，真正做到立行立改，改就改好。</w:t>
      </w:r>
    </w:p>
    <w:p>
      <w:pPr>
        <w:ind w:left="0" w:right="0" w:firstLine="560"/>
        <w:spacing w:before="450" w:after="450" w:line="312" w:lineRule="auto"/>
      </w:pPr>
      <w:r>
        <w:rPr>
          <w:rFonts w:ascii="宋体" w:hAnsi="宋体" w:eastAsia="宋体" w:cs="宋体"/>
          <w:color w:val="000"/>
          <w:sz w:val="28"/>
          <w:szCs w:val="28"/>
        </w:rPr>
        <w:t xml:space="preserve">(四)强化自律意识，做主动接受监督的模范。廉政规矩是拒腐防变的第一道防线，实践证明，腐败分子都是以不讲规矩为始、以身败名裂为终的，正所谓“贪如火，不遏则燎原;欲如水，不遏则滔天”。每次说到防腐拒变，大家可能都会认为自己是在基层法院，又不是什么领导干部，贪污腐败离自己很遥远。的确，我们在座的大多是普通干警，但这并不代表我们就可以放松对自己廉洁自律的要求。接受当事人吃请，与律师不正当交往，这些事情看似不大，但是却足可以断送我们的前程。大节不可失，小节不可纵。任何时候都不能以“不是我一个”而原谅自己，以“一点小事无所谓”而放纵自己，以“一次不要紧”而开脱自己。廉洁是“1”，事业、功名、地位、财富、尊严都是“0”。廉洁出了问题，一切都等于“0”。这是南京原市长季建业用血的教训得出的“政治生命公式”，值得大家每一个人深思警醒。阳光是最好的防腐剂，不讲监督的信任是轻信，放弃监督的信任是纵容。在推进司法改革的过程中我们要进一步加大司法公开力度，认真做好人大代表、政协委员意见建议办理、邀请旁听庭审等工作，依法接受新闻媒体及网络舆论监督。同时，大家也一定要养成“一日三省吾身”的习惯，养成接受监督的习惯，养成批评与自我批评的习惯，把权力关进制度的笼子，把自己关进制度的笼子，在党纪国法的约束中工作和生活，自觉接受领导的监督、同事的监督、群众的监督，确保权力行使安全、个人成长安全、家庭幸福安全。</w:t>
      </w:r>
    </w:p>
    <w:p>
      <w:pPr>
        <w:ind w:left="0" w:right="0" w:firstLine="560"/>
        <w:spacing w:before="450" w:after="450" w:line="312" w:lineRule="auto"/>
      </w:pPr>
      <w:r>
        <w:rPr>
          <w:rFonts w:ascii="宋体" w:hAnsi="宋体" w:eastAsia="宋体" w:cs="宋体"/>
          <w:color w:val="000"/>
          <w:sz w:val="28"/>
          <w:szCs w:val="28"/>
        </w:rPr>
        <w:t xml:space="preserve">(五)强化责任意识，做敢于担当的模范。不管是党风廉政建设的成效大小，还是政治纪律、政治规矩的严明程度，都取决于一个单位的领导班子，取决于一个部门的负责人。院领导和中层以上干部要切实增强责任意识，把严明政治纪律和政治规矩放在与业务工作同样重要的位置，贯穿到工作、学习、生活的各个方面。落实领导班子的主体责任，对政治纪律和政治规矩要十分明确地强调、十分坚定地执行，加强对“两严”活动的组织领导，加强对全院干警的教育引导，努力营造守纪律、讲规矩的氛围，班子成员要经常性听取分管部门情况汇报，指导活动开展，做到“抓领导、领导抓，抓具体、具体抓”，真正发挥领导班子的示范作用。落实部门负责人的“一岗双责”，对本部门干警在政治纪律政治规矩方面出现的苗头性问题及时发现，及时报告、及时处理，做到一层管一层，层层担风险，人人抓落实。落实纪检监察部门的监督责任，加强对政治纪律政治规矩执行情况的监督检查，对违反政治纪律和政治规矩的行为要坚决制止、严肃处理，维护党的章程、原则、制度、部署的严肃性和权威性，对活动开展情况进行集中抽查、不定期巡查，及时发现问题、督促整改。</w:t>
      </w:r>
    </w:p>
    <w:p>
      <w:pPr>
        <w:ind w:left="0" w:right="0" w:firstLine="560"/>
        <w:spacing w:before="450" w:after="450" w:line="312" w:lineRule="auto"/>
      </w:pPr>
      <w:r>
        <w:rPr>
          <w:rFonts w:ascii="宋体" w:hAnsi="宋体" w:eastAsia="宋体" w:cs="宋体"/>
          <w:color w:val="000"/>
          <w:sz w:val="28"/>
          <w:szCs w:val="28"/>
        </w:rPr>
        <w:t xml:space="preserve">守纪律、讲规矩对党员干部既是约束也是爱护，既是限制也是保护。古人说：“凡善怕者，必身有所正、言有所规、行有所止”。每一名党员干部都要时刻牢记“心中有党、心中有民、心中有责、心中有戒”，忠诚于党的信仰不动摇，严守党的纪律不越轨，面对利益诱惑不动心，考验和挑战面前不变色。每一名干警唯有敬畏党的纪律和规矩，恪守法官行为准则，才能慎初、慎微、慎行，才能确保忠诚、公正、清廉，才能为推动保康法院发展、加快保康经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推荐深入学习事故案例总结七</w:t>
      </w:r>
    </w:p>
    <w:p>
      <w:pPr>
        <w:ind w:left="0" w:right="0" w:firstLine="560"/>
        <w:spacing w:before="450" w:after="450" w:line="312" w:lineRule="auto"/>
      </w:pPr>
      <w:r>
        <w:rPr>
          <w:rFonts w:ascii="宋体" w:hAnsi="宋体" w:eastAsia="宋体" w:cs="宋体"/>
          <w:color w:val="000"/>
          <w:sz w:val="28"/>
          <w:szCs w:val="28"/>
        </w:rPr>
        <w:t xml:space="preserve">在春训回头看活动中,按照局里的统一布置,认真学习有关领导讲话。通过认真参与春训回头看活动，自己深深地体会到这次活动是一次非常及时、非常有效的思想教育活动，自己无论在思想上、作风上都受益匪浅，收获很大，理论水平、业务水平和自律意识等各个方面都有了新的提高。</w:t>
      </w:r>
    </w:p>
    <w:p>
      <w:pPr>
        <w:ind w:left="0" w:right="0" w:firstLine="560"/>
        <w:spacing w:before="450" w:after="450" w:line="312" w:lineRule="auto"/>
      </w:pPr>
      <w:r>
        <w:rPr>
          <w:rFonts w:ascii="宋体" w:hAnsi="宋体" w:eastAsia="宋体" w:cs="宋体"/>
          <w:color w:val="000"/>
          <w:sz w:val="28"/>
          <w:szCs w:val="28"/>
        </w:rPr>
        <w:t xml:space="preserve">一、通过春训回头看活动，取得了三点收获</w:t>
      </w:r>
    </w:p>
    <w:p>
      <w:pPr>
        <w:ind w:left="0" w:right="0" w:firstLine="560"/>
        <w:spacing w:before="450" w:after="450" w:line="312" w:lineRule="auto"/>
      </w:pPr>
      <w:r>
        <w:rPr>
          <w:rFonts w:ascii="宋体" w:hAnsi="宋体" w:eastAsia="宋体" w:cs="宋体"/>
          <w:color w:val="000"/>
          <w:sz w:val="28"/>
          <w:szCs w:val="28"/>
        </w:rPr>
        <w:t xml:space="preserve">一是端正了学习态度。以往由于在主观上对政治理论学习没有引起足够重视，认为工作不出问题过得去就行，导致理论学习抓的不紧，即便学习也是满足于一知半解，造成政治理论水平难以得到有效提高，对一些新情况、新问题认识不清、把握不准。通过春训回头看活动，开拓了思路和视野，丰富了知识储备，对于理论学习重要性的认识有了很大转变。</w:t>
      </w:r>
    </w:p>
    <w:p>
      <w:pPr>
        <w:ind w:left="0" w:right="0" w:firstLine="560"/>
        <w:spacing w:before="450" w:after="450" w:line="312" w:lineRule="auto"/>
      </w:pPr>
      <w:r>
        <w:rPr>
          <w:rFonts w:ascii="宋体" w:hAnsi="宋体" w:eastAsia="宋体" w:cs="宋体"/>
          <w:color w:val="000"/>
          <w:sz w:val="28"/>
          <w:szCs w:val="28"/>
        </w:rPr>
        <w:t xml:space="preserve">二是转变了工作作风。以往工作中缺少一种创新和拼搏的精神，思想上求稳怕乱，对上级布置的工作简单照办，没有新思路新做法，工作思路陈旧，工作方法简单，工作缺乏生气和闯劲，遇到困难就显得较为被动和落后。</w:t>
      </w:r>
    </w:p>
    <w:p>
      <w:pPr>
        <w:ind w:left="0" w:right="0" w:firstLine="560"/>
        <w:spacing w:before="450" w:after="450" w:line="312" w:lineRule="auto"/>
      </w:pPr>
      <w:r>
        <w:rPr>
          <w:rFonts w:ascii="宋体" w:hAnsi="宋体" w:eastAsia="宋体" w:cs="宋体"/>
          <w:color w:val="000"/>
          <w:sz w:val="28"/>
          <w:szCs w:val="28"/>
        </w:rPr>
        <w:t xml:space="preserve">通过对照于局长提出的“冷、慢、软、低、虚、浮、怠、散”八个字，逐项进行自我剖析，发现自己不同程度地都存在这些问题，只不过有的轻一些，有的重一些。比如慢的问题，感觉自身比较突出，虽然有时工作也还比较迅速，但有时确实有些磨蹭，工作主动性差，积极性不高。</w:t>
      </w:r>
    </w:p>
    <w:p>
      <w:pPr>
        <w:ind w:left="0" w:right="0" w:firstLine="560"/>
        <w:spacing w:before="450" w:after="450" w:line="312" w:lineRule="auto"/>
      </w:pPr>
      <w:r>
        <w:rPr>
          <w:rFonts w:ascii="宋体" w:hAnsi="宋体" w:eastAsia="宋体" w:cs="宋体"/>
          <w:color w:val="000"/>
          <w:sz w:val="28"/>
          <w:szCs w:val="28"/>
        </w:rPr>
        <w:t xml:space="preserve">而对于因为工作作风“慢”所引起的不良后果也深有体会。新的一年里，自己认真解决好作风方面存在的问题，该稳的要稳，该闯、该拼的要全力以赴地去拼、去争取，能争第一就不做第二，事事敢为人先，不为人后。</w:t>
      </w:r>
    </w:p>
    <w:p>
      <w:pPr>
        <w:ind w:left="0" w:right="0" w:firstLine="560"/>
        <w:spacing w:before="450" w:after="450" w:line="312" w:lineRule="auto"/>
      </w:pPr>
      <w:r>
        <w:rPr>
          <w:rFonts w:ascii="宋体" w:hAnsi="宋体" w:eastAsia="宋体" w:cs="宋体"/>
          <w:color w:val="000"/>
          <w:sz w:val="28"/>
          <w:szCs w:val="28"/>
        </w:rPr>
        <w:t xml:space="preserve">三是强化了自律意识。近年来，作为个人来说，虽然廉洁自律抓的比较紧，但有些方面也遵守的不够好。以往对一些小节没有引起足够的重视和警惕，通过春训教育活动，逐步认清了这些小问题的大危害，自律意识明显增强，拒腐防变能力进一步提高，时刻牢记自重、自省、自警、自励，从严律己，廉洁奉公。</w:t>
      </w:r>
    </w:p>
    <w:p>
      <w:pPr>
        <w:ind w:left="0" w:right="0" w:firstLine="560"/>
        <w:spacing w:before="450" w:after="450" w:line="312" w:lineRule="auto"/>
      </w:pPr>
      <w:r>
        <w:rPr>
          <w:rFonts w:ascii="宋体" w:hAnsi="宋体" w:eastAsia="宋体" w:cs="宋体"/>
          <w:color w:val="000"/>
          <w:sz w:val="28"/>
          <w:szCs w:val="28"/>
        </w:rPr>
        <w:t xml:space="preserve">二、学习先进事迹，牢固树立四种观念</w:t>
      </w:r>
    </w:p>
    <w:p>
      <w:pPr>
        <w:ind w:left="0" w:right="0" w:firstLine="560"/>
        <w:spacing w:before="450" w:after="450" w:line="312" w:lineRule="auto"/>
      </w:pPr>
      <w:r>
        <w:rPr>
          <w:rFonts w:ascii="宋体" w:hAnsi="宋体" w:eastAsia="宋体" w:cs="宋体"/>
          <w:color w:val="000"/>
          <w:sz w:val="28"/>
          <w:szCs w:val="28"/>
        </w:rPr>
        <w:t xml:space="preserve">一是树立终身学习的观念，学习同志勤奋好学，爱岗敬业的进取精神。刻苦钻研税收业务知识，提高业务技能，实现业务水平上有新突破。</w:t>
      </w:r>
    </w:p>
    <w:p>
      <w:pPr>
        <w:ind w:left="0" w:right="0" w:firstLine="560"/>
        <w:spacing w:before="450" w:after="450" w:line="312" w:lineRule="auto"/>
      </w:pPr>
      <w:r>
        <w:rPr>
          <w:rFonts w:ascii="宋体" w:hAnsi="宋体" w:eastAsia="宋体" w:cs="宋体"/>
          <w:color w:val="000"/>
          <w:sz w:val="28"/>
          <w:szCs w:val="28"/>
        </w:rPr>
        <w:t xml:space="preserve">二是树立与时俱进的创新观念，学习同志迎难而进，开拓创新的拚搏精神。正确面对工作面临的困难和压力，树立战胜困难的决心和信心，结合实际，深入开展调查研究，分析解决问题的新办法、新措施，在工作创新上实现新的突破。</w:t>
      </w:r>
    </w:p>
    <w:p>
      <w:pPr>
        <w:ind w:left="0" w:right="0" w:firstLine="560"/>
        <w:spacing w:before="450" w:after="450" w:line="312" w:lineRule="auto"/>
      </w:pPr>
      <w:r>
        <w:rPr>
          <w:rFonts w:ascii="宋体" w:hAnsi="宋体" w:eastAsia="宋体" w:cs="宋体"/>
          <w:color w:val="000"/>
          <w:sz w:val="28"/>
          <w:szCs w:val="28"/>
        </w:rPr>
        <w:t xml:space="preserve">三是树立恪尽职守的大局观念，学习同志不计名利，廉洁自律的奉献精神。认真进行思想剖析，牢固树立廉政、勤政意识，实现在严格自律上有新进步。</w:t>
      </w:r>
    </w:p>
    <w:p>
      <w:pPr>
        <w:ind w:left="0" w:right="0" w:firstLine="560"/>
        <w:spacing w:before="450" w:after="450" w:line="312" w:lineRule="auto"/>
      </w:pPr>
      <w:r>
        <w:rPr>
          <w:rFonts w:ascii="宋体" w:hAnsi="宋体" w:eastAsia="宋体" w:cs="宋体"/>
          <w:color w:val="000"/>
          <w:sz w:val="28"/>
          <w:szCs w:val="28"/>
        </w:rPr>
        <w:t xml:space="preserve">四是树立从我做起的服务观念，热情服务的良好作风。认真查找在服务意识、服务态度、服务效率等方面存在的问题和不足，进一步转变服务观念，规范服务行为，实现在办税服务质量和为纳税人服务水平上有新突破。</w:t>
      </w:r>
    </w:p>
    <w:p>
      <w:pPr>
        <w:ind w:left="0" w:right="0" w:firstLine="560"/>
        <w:spacing w:before="450" w:after="450" w:line="312" w:lineRule="auto"/>
      </w:pPr>
      <w:r>
        <w:rPr>
          <w:rFonts w:ascii="宋体" w:hAnsi="宋体" w:eastAsia="宋体" w:cs="宋体"/>
          <w:color w:val="000"/>
          <w:sz w:val="28"/>
          <w:szCs w:val="28"/>
        </w:rPr>
        <w:t xml:space="preserve">三、立足本职，爱岗敬业</w:t>
      </w:r>
    </w:p>
    <w:p>
      <w:pPr>
        <w:ind w:left="0" w:right="0" w:firstLine="560"/>
        <w:spacing w:before="450" w:after="450" w:line="312" w:lineRule="auto"/>
      </w:pPr>
      <w:r>
        <w:rPr>
          <w:rFonts w:ascii="宋体" w:hAnsi="宋体" w:eastAsia="宋体" w:cs="宋体"/>
          <w:color w:val="000"/>
          <w:sz w:val="28"/>
          <w:szCs w:val="28"/>
        </w:rPr>
        <w:t xml:space="preserve">一是加强学习，不断提高政治理论水平。在春训教育学习的基础上，继续深入、全面地学习理论知识，不断的改造自己的世界观，树立正确的人生观、价值观。通过加强学习各项税收法律法规，及时掌握税收知识，使自己更好的做好本职工作，进一步提高自身政治业务素质，以更好地适应新的形势所肩负的责任。</w:t>
      </w:r>
    </w:p>
    <w:p>
      <w:pPr>
        <w:ind w:left="0" w:right="0" w:firstLine="560"/>
        <w:spacing w:before="450" w:after="450" w:line="312" w:lineRule="auto"/>
      </w:pPr>
      <w:r>
        <w:rPr>
          <w:rFonts w:ascii="宋体" w:hAnsi="宋体" w:eastAsia="宋体" w:cs="宋体"/>
          <w:color w:val="000"/>
          <w:sz w:val="28"/>
          <w:szCs w:val="28"/>
        </w:rPr>
        <w:t xml:space="preserve">二是增强创新意识，不断提高工作水平。发扬争先精神和进取精神，有敢为人先、争创一流的工作目标，各方面都要高起点、高标准、严要求，积极研究工作新思路，寻求新办法，凡是对税收工作有利的，就大胆地想、积极地试、认真地做，尽自己的力量，千方百计把各项工作搞上去。同时要认真处理服从与创造的关系，学会善于从外部引进经验，虚心向各行各业和系统内的其他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2025-08-02T06:09:42+08:00</dcterms:created>
  <dcterms:modified xsi:type="dcterms:W3CDTF">2025-08-02T06:09:42+08:00</dcterms:modified>
</cp:coreProperties>
</file>

<file path=docProps/custom.xml><?xml version="1.0" encoding="utf-8"?>
<Properties xmlns="http://schemas.openxmlformats.org/officeDocument/2006/custom-properties" xmlns:vt="http://schemas.openxmlformats.org/officeDocument/2006/docPropsVTypes"/>
</file>