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最新安全话题半年工作总结 安全部半年总结(5篇)</w:t>
      </w:r>
      <w:bookmarkEnd w:id="1"/>
    </w:p>
    <w:p>
      <w:pPr>
        <w:jc w:val="center"/>
        <w:spacing w:before="0" w:after="450"/>
      </w:pPr>
      <w:r>
        <w:rPr>
          <w:rFonts w:ascii="Arial" w:hAnsi="Arial" w:eastAsia="Arial" w:cs="Arial"/>
          <w:color w:val="999999"/>
          <w:sz w:val="20"/>
          <w:szCs w:val="20"/>
        </w:rPr>
        <w:t xml:space="preserve">来源：网络  作者：空山幽谷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安全话题半年工作总结 安全部半年总结一一、加强领导 落实责任。一是健全领导机构。镇党委、政府把食品安全工作纳入重要议事日程，深入贯彻落实省、市、县食品安全的会议精神，强化领导，落实责任。成立了以镇长为组长的“颜单镇食品安全协调领导小组”，制...</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安全部半年总结一</w:t>
      </w:r>
    </w:p>
    <w:p>
      <w:pPr>
        <w:ind w:left="0" w:right="0" w:firstLine="560"/>
        <w:spacing w:before="450" w:after="450" w:line="312" w:lineRule="auto"/>
      </w:pPr>
      <w:r>
        <w:rPr>
          <w:rFonts w:ascii="宋体" w:hAnsi="宋体" w:eastAsia="宋体" w:cs="宋体"/>
          <w:color w:val="000"/>
          <w:sz w:val="28"/>
          <w:szCs w:val="28"/>
        </w:rPr>
        <w:t xml:space="preserve">一、加强领导 落实责任。</w:t>
      </w:r>
    </w:p>
    <w:p>
      <w:pPr>
        <w:ind w:left="0" w:right="0" w:firstLine="560"/>
        <w:spacing w:before="450" w:after="450" w:line="312" w:lineRule="auto"/>
      </w:pPr>
      <w:r>
        <w:rPr>
          <w:rFonts w:ascii="宋体" w:hAnsi="宋体" w:eastAsia="宋体" w:cs="宋体"/>
          <w:color w:val="000"/>
          <w:sz w:val="28"/>
          <w:szCs w:val="28"/>
        </w:rPr>
        <w:t xml:space="preserve">一是健全领导机构。镇党委、政府把食品安全工作纳入重要议事日程，深入贯彻落实省、市、县食品安全的会议精神，强化领导，落实责任。成立了以镇长为组长的“颜单镇食品安全协调领导小组”，制定了《颜单镇创建食品安全示范乡镇实施方案》，分管全镇安全工作的副镇长陈文宝主持督办创建工作，并抽派工作能力强的卫生院院长梁建军参与食品安全协调领导小组办公室的日常事务管理，同时，各村(居)相应成立了食品安全工作站，加强对食品安全监管的领导和综合协调，解决了食品安全工作“谁来管”的问题。 二是健全规章制度。我镇把食品安全纳入规范化管理，先后出台了食品安全相关文件和管理制度职责9个，同时建立和落实联席会议制度，定期组织相关职能部门、各村(居)召开食品安全工作会议，通报食品安全信息，共同研究解决食品安全监管过程中的困难和问题，确保了在食品安全工作中有安排、有部署、有计划、有制度、有落实，解决了食品安全工作“怎样管”的问题。</w:t>
      </w:r>
    </w:p>
    <w:p>
      <w:pPr>
        <w:ind w:left="0" w:right="0" w:firstLine="560"/>
        <w:spacing w:before="450" w:after="450" w:line="312" w:lineRule="auto"/>
      </w:pPr>
      <w:r>
        <w:rPr>
          <w:rFonts w:ascii="宋体" w:hAnsi="宋体" w:eastAsia="宋体" w:cs="宋体"/>
          <w:color w:val="000"/>
          <w:sz w:val="28"/>
          <w:szCs w:val="28"/>
        </w:rPr>
        <w:t xml:space="preserve">三是落实工作责任。为使食品安全工作属地管理责任制落到实处，镇政府与各村(居)、食品安全相关站(所)等成员单位签定</w:t>
      </w:r>
    </w:p>
    <w:p>
      <w:pPr>
        <w:ind w:left="0" w:right="0" w:firstLine="560"/>
        <w:spacing w:before="450" w:after="450" w:line="312" w:lineRule="auto"/>
      </w:pPr>
      <w:r>
        <w:rPr>
          <w:rFonts w:ascii="宋体" w:hAnsi="宋体" w:eastAsia="宋体" w:cs="宋体"/>
          <w:color w:val="000"/>
          <w:sz w:val="28"/>
          <w:szCs w:val="28"/>
        </w:rPr>
        <w:t xml:space="preserve">了食品安全目标责任书，并将其纳入年度考核内容，确保食品安全工作落实在最基层，全镇按照“纵向到底、横向到边、上下联动、有序高效”的监管要求，创新监管模式，完善了监管网络，在全镇10个村、1个居委会全部建立了工作站，将全镇食品安全监管重心下移到村(居)及村民小组，构建起食品安全监管责任网，较好地解决了食品安全工作“管理难”的问题。</w:t>
      </w:r>
    </w:p>
    <w:p>
      <w:pPr>
        <w:ind w:left="0" w:right="0" w:firstLine="560"/>
        <w:spacing w:before="450" w:after="450" w:line="312" w:lineRule="auto"/>
      </w:pPr>
      <w:r>
        <w:rPr>
          <w:rFonts w:ascii="宋体" w:hAnsi="宋体" w:eastAsia="宋体" w:cs="宋体"/>
          <w:color w:val="000"/>
          <w:sz w:val="28"/>
          <w:szCs w:val="28"/>
        </w:rPr>
        <w:t xml:space="preserve">四是加大经费投入。目前为止镇政府已安排创建食品安全示范镇专项经费近3万元，重点用于宣传培训、配置了专门的电脑、相机等硬件设施，确保创建食品安全示范镇工作的顺利推进。</w:t>
      </w:r>
    </w:p>
    <w:p>
      <w:pPr>
        <w:ind w:left="0" w:right="0" w:firstLine="560"/>
        <w:spacing w:before="450" w:after="450" w:line="312" w:lineRule="auto"/>
      </w:pPr>
      <w:r>
        <w:rPr>
          <w:rFonts w:ascii="宋体" w:hAnsi="宋体" w:eastAsia="宋体" w:cs="宋体"/>
          <w:color w:val="000"/>
          <w:sz w:val="28"/>
          <w:szCs w:val="28"/>
        </w:rPr>
        <w:t xml:space="preserve">二、强化宣传，提高意识</w:t>
      </w:r>
    </w:p>
    <w:p>
      <w:pPr>
        <w:ind w:left="0" w:right="0" w:firstLine="560"/>
        <w:spacing w:before="450" w:after="450" w:line="312" w:lineRule="auto"/>
      </w:pPr>
      <w:r>
        <w:rPr>
          <w:rFonts w:ascii="宋体" w:hAnsi="宋体" w:eastAsia="宋体" w:cs="宋体"/>
          <w:color w:val="000"/>
          <w:sz w:val="28"/>
          <w:szCs w:val="28"/>
        </w:rPr>
        <w:t xml:space="preserve">深入广泛的宣传教育是做好食品安全工作的基础。我镇将食品安全宣传教育工作作为重点来抓，针对我镇特点，从宣传内容、形式方面不断创新，丰富培训内容。</w:t>
      </w:r>
    </w:p>
    <w:p>
      <w:pPr>
        <w:ind w:left="0" w:right="0" w:firstLine="560"/>
        <w:spacing w:before="450" w:after="450" w:line="312" w:lineRule="auto"/>
      </w:pPr>
      <w:r>
        <w:rPr>
          <w:rFonts w:ascii="宋体" w:hAnsi="宋体" w:eastAsia="宋体" w:cs="宋体"/>
          <w:color w:val="000"/>
          <w:sz w:val="28"/>
          <w:szCs w:val="28"/>
        </w:rPr>
        <w:t xml:space="preserve">一是加强动员。自开展创建活动以来，我镇先后3次召开了动员大会、工作会议。由镇长、党委委员等主要领导作动员及阶段工作总结，部署阶段工作任务和要求。通过多次的动员发动，不断强化部门单位、村(居)的工作意识，加快工作的推进。</w:t>
      </w:r>
    </w:p>
    <w:p>
      <w:pPr>
        <w:ind w:left="0" w:right="0" w:firstLine="560"/>
        <w:spacing w:before="450" w:after="450" w:line="312" w:lineRule="auto"/>
      </w:pPr>
      <w:r>
        <w:rPr>
          <w:rFonts w:ascii="宋体" w:hAnsi="宋体" w:eastAsia="宋体" w:cs="宋体"/>
          <w:color w:val="000"/>
          <w:sz w:val="28"/>
          <w:szCs w:val="28"/>
        </w:rPr>
        <w:t xml:space="preserve">二是统一宣传。为搞好食品安全宣传，镇政府对食品安全宣传工作实行统一部署，统一经费，统一印制，统一分发。从创建活动以来，深入开展了食品安全宣传进农村、进社区、进学校的三进活动，把《食品安全法》、《国务院关于加强食品等产品安全监督管理的特别规定》等法律法规及食品安全知识带到千家万户，大大增强了广大群众的食品安全意识。同时投入专项整治工作宣传经费，制作了大型宣传标牌、标语等，并分布张挂于场镇及各村居显眼处，同时向农贸市场、商场、超市、小食杂店等食品经营者和各居民户印发食品安全知识小册子、《创建食品安全镇广大群众齐参与公开信》、食品安全知识宣传单张等2万多份。另外还请县级食品安全</w:t>
      </w:r>
    </w:p>
    <w:p>
      <w:pPr>
        <w:ind w:left="0" w:right="0" w:firstLine="560"/>
        <w:spacing w:before="450" w:after="450" w:line="312" w:lineRule="auto"/>
      </w:pPr>
      <w:r>
        <w:rPr>
          <w:rFonts w:ascii="宋体" w:hAnsi="宋体" w:eastAsia="宋体" w:cs="宋体"/>
          <w:color w:val="000"/>
          <w:sz w:val="28"/>
          <w:szCs w:val="28"/>
        </w:rPr>
        <w:t xml:space="preserve">相关职能部门深入我们颜单镇，利用赶集的日子，开展丰富多彩的食品安全咨询活动，让人民群众了解食品安全基本知识，掌握鉴别真假食品的基本方法，提高群众的食品安全维法意识和防范能力，并通过镇有限电视网络，开辟电视宣传专栏，连续2个多月滚动播出食品安全宣传片段和创建食品安全示范镇动态。通过深入开展食品安全宣传工作，在全镇营造出了“人人参与食品安全、人人重视食品安全”的良好氛围。</w:t>
      </w:r>
    </w:p>
    <w:p>
      <w:pPr>
        <w:ind w:left="0" w:right="0" w:firstLine="560"/>
        <w:spacing w:before="450" w:after="450" w:line="312" w:lineRule="auto"/>
      </w:pPr>
      <w:r>
        <w:rPr>
          <w:rFonts w:ascii="宋体" w:hAnsi="宋体" w:eastAsia="宋体" w:cs="宋体"/>
          <w:color w:val="000"/>
          <w:sz w:val="28"/>
          <w:szCs w:val="28"/>
        </w:rPr>
        <w:t xml:space="preserve">三是强化培训。为提高食品安全科学监管水平，我镇对村(居)食品安全工作小组成员、村(居)食品安全信息员、协管员全面进行了食品安全岗位职责、政策法规、应急方案、日常工作指引培训。此外为提高从业人员的食品安全意识，我镇对全镇的农产品生产经营者、食品流通行业、食品生产加工行业及餐饮业消费行业的经营者进行了全面培训，共举办培训班4期，培训人数达200余人。</w:t>
      </w:r>
    </w:p>
    <w:p>
      <w:pPr>
        <w:ind w:left="0" w:right="0" w:firstLine="560"/>
        <w:spacing w:before="450" w:after="450" w:line="312" w:lineRule="auto"/>
      </w:pPr>
      <w:r>
        <w:rPr>
          <w:rFonts w:ascii="宋体" w:hAnsi="宋体" w:eastAsia="宋体" w:cs="宋体"/>
          <w:color w:val="000"/>
          <w:sz w:val="28"/>
          <w:szCs w:val="28"/>
        </w:rPr>
        <w:t xml:space="preserve">三、落实措施，加强食品安全四大环节监管</w:t>
      </w:r>
    </w:p>
    <w:p>
      <w:pPr>
        <w:ind w:left="0" w:right="0" w:firstLine="560"/>
        <w:spacing w:before="450" w:after="450" w:line="312" w:lineRule="auto"/>
      </w:pPr>
      <w:r>
        <w:rPr>
          <w:rFonts w:ascii="宋体" w:hAnsi="宋体" w:eastAsia="宋体" w:cs="宋体"/>
          <w:color w:val="000"/>
          <w:sz w:val="28"/>
          <w:szCs w:val="28"/>
        </w:rPr>
        <w:t xml:space="preserve">1、完善农产品质量准入制度，打造“放心农产品”工程。 粮、油、肉、水等农副产品是百姓生活的重中之重，把好源头的监管责任重大，为禁止和限制高毒农药在粮油、果蔬上使用，我镇在马路村、三虹村建立了“无公害农产品标准化示范基”，设立了投入用品使用登记制度，从源头上提高无公害农产品质量，先后打造出“晟盛精制大米”、“刘荡鲫魚”、“刘荡中华鳖”等无公害品牌农产品。此外，我镇还在全镇范围内实行生猪、家禽和水产等大宗初级农产品的市场准入制度，确保了农产品的质量安全。在实施市场准入制度方面我们把好了三个关，第一关是培训关，加大对《农产品质量安全法》及无公害农产品生产经营的培训力度，全面培训村(居)干部、市场管理人员、检测人员、农产品生产经营者达3000余人，第二关是源头质量关，我镇全面建立生产管理档案和防疫用药档案制度，采取产地抽检、农户送检等方式，对蔬菜、家禽进行上市前农药残留检测，加强对兽药(渔药)、添加剂等农业投入品的监管力度，建立购销台帐，未发现违规生产、销售和使用农业投入品现象。第三关是销售质量关，加强对销售的蔬菜、禽类、水产品、猪肉的监测力度，对不合格农产品采取协议式(签订销毁承诺书)，进行销毁和公示。实施市场准入制度以来，蔬菜、水果等农产品的抽检率达96%以上。</w:t>
      </w:r>
    </w:p>
    <w:p>
      <w:pPr>
        <w:ind w:left="0" w:right="0" w:firstLine="560"/>
        <w:spacing w:before="450" w:after="450" w:line="312" w:lineRule="auto"/>
      </w:pPr>
      <w:r>
        <w:rPr>
          <w:rFonts w:ascii="宋体" w:hAnsi="宋体" w:eastAsia="宋体" w:cs="宋体"/>
          <w:color w:val="000"/>
          <w:sz w:val="28"/>
          <w:szCs w:val="28"/>
        </w:rPr>
        <w:t xml:space="preserve">2、加大食品加工作坊的专项整治，确保加工环节食品安全。 主要是加大食品生产加工小作坊的监管和整治力度。卫生、工商等部门联合对面食加工小作坊、熟食品加工小作坊等进行了政策法规培训，加强行业监督指导。同时对全镇12家食品生产企业、小作坊实行了普查登记，并全面建立了监管档案。与镇内食品加工企业和小作坊100%签订食品安全承诺书。</w:t>
      </w:r>
    </w:p>
    <w:p>
      <w:pPr>
        <w:ind w:left="0" w:right="0" w:firstLine="560"/>
        <w:spacing w:before="450" w:after="450" w:line="312" w:lineRule="auto"/>
      </w:pPr>
      <w:r>
        <w:rPr>
          <w:rFonts w:ascii="宋体" w:hAnsi="宋体" w:eastAsia="宋体" w:cs="宋体"/>
          <w:color w:val="000"/>
          <w:sz w:val="28"/>
          <w:szCs w:val="28"/>
        </w:rPr>
        <w:t xml:space="preserve">3、狠抓流通领域食品监管，建设食品安全流通网络。</w:t>
      </w:r>
    </w:p>
    <w:p>
      <w:pPr>
        <w:ind w:left="0" w:right="0" w:firstLine="560"/>
        <w:spacing w:before="450" w:after="450" w:line="312" w:lineRule="auto"/>
      </w:pPr>
      <w:r>
        <w:rPr>
          <w:rFonts w:ascii="宋体" w:hAnsi="宋体" w:eastAsia="宋体" w:cs="宋体"/>
          <w:color w:val="000"/>
          <w:sz w:val="28"/>
          <w:szCs w:val="28"/>
        </w:rPr>
        <w:t xml:space="preserve">一是稳步推进食品市场准入制度。工商部门积极推进食品市场准入制，狠抓食品准入工作的规范管理。通过巡查，规范市场食品检测、索证索票、台帐登记等各项制度;目前全镇所有的食品副食店和超市已100%建立索证索票、进货台帐制度和食品市场准入制度。</w:t>
      </w:r>
    </w:p>
    <w:p>
      <w:pPr>
        <w:ind w:left="0" w:right="0" w:firstLine="560"/>
        <w:spacing w:before="450" w:after="450" w:line="312" w:lineRule="auto"/>
      </w:pPr>
      <w:r>
        <w:rPr>
          <w:rFonts w:ascii="宋体" w:hAnsi="宋体" w:eastAsia="宋体" w:cs="宋体"/>
          <w:color w:val="000"/>
          <w:sz w:val="28"/>
          <w:szCs w:val="28"/>
        </w:rPr>
        <w:t xml:space="preserve">二是通过严把猪肉的经营主体关、进货质量关和严厉查处违法经营行为等措施，确保猪肉100%来自定点屠宰企业。</w:t>
      </w:r>
    </w:p>
    <w:p>
      <w:pPr>
        <w:ind w:left="0" w:right="0" w:firstLine="560"/>
        <w:spacing w:before="450" w:after="450" w:line="312" w:lineRule="auto"/>
      </w:pPr>
      <w:r>
        <w:rPr>
          <w:rFonts w:ascii="宋体" w:hAnsi="宋体" w:eastAsia="宋体" w:cs="宋体"/>
          <w:color w:val="000"/>
          <w:sz w:val="28"/>
          <w:szCs w:val="28"/>
        </w:rPr>
        <w:t xml:space="preserve">三是通过检查持有营业执照的市场主体的合法和有效性、加大督查力度、建立监管档案等措施，彻底解决小食杂店、食品小摊点无照经营问题。</w:t>
      </w:r>
    </w:p>
    <w:p>
      <w:pPr>
        <w:ind w:left="0" w:right="0" w:firstLine="560"/>
        <w:spacing w:before="450" w:after="450" w:line="312" w:lineRule="auto"/>
      </w:pPr>
      <w:r>
        <w:rPr>
          <w:rFonts w:ascii="宋体" w:hAnsi="宋体" w:eastAsia="宋体" w:cs="宋体"/>
          <w:color w:val="000"/>
          <w:sz w:val="28"/>
          <w:szCs w:val="28"/>
        </w:rPr>
        <w:t xml:space="preserve">四是在全镇范围内开展农村食品安全示范店建设活动，做到证照、台账、票证、食品信息公示栏“四齐全”。</w:t>
      </w:r>
    </w:p>
    <w:p>
      <w:pPr>
        <w:ind w:left="0" w:right="0" w:firstLine="560"/>
        <w:spacing w:before="450" w:after="450" w:line="312" w:lineRule="auto"/>
      </w:pPr>
      <w:r>
        <w:rPr>
          <w:rFonts w:ascii="宋体" w:hAnsi="宋体" w:eastAsia="宋体" w:cs="宋体"/>
          <w:color w:val="000"/>
          <w:sz w:val="28"/>
          <w:szCs w:val="28"/>
        </w:rPr>
        <w:t xml:space="preserve">五是构建食品经营“网格化”监管格局。工商部门创新监管模式，建立健全了“网格化”监管方式，实行分片分组、定员定岗、纵横结合的监管;建立食品企业信用分类动态监管系统，将食品经营企业划分为a、b、c三类信用等级并实行分类监管，收效显著。</w:t>
      </w:r>
    </w:p>
    <w:p>
      <w:pPr>
        <w:ind w:left="0" w:right="0" w:firstLine="560"/>
        <w:spacing w:before="450" w:after="450" w:line="312" w:lineRule="auto"/>
      </w:pPr>
      <w:r>
        <w:rPr>
          <w:rFonts w:ascii="宋体" w:hAnsi="宋体" w:eastAsia="宋体" w:cs="宋体"/>
          <w:color w:val="000"/>
          <w:sz w:val="28"/>
          <w:szCs w:val="28"/>
        </w:rPr>
        <w:t xml:space="preserve">4、强化食品卫生监督，确保餐饮消费安全。</w:t>
      </w:r>
    </w:p>
    <w:p>
      <w:pPr>
        <w:ind w:left="0" w:right="0" w:firstLine="560"/>
        <w:spacing w:before="450" w:after="450" w:line="312" w:lineRule="auto"/>
      </w:pPr>
      <w:r>
        <w:rPr>
          <w:rFonts w:ascii="宋体" w:hAnsi="宋体" w:eastAsia="宋体" w:cs="宋体"/>
          <w:color w:val="000"/>
          <w:sz w:val="28"/>
          <w:szCs w:val="28"/>
        </w:rPr>
        <w:t xml:space="preserve">一是认真开展餐饮消费专项整治工作。自今年2月以来，卫生部门认真开展餐饮消费安全专项整治工作，制订了《颜单镇餐饮消费安全专项整治工作方案》，加大整治餐饮和食品经营企业的力度，强化学校的食品安全管理。加大对“五小”单位整治力度，通过积极的宣传、教育和政策指导，对经整改后符合发证条件的小餐饮单位和食品经营企业及时办理卫生许可证，对经多次查处仍不整改的违法经营者，坚决予以取缔。对所有餐饮单位发放了《做好餐饮安全工作告知书》，签订《餐饮消费安全承诺书》，指导各单位建立原料进货索证和台帐制度。强化了对健康证、生产经营场所卫生消毒的监管，发出卫生监督意见书50多份。</w:t>
      </w:r>
    </w:p>
    <w:p>
      <w:pPr>
        <w:ind w:left="0" w:right="0" w:firstLine="560"/>
        <w:spacing w:before="450" w:after="450" w:line="312" w:lineRule="auto"/>
      </w:pPr>
      <w:r>
        <w:rPr>
          <w:rFonts w:ascii="宋体" w:hAnsi="宋体" w:eastAsia="宋体" w:cs="宋体"/>
          <w:color w:val="000"/>
          <w:sz w:val="28"/>
          <w:szCs w:val="28"/>
        </w:rPr>
        <w:t xml:space="preserve">二是深入实施食品卫生监督量化分级管理制度。卫生部门对辖区内的餐饮、集体食堂全面实施量化分级管理制度，帮助企业建立卫生管理档案，强化企业内部管理。目前，全镇餐饮单位卫生量化分级管理达到95%以上、集体食堂单位卫生量化分级管理达到100%;100%建立食品原料进货索证和验收制度。</w:t>
      </w:r>
    </w:p>
    <w:p>
      <w:pPr>
        <w:ind w:left="0" w:right="0" w:firstLine="560"/>
        <w:spacing w:before="450" w:after="450" w:line="312" w:lineRule="auto"/>
      </w:pPr>
      <w:r>
        <w:rPr>
          <w:rFonts w:ascii="宋体" w:hAnsi="宋体" w:eastAsia="宋体" w:cs="宋体"/>
          <w:color w:val="000"/>
          <w:sz w:val="28"/>
          <w:szCs w:val="28"/>
        </w:rPr>
        <w:t xml:space="preserve">三是认真做好各类大型活动的食品卫生保障工作。卫生部门积极做好节前食品消费和高考、中考食品安全保障工作，并做好场镇大型群众性活动卫生保障工作。通过提前介入、密切联系供餐单位、制定卫生监督要点、完善“三防”设施、监督环境清洁、完善管理制度以及驻点监督检查等措施，高标准完成了食品卫生保障任务。 四是加强餐饮业和学校、托幼机构饭堂负责人、厨师和采购人员的卫生知识培训，就食品卫生管理、加工操作、原料采购、索证制度及台帐的建立等内容进行了强化培训，收到了实效。</w:t>
      </w:r>
    </w:p>
    <w:p>
      <w:pPr>
        <w:ind w:left="0" w:right="0" w:firstLine="560"/>
        <w:spacing w:before="450" w:after="450" w:line="312" w:lineRule="auto"/>
      </w:pPr>
      <w:r>
        <w:rPr>
          <w:rFonts w:ascii="宋体" w:hAnsi="宋体" w:eastAsia="宋体" w:cs="宋体"/>
          <w:color w:val="000"/>
          <w:sz w:val="28"/>
          <w:szCs w:val="28"/>
        </w:rPr>
        <w:t xml:space="preserve">四、加强食品安全执法和群众监督，为创建工作创造良好环境</w:t>
      </w:r>
    </w:p>
    <w:p>
      <w:pPr>
        <w:ind w:left="0" w:right="0" w:firstLine="560"/>
        <w:spacing w:before="450" w:after="450" w:line="312" w:lineRule="auto"/>
      </w:pPr>
      <w:r>
        <w:rPr>
          <w:rFonts w:ascii="宋体" w:hAnsi="宋体" w:eastAsia="宋体" w:cs="宋体"/>
          <w:color w:val="000"/>
          <w:sz w:val="28"/>
          <w:szCs w:val="28"/>
        </w:rPr>
        <w:t xml:space="preserve">一是上下联动，通力合作，职能部门各司其职，组织开展各项专项食品安全执法行动，为创建食品安全示范镇提供执法保障。如4月份，镇食安办会同县卫生执法中队、工商所、药监局等单位一起，对我镇的药店、食店副食店、餐饮店等进行了拉网的排查、5月又组织卫生、畜牧、农业、工商等部门，对全镇的食品加工业、生猪定点屠宰等进行联合执法和规范整治，6月组织开展夏季整治流动食品摊档、水资源保护区内无证照餐饮店的整治，7月又开展食品安全卫生知识培训活动，8月份开展防制食物中毒专项行动取缔流动食品摊档5宗，查处无卫生许可证的餐饮单位2家等，规范了市场秩序，根除了食品安全隐患。</w:t>
      </w:r>
    </w:p>
    <w:p>
      <w:pPr>
        <w:ind w:left="0" w:right="0" w:firstLine="560"/>
        <w:spacing w:before="450" w:after="450" w:line="312" w:lineRule="auto"/>
      </w:pPr>
      <w:r>
        <w:rPr>
          <w:rFonts w:ascii="宋体" w:hAnsi="宋体" w:eastAsia="宋体" w:cs="宋体"/>
          <w:color w:val="000"/>
          <w:sz w:val="28"/>
          <w:szCs w:val="28"/>
        </w:rPr>
        <w:t xml:space="preserve">二是建立完善的群众监督网，加强群众监督。调整和充实了全镇食品安全协管员和村级食品安全信息员队伍，赋予食品安全工作职责，并制定了相应的工作制度;同时依托工商消协组织，在全镇建立了镇村两级消费者维权联络站，并向社会公示了食品安全监管部门的举报电话，扩大了监督范围，保证了监督渠道的畅通。 今后的工作打算</w:t>
      </w:r>
    </w:p>
    <w:p>
      <w:pPr>
        <w:ind w:left="0" w:right="0" w:firstLine="560"/>
        <w:spacing w:before="450" w:after="450" w:line="312" w:lineRule="auto"/>
      </w:pPr>
      <w:r>
        <w:rPr>
          <w:rFonts w:ascii="宋体" w:hAnsi="宋体" w:eastAsia="宋体" w:cs="宋体"/>
          <w:color w:val="000"/>
          <w:sz w:val="28"/>
          <w:szCs w:val="28"/>
        </w:rPr>
        <w:t xml:space="preserve">食品安全工作是一项综合、系统性社会工程，我镇创建食品安全示范镇工作虽然取得阶段性成果，但与上级部门的要求和广大人民群众对食品安全的期望还有一定差距。今后我镇将进一步整顿和规范食品生产经营秩序，不断探索食品安全工作的长效机制，为保障广大人民群众的饮食安全，建设和谐社会作出应有的贡献，重点做好以下几方面工作：</w:t>
      </w:r>
    </w:p>
    <w:p>
      <w:pPr>
        <w:ind w:left="0" w:right="0" w:firstLine="560"/>
        <w:spacing w:before="450" w:after="450" w:line="312" w:lineRule="auto"/>
      </w:pPr>
      <w:r>
        <w:rPr>
          <w:rFonts w:ascii="宋体" w:hAnsi="宋体" w:eastAsia="宋体" w:cs="宋体"/>
          <w:color w:val="000"/>
          <w:sz w:val="28"/>
          <w:szCs w:val="28"/>
        </w:rPr>
        <w:t xml:space="preserve">一是不断完善食品安全协调和监管机制，使食品安全监管工作制度化、经常化，建立定期排查食品安全隐患制度，加强基层监管力量，确保民众食品安全。</w:t>
      </w:r>
    </w:p>
    <w:p>
      <w:pPr>
        <w:ind w:left="0" w:right="0" w:firstLine="560"/>
        <w:spacing w:before="450" w:after="450" w:line="312" w:lineRule="auto"/>
      </w:pPr>
      <w:r>
        <w:rPr>
          <w:rFonts w:ascii="宋体" w:hAnsi="宋体" w:eastAsia="宋体" w:cs="宋体"/>
          <w:color w:val="000"/>
          <w:sz w:val="28"/>
          <w:szCs w:val="28"/>
        </w:rPr>
        <w:t xml:space="preserve">二是进一步加强流通领域的监管。要进一步落实分类监管机制和企业自律制度，有针对性地加强对食品经营企业和个体工商户的信用动态监管，深入开展食品安全专项整治行动等。</w:t>
      </w:r>
    </w:p>
    <w:p>
      <w:pPr>
        <w:ind w:left="0" w:right="0" w:firstLine="560"/>
        <w:spacing w:before="450" w:after="450" w:line="312" w:lineRule="auto"/>
      </w:pPr>
      <w:r>
        <w:rPr>
          <w:rFonts w:ascii="宋体" w:hAnsi="宋体" w:eastAsia="宋体" w:cs="宋体"/>
          <w:color w:val="000"/>
          <w:sz w:val="28"/>
          <w:szCs w:val="28"/>
        </w:rPr>
        <w:t xml:space="preserve">三是加强食品生产加工环节质量监管。要严格实施食品质量安全市场准入制度，全面取缔无证照生产小作坊，推行集中生产，加大查处食品生产加工环节的质量违法行为。</w:t>
      </w:r>
    </w:p>
    <w:p>
      <w:pPr>
        <w:ind w:left="0" w:right="0" w:firstLine="560"/>
        <w:spacing w:before="450" w:after="450" w:line="312" w:lineRule="auto"/>
      </w:pPr>
      <w:r>
        <w:rPr>
          <w:rFonts w:ascii="宋体" w:hAnsi="宋体" w:eastAsia="宋体" w:cs="宋体"/>
          <w:color w:val="000"/>
          <w:sz w:val="28"/>
          <w:szCs w:val="28"/>
        </w:rPr>
        <w:t xml:space="preserve">四是加强农产品的质量监管。进一步完善农产品市场准入制度，加强动物防疫检疫机构和队伍建设，提高畜禽及其产品的检验检疫和质量安全管理水平。</w:t>
      </w:r>
    </w:p>
    <w:p>
      <w:pPr>
        <w:ind w:left="0" w:right="0" w:firstLine="560"/>
        <w:spacing w:before="450" w:after="450" w:line="312" w:lineRule="auto"/>
      </w:pPr>
      <w:r>
        <w:rPr>
          <w:rFonts w:ascii="宋体" w:hAnsi="宋体" w:eastAsia="宋体" w:cs="宋体"/>
          <w:color w:val="000"/>
          <w:sz w:val="28"/>
          <w:szCs w:val="28"/>
        </w:rPr>
        <w:t xml:space="preserve">五是加大执法力度，将食品安全执法工作经常化，全面清理镇内无证照经营、乱摆卖和流动经营食品行为。</w:t>
      </w:r>
    </w:p>
    <w:p>
      <w:pPr>
        <w:ind w:left="0" w:right="0" w:firstLine="560"/>
        <w:spacing w:before="450" w:after="450" w:line="312" w:lineRule="auto"/>
      </w:pPr>
      <w:r>
        <w:rPr>
          <w:rFonts w:ascii="宋体" w:hAnsi="宋体" w:eastAsia="宋体" w:cs="宋体"/>
          <w:color w:val="000"/>
          <w:sz w:val="28"/>
          <w:szCs w:val="28"/>
        </w:rPr>
        <w:t xml:space="preserve">六是加强食品安全的宣传培训和信息化管理工作，大力开展食品安全宣传培训工作，营造全镇关注食品安全的良好环境。</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安全部半年总结二</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120个训练日，共840个小时。军事业务训练坚持以战斗力标准，立足岗位，突出重点，按纲施训，狠抓规范化训练，取得了明显的成效。在支队组织的地方专职队业务考核竞赛中，团体总分列地方专职队第一名。</w:t>
      </w:r>
    </w:p>
    <w:p>
      <w:pPr>
        <w:ind w:left="0" w:right="0" w:firstLine="560"/>
        <w:spacing w:before="450" w:after="450" w:line="312" w:lineRule="auto"/>
      </w:pPr>
      <w:r>
        <w:rPr>
          <w:rFonts w:ascii="宋体" w:hAnsi="宋体" w:eastAsia="宋体" w:cs="宋体"/>
          <w:color w:val="000"/>
          <w:sz w:val="28"/>
          <w:szCs w:val="28"/>
        </w:rPr>
        <w:t xml:space="preserve">(二)立足消防中队本职，适应群众需要，大力开展灭火及社会抢险救援工作</w:t>
      </w:r>
    </w:p>
    <w:p>
      <w:pPr>
        <w:ind w:left="0" w:right="0" w:firstLine="560"/>
        <w:spacing w:before="450" w:after="450" w:line="312" w:lineRule="auto"/>
      </w:pPr>
      <w:r>
        <w:rPr>
          <w:rFonts w:ascii="宋体" w:hAnsi="宋体" w:eastAsia="宋体" w:cs="宋体"/>
          <w:color w:val="000"/>
          <w:sz w:val="28"/>
          <w:szCs w:val="28"/>
        </w:rPr>
        <w:t xml:space="preserve">今年以来，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安全部半年总结三</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__年，我局高度重视职能范围内的食品安全监管工作。年初，市局根据人事变动，对局食品安全工作领导小组成员进行了及时调整，并与各分局(大队)签订了《食品安全工作责任书》，确保责任到位。20__年，我局将查处校园周边无证饮食摊点经营行为和餐饮单位的油烟、废水、餐厨废弃物(废油脂)处理，纳入全局重点性工作;市局分管领导带领机关业务处室负责人，走访基层分局(大队)，就校园周边流动饮食摊点无证经营行为容易反弹查处难、餐饮单位餐厨废弃物规范化处置专业性高等问题进行了调研，帮助科学分析_。市局党委也先后召开工作会议，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校园周边，通过发放传单、现强化对校园周边餐饮店家的宣传教育，增强其对食品安全重要性的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安全部半年总结四</w:t>
      </w:r>
    </w:p>
    <w:p>
      <w:pPr>
        <w:ind w:left="0" w:right="0" w:firstLine="560"/>
        <w:spacing w:before="450" w:after="450" w:line="312" w:lineRule="auto"/>
      </w:pPr>
      <w:r>
        <w:rPr>
          <w:rFonts w:ascii="宋体" w:hAnsi="宋体" w:eastAsia="宋体" w:cs="宋体"/>
          <w:color w:val="000"/>
          <w:sz w:val="28"/>
          <w:szCs w:val="28"/>
        </w:rPr>
        <w:t xml:space="preserve">__年，__县人民政府认真贯彻落实省、市食品安全监管工作会议精神，切实加强对食品安全工作的领导，深入开展食品安全专项整治，积极探索新形势下的食品安全监管新机制，不断强化监管措施，保障了人民群众饮食安全，促进了食品产业健康发展。现将一年来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一、政府高度重视，加强领导、明确责任。</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关系到经济健康发展和社会和谐稳定，关系到党和政府的形象。3月23日，我县召开了__年食品药品安全工作会议，对__年食品安全工作作了全面安排部署，并与8个乡(镇)政府、10家成员单位签定了《__县__年食品安全工作目标责任书》，并将工作目标细化到各成员单位、乡镇，会上对__年食品安全工作考核先进单位进行表彰奖励。各乡镇与村委会、机关企事业单位，各监管部门与食品经营户签订了目标责任书，层层落实了监管责任，明确了责任制和责任追究制，建立健全了食品安全协调机制，完善了各项工作制度，整合了监管资源，增强了监管合力。</w:t>
      </w:r>
    </w:p>
    <w:p>
      <w:pPr>
        <w:ind w:left="0" w:right="0" w:firstLine="560"/>
        <w:spacing w:before="450" w:after="450" w:line="312" w:lineRule="auto"/>
      </w:pPr>
      <w:r>
        <w:rPr>
          <w:rFonts w:ascii="宋体" w:hAnsi="宋体" w:eastAsia="宋体" w:cs="宋体"/>
          <w:color w:val="000"/>
          <w:sz w:val="28"/>
          <w:szCs w:val="28"/>
        </w:rPr>
        <w:t xml:space="preserve">二、加强宣传，人民群众食品安全意识进一步增强。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积极参加第三届全国食品安全知识竞赛。为进一步推进社会公众的食品安全宣传教育，普及食品安全知识，提高公众的食品安全意识、科学消费意识，县食药安委办公室积极组织各成员单位、各乡镇参加第三届全国食品安全知识竞赛活动。全县共有89个机关单位、84个食品企业(经营户)参赛，参赛人数1077人，其中机关796人，食品企业225人，社会公众56人，参加网络答题641人，答题卡答题346人。此次活动中__县食品药品监督管理局荣获全国第三届食品安全知识竞赛组织奖。</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为学习贯彻《中华人民共和国食品安全法》，下发了《关于组织学习〈中华人民共和国食品安全法〉的通知》，各成员单位、各乡镇高度重视，精心组织干部职工深入学习《中华人民共和国食品安全法》，提高了依法行政、规范执法的能力和水平。各职能部门组织食品企业负责人学习《中华人民共和国食品安全法》，强化“企业是食品安全第一责任人”的意识，使企业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三)做好信息的收集和编发、发布食品安全消费警示。为及时反映食品安全市场信息，充分展示食品安全监管信息，共编发食品安全信息46期(市食安办采用20篇)，其中食品安全监管信息27期(市食安办采用13篇)，打击违法添加非食用物质和滥用食品添加剂专项整治工动态信息14期(市食安办采用7篇)，上报食品安全整顿动态信息5期。</w:t>
      </w:r>
    </w:p>
    <w:p>
      <w:pPr>
        <w:ind w:left="0" w:right="0" w:firstLine="560"/>
        <w:spacing w:before="450" w:after="450" w:line="312" w:lineRule="auto"/>
      </w:pPr>
      <w:r>
        <w:rPr>
          <w:rFonts w:ascii="宋体" w:hAnsi="宋体" w:eastAsia="宋体" w:cs="宋体"/>
          <w:color w:val="000"/>
          <w:sz w:val="28"/>
          <w:szCs w:val="28"/>
        </w:rPr>
        <w:t xml:space="preserve">为防范和减少野生蕈、亚硝酸盐、毒鼠强及高毒农药、食用草乌、农村红白喜事等食物中毒事件的发生，确保广大人民群众的身体健康和生命安全，食品安全委员会及时发布了4期食品安全消费警示。</w:t>
      </w:r>
    </w:p>
    <w:p>
      <w:pPr>
        <w:ind w:left="0" w:right="0" w:firstLine="560"/>
        <w:spacing w:before="450" w:after="450" w:line="312" w:lineRule="auto"/>
      </w:pPr>
      <w:r>
        <w:rPr>
          <w:rFonts w:ascii="宋体" w:hAnsi="宋体" w:eastAsia="宋体" w:cs="宋体"/>
          <w:color w:val="000"/>
          <w:sz w:val="28"/>
          <w:szCs w:val="28"/>
        </w:rPr>
        <w:t xml:space="preserve">(四)加强对社会公众的宣传教育。充分利用广播和发放宣传资料、张贴宣传标语、开辟宣传专栏等形式开展宣传教育，提高了公众的食品安全意识、社会监督意识，在全社会形成了关注安全、关爱生命、珍视健康的良好氛围。各乡镇及各成员单位在县城中心城区、乡镇市场开展宣传活动，发放宣传材料12600份，受理群众咨询5600余人，倡导健康向上的消费和消费维权文化。</w:t>
      </w:r>
    </w:p>
    <w:p>
      <w:pPr>
        <w:ind w:left="0" w:right="0" w:firstLine="560"/>
        <w:spacing w:before="450" w:after="450" w:line="312" w:lineRule="auto"/>
      </w:pPr>
      <w:r>
        <w:rPr>
          <w:rFonts w:ascii="宋体" w:hAnsi="宋体" w:eastAsia="宋体" w:cs="宋体"/>
          <w:color w:val="000"/>
          <w:sz w:val="28"/>
          <w:szCs w:val="28"/>
        </w:rPr>
        <w:t xml:space="preserve">三、强化措施，开展打击违法添加非食用物质和滥用食品添加剂专项整治行动。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为全面开展打击违法添加非食用物质和滥用食品添加剂专项整治行动工作，县政府高度重视，迅速采取行动，开展了专项整治行动。一是制定了专项整治行动方案，明确了各级各部门的工作职责和任务。二是通过门户网站发布卫生部等9部门的联合公告，督促企业进行自查自纠。并充分发挥媒体作用，通过报纸报道1篇，电视报道4次，网络公布专项整治信息21条，营造了氛围。三是向社会公布食品添加剂“黑名单”和食药监、农业、质监、工商、卫生、商务等部门投诉举报电话，并先后4次对专项整治工作进行了督查，确保我县专项整治工作情况取得实效。四是各级各部门对信息收集上报工作高度重视，实行专人负责，及时总结报送了专项整治工作动态、取得的成效、工作中发现的问题经验。五是按照边查、边纠、边整顿、边规范的要求，建立了快速追查溯源机制、食品添加剂生产许可制度和食品添加剂备案制度，严把食品添加剂企业条件审查关，规范了食品添加剂生产经营行为。加强了食品行业诚信和自律机制建设，指导食品生产经营单位建立和完善了自身管理制度，在打击违法添加非食用物质和滥用食品添加剂专项整治工作中取得明显成效，得到了市政府督查组的肯定。</w:t>
      </w:r>
    </w:p>
    <w:p>
      <w:pPr>
        <w:ind w:left="0" w:right="0" w:firstLine="560"/>
        <w:spacing w:before="450" w:after="450" w:line="312" w:lineRule="auto"/>
      </w:pPr>
      <w:r>
        <w:rPr>
          <w:rFonts w:ascii="宋体" w:hAnsi="宋体" w:eastAsia="宋体" w:cs="宋体"/>
          <w:color w:val="000"/>
          <w:sz w:val="28"/>
          <w:szCs w:val="28"/>
        </w:rPr>
        <w:t xml:space="preserve">四、开展食品安全整顿工作，促进食品安全状况明显好转。</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印发食品安全整顿工作方案的通知》精神，县人民政府及时成立了县食品安全整顿工作领导小组，制定下发了《__县人民政府办公室关于印发__县食品安全整顿工作实施方案的通知》。对食品安全整顿工作作了安排部署，明确了各监管部门和乡镇的工作职责和任务。各监管部门和乡镇分别成 立了领导小组，制定了结合本部门和本地实际的食品安全整顿工作方案。县政府召开专题讨论研究食品安全工作中存在的问题，制定解决措施，并对食品安全整顿工作进行了督查。各监管部门、各乡镇加强对社会公众的宣传教育和企业(经营户)的培训，督促企业自觉增强守法意识、质量意识和诚信意识。向社会公布了食药监、农业、质监、工商、卫生、商务等部门投诉举报电话。按照边查、边纠、边整顿、边规范的要求规范食品生产经营单位的行为，完善了各项管理制度和措施，建立了蔬菜残留农药定期监测制度、畜产品防疫消毒无害化处理制度、食品质量承诺诺制度、索证索票制度、进货查验制度、不合格食品退市制度等相关制度，确保食品安全整顿工作深入推进。</w:t>
      </w:r>
    </w:p>
    <w:p>
      <w:pPr>
        <w:ind w:left="0" w:right="0" w:firstLine="560"/>
        <w:spacing w:before="450" w:after="450" w:line="312" w:lineRule="auto"/>
      </w:pPr>
      <w:r>
        <w:rPr>
          <w:rFonts w:ascii="宋体" w:hAnsi="宋体" w:eastAsia="宋体" w:cs="宋体"/>
          <w:color w:val="000"/>
          <w:sz w:val="28"/>
          <w:szCs w:val="28"/>
        </w:rPr>
        <w:t xml:space="preserve">五、做好节日及重大活动期间食品安全监管，保障节日期间群众饮食安全。</w:t>
      </w:r>
    </w:p>
    <w:p>
      <w:pPr>
        <w:ind w:left="0" w:right="0" w:firstLine="560"/>
        <w:spacing w:before="450" w:after="450" w:line="312" w:lineRule="auto"/>
      </w:pPr>
      <w:r>
        <w:rPr>
          <w:rFonts w:ascii="宋体" w:hAnsi="宋体" w:eastAsia="宋体" w:cs="宋体"/>
          <w:color w:val="000"/>
          <w:sz w:val="28"/>
          <w:szCs w:val="28"/>
        </w:rPr>
        <w:t xml:space="preserve">为做好节日及重大活动期间食品安全监管，保障节日期间群众饮食安全。在元旦(春节)、中国聂耳音乐(合唱)周、火把节、国庆(中秋)、“祭祖节”等节日期间组织卫生、工商、技监、商务、农业、畜牧等部门开展了五次节前食品安全联合执法检查，共出动执法人员68人次，检查了县城和乡镇的农贸市场12个次，小街温泉、高香生态园等旅游景点、渡假区10个(次)，检查宾馆(酒店)和餐饮经营户49户次，食品经营户262户次，农药、兽药和饲料经营户42户次，确保节日期间人民群众饮食安全。</w:t>
      </w:r>
    </w:p>
    <w:p>
      <w:pPr>
        <w:ind w:left="0" w:right="0" w:firstLine="560"/>
        <w:spacing w:before="450" w:after="450" w:line="312" w:lineRule="auto"/>
      </w:pPr>
      <w:r>
        <w:rPr>
          <w:rFonts w:ascii="宋体" w:hAnsi="宋体" w:eastAsia="宋体" w:cs="宋体"/>
          <w:color w:val="000"/>
          <w:sz w:val="28"/>
          <w:szCs w:val="28"/>
        </w:rPr>
        <w:t xml:space="preserve">六、多措并举，食品安全监管工作取得实效。</w:t>
      </w:r>
    </w:p>
    <w:p>
      <w:pPr>
        <w:ind w:left="0" w:right="0" w:firstLine="560"/>
        <w:spacing w:before="450" w:after="450" w:line="312" w:lineRule="auto"/>
      </w:pPr>
      <w:r>
        <w:rPr>
          <w:rFonts w:ascii="宋体" w:hAnsi="宋体" w:eastAsia="宋体" w:cs="宋体"/>
          <w:color w:val="000"/>
          <w:sz w:val="28"/>
          <w:szCs w:val="28"/>
        </w:rPr>
        <w:t xml:space="preserve">各监管部位按照分段监管为主、品种监管为辅的原则，密切配合、各司其职、各负其责，有效地开展了重点品种、重点环节、重点区域、重要时段食品安全整治工作。</w:t>
      </w:r>
    </w:p>
    <w:p>
      <w:pPr>
        <w:ind w:left="0" w:right="0" w:firstLine="560"/>
        <w:spacing w:before="450" w:after="450" w:line="312" w:lineRule="auto"/>
      </w:pPr>
      <w:r>
        <w:rPr>
          <w:rFonts w:ascii="宋体" w:hAnsi="宋体" w:eastAsia="宋体" w:cs="宋体"/>
          <w:color w:val="000"/>
          <w:sz w:val="28"/>
          <w:szCs w:val="28"/>
        </w:rPr>
        <w:t xml:space="preserve">(一)强化源头管理，把好农产品质量关。农业、畜牧和水利部门加强对农药、兽药、渔药、饲料经营户的整顿，指导建立各种台帐和档案，规范农药、兽药、渔药、饲料使用行为。县工商局试点推行以“一检一码一卡一台帐”为内容的农资连锁经营售前报检打码识别制度，农业局开展农产品质量安全执法年活动，强化了农药市场监管体系，确保我县高毒农药禁用工作的顺利开展。并不定期对我县蔬菜市场及产地的蔬菜产品进行随机抽样监测，共抽检蔬菜样品1005个，其中农药残留超标37个，超标率为3.68。畜牧兽医局以“发展规模化养殖”、“推行四改变饲养”、“建立动物防疫体系”、“提高畜牧兽医执法水平”、“改善人畜生存环境”五措施做大做强畜牧产业和加强对动物产品检疫工作，共开展产地检疫54720头(只)屠宰检疫31033头(只)，检出宰前病猪12头、病牛1头及病害肉933公斤，并进行无害化处理。开展生猪“瘦肉精”监测，共抽检猪尿液200批，监测结果均为阴性，未发现使用“瘦肉精”的情况。县水利局深入开展水产品质量安全整治，做好水产养殖病害监测和疫情防控工作，检查水产品生产和苗种生产过程中是否存在违法违规用药情况，重点检查水产品及水产苗种中氯霉素、孔雀万绿、甲基睾丸酮等药物及其代谢物残留，未发现使用违规违禁药品和添加剂的行为。</w:t>
      </w:r>
    </w:p>
    <w:p>
      <w:pPr>
        <w:ind w:left="0" w:right="0" w:firstLine="560"/>
        <w:spacing w:before="450" w:after="450" w:line="312" w:lineRule="auto"/>
      </w:pPr>
      <w:r>
        <w:rPr>
          <w:rFonts w:ascii="宋体" w:hAnsi="宋体" w:eastAsia="宋体" w:cs="宋体"/>
          <w:color w:val="000"/>
          <w:sz w:val="28"/>
          <w:szCs w:val="28"/>
        </w:rPr>
        <w:t xml:space="preserve">(二)生产加工环节监管进一步加强。县质量技术监督局加强食品生产加工企业和小作坊的食品安全的监管，指导各食品生产企业和生产加工小作坊从原料、配方等各个环节严格把关，建立了食品生产企业监管档案。全力抓好“四查、四建、四落实”：一查生产企业，督促建立全过程质量安全制度，落实企业主体责任;二查重点产品，建立分类管理、风险预警和快速反应机制，落实风险防范措施;三查重点行业和地区，建立重点区域治理整顿机制，落实地方政府领导责任;四查自身监管工作，建立协调、有序、分工负责的工作机制，落实相应的监管责任。全年共巡查食品生产加工企业和小作坊96户次，监督抽查食品56批次(其中合格46批次，不合格10批次)，查处违法食品案件10件，罚款金额6.698万元。</w:t>
      </w:r>
    </w:p>
    <w:p>
      <w:pPr>
        <w:ind w:left="0" w:right="0" w:firstLine="560"/>
        <w:spacing w:before="450" w:after="450" w:line="312" w:lineRule="auto"/>
      </w:pPr>
      <w:r>
        <w:rPr>
          <w:rFonts w:ascii="宋体" w:hAnsi="宋体" w:eastAsia="宋体" w:cs="宋体"/>
          <w:color w:val="000"/>
          <w:sz w:val="28"/>
          <w:szCs w:val="28"/>
        </w:rPr>
        <w:t xml:space="preserve">(三)生猪定点屠宰管理得到进一步规范。县商务局采取“四项措施”加强生猪屠宰市场监管。严格执行《生猪定点屠宰场内部管理办法》、《生猪定点屠宰加工标准》，提高屠宰加工服务水平，保证加工肉品质量。着力加强屠宰场检验检疫工作，认真做好生猪宰前、宰中、宰后的检验检疫，严把入场检疫和肉品出场关，无“两证一标”的生猪一律不得入场，对检验检疫不合格的按规定进行无害化处理。强化肉食流通市场的监管，加强了对集贸市场、厂矿等地的猪肉经营和流动摊点进行巡查，严厉打击私屠滥宰销售病死猪肉注水肉等违法行为。县城生猪定点屠宰场加工肥猪14936头，累计检出病害猪17头，按规定作了无害化处理。__县畜牧局深入八个乡镇对乡镇屠工进行了《动物防疫法》等相关法律法规培训，共有乡镇屠工315人参加了培训，保证广大消费者能够购买和食用到放心肉。</w:t>
      </w:r>
    </w:p>
    <w:p>
      <w:pPr>
        <w:ind w:left="0" w:right="0" w:firstLine="560"/>
        <w:spacing w:before="450" w:after="450" w:line="312" w:lineRule="auto"/>
      </w:pPr>
      <w:r>
        <w:rPr>
          <w:rFonts w:ascii="宋体" w:hAnsi="宋体" w:eastAsia="宋体" w:cs="宋体"/>
          <w:color w:val="000"/>
          <w:sz w:val="28"/>
          <w:szCs w:val="28"/>
        </w:rPr>
        <w:t xml:space="preserve">(四)食品流通环节整治成效明显。县工商行政管理局紧紧抓住食品批发市场、批发户、配送户、食品添加剂和饲料添加剂经营户等源头，加大执法检查力度。深入开展农村食品市场监管，及时清查市场上的“三无”、过期、霉变、假冒伪劣等不安全食品。集中开展重点食品以及季节性、节日性食品专项执法检查，对销售假冒伪劣保健食品和保健品夸大宣传功能的违法行为依法进行查处。共出动执法人员748人次，检查食品经营户2580户次，抽样检测食品样本29批次，共查处违法违规行为239件，没收不合格食品143公斤，罚款6000多元。县粮食局认真履行粮油食品安全监督管理职责，加强了库存粮食质量安全和粮食出库检验、和销售市场粮油质量监管。共检查农贸市场14个次，检查超市9个次，粮油收储企业1户，粮油加工企业1户次，个体工商户55户次，检查粮油222.8吨，保证了粮油食品安全。县盐务局进行了以“消除碘缺乏病”为重点的工作检查，使合格小袋盐进入家家户户，增强了群众自觉食用合格碘盐，抵制私盐的自觉性。加强了对行业用盐的监督管理，实行定期检查和旺季跟踪配送制度，杜绝了私盐、假劣盐品的流入,实行预约配送，服务到点，质量保证和社会承诺制。</w:t>
      </w:r>
    </w:p>
    <w:p>
      <w:pPr>
        <w:ind w:left="0" w:right="0" w:firstLine="560"/>
        <w:spacing w:before="450" w:after="450" w:line="312" w:lineRule="auto"/>
      </w:pPr>
      <w:r>
        <w:rPr>
          <w:rFonts w:ascii="宋体" w:hAnsi="宋体" w:eastAsia="宋体" w:cs="宋体"/>
          <w:color w:val="000"/>
          <w:sz w:val="28"/>
          <w:szCs w:val="28"/>
        </w:rPr>
        <w:t xml:space="preserve">(五)进一步加强餐饮业和学校食堂监管。县教育局强化目标责任管理，加强学校食堂、饮用水卫生等的监管力度，抓好学生的健康检查和健康教育活动。做到“一不倒掉(留样不达8小时的不倒掉)、二不下锅(学校食堂用水和蔬菜未经检验的不下锅)、三不上岗(从业人员体检不合格不上岗，不穿戴工作衣帽不上岗、未签合同不上岗)、四不进入(山茅野菜等四类高危蔬菜和食物不进学校食堂)。县卫生局严格餐饮业许可准入,进一步推进餐饮业、学校食堂卫生监督量化分级管理工作。加大对高风险食品、高风险餐饮单位的监督力度,组织开展学校食堂、农家乐、旅游接待单位、城乡结合部餐饮经营单位、小型餐饮单位及建筑工地食堂的专项整治活动，确保了餐饮消费环节的食品安全。</w:t>
      </w:r>
    </w:p>
    <w:p>
      <w:pPr>
        <w:ind w:left="0" w:right="0" w:firstLine="560"/>
        <w:spacing w:before="450" w:after="450" w:line="312" w:lineRule="auto"/>
      </w:pPr>
      <w:r>
        <w:rPr>
          <w:rFonts w:ascii="宋体" w:hAnsi="宋体" w:eastAsia="宋体" w:cs="宋体"/>
          <w:color w:val="000"/>
          <w:sz w:val="28"/>
          <w:szCs w:val="28"/>
        </w:rPr>
        <w:t xml:space="preserve">(六)各乡镇强化食品安全管理，消除食品安全隐患。以提高群众对食品安全知识的了解、增强群众安全意识和依法维权意识为目标，多方位开展食品安全宣传工作，营造了全社会关心支持食品监管工作的良好氛围。充分发挥乡镇令品安全领导小组的平台优势，利用街天、重大节庆日前，组织领导小组成员单位联合开展食品安全检查，重点对学校食堂、单位用餐食堂、旅馆餐馆和食品加工、零售经营户的食品安全检查，进一步肃清的不良食品在市场的流通，有力的保障了人民群众的食品安全。</w:t>
      </w:r>
    </w:p>
    <w:p>
      <w:pPr>
        <w:ind w:left="0" w:right="0" w:firstLine="560"/>
        <w:spacing w:before="450" w:after="450" w:line="312" w:lineRule="auto"/>
      </w:pPr>
      <w:r>
        <w:rPr>
          <w:rFonts w:ascii="宋体" w:hAnsi="宋体" w:eastAsia="宋体" w:cs="宋体"/>
          <w:color w:val="000"/>
          <w:sz w:val="28"/>
          <w:szCs w:val="28"/>
        </w:rPr>
        <w:t xml:space="preserve">一年来，我县食品安全监管工作，在市食品安全委员会的关心指导下，在县委、政府的正确领导下，通过各成员单位、各乡镇的共同努力，我县食品安全工作取得了明显成效。主要体现在“四个没有”：全县没有发生一起重大食品安全事故，没有发生一起因食品安全问题致人死亡的事件，没有发生一起群体性事物中毒事件，没有发生一起因有害食物而致病致残的事件，全县人民的饮食安全得到保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(一)我县食品检验检测机构不建全，现有食品检验检测设备差，技术力量薄弱，不能满足目前工作需要。</w:t>
      </w:r>
    </w:p>
    <w:p>
      <w:pPr>
        <w:ind w:left="0" w:right="0" w:firstLine="560"/>
        <w:spacing w:before="450" w:after="450" w:line="312" w:lineRule="auto"/>
      </w:pPr>
      <w:r>
        <w:rPr>
          <w:rFonts w:ascii="宋体" w:hAnsi="宋体" w:eastAsia="宋体" w:cs="宋体"/>
          <w:color w:val="000"/>
          <w:sz w:val="28"/>
          <w:szCs w:val="28"/>
        </w:rPr>
        <w:t xml:space="preserve">(二)仍有部分食品生产经营消费单位按规定要求的各种台帐记录不全。采购索证索票台帐登记不全，记录简单。</w:t>
      </w:r>
    </w:p>
    <w:p>
      <w:pPr>
        <w:ind w:left="0" w:right="0" w:firstLine="560"/>
        <w:spacing w:before="450" w:after="450" w:line="312" w:lineRule="auto"/>
      </w:pPr>
      <w:r>
        <w:rPr>
          <w:rFonts w:ascii="宋体" w:hAnsi="宋体" w:eastAsia="宋体" w:cs="宋体"/>
          <w:color w:val="000"/>
          <w:sz w:val="28"/>
          <w:szCs w:val="28"/>
        </w:rPr>
        <w:t xml:space="preserve">(三)市、县机构改革尚未进行，食品安全监管职能调整尚未交接，监管体系有待进一步理顺。</w:t>
      </w:r>
    </w:p>
    <w:p>
      <w:pPr>
        <w:ind w:left="0" w:right="0" w:firstLine="560"/>
        <w:spacing w:before="450" w:after="450" w:line="312" w:lineRule="auto"/>
      </w:pPr>
      <w:r>
        <w:rPr>
          <w:rFonts w:ascii="宋体" w:hAnsi="宋体" w:eastAsia="宋体" w:cs="宋体"/>
          <w:color w:val="000"/>
          <w:sz w:val="28"/>
          <w:szCs w:val="28"/>
        </w:rPr>
        <w:t xml:space="preserve">(四)监管协调机制还有待进一步完善，各部门间协调配合力度还需进一步加强。</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继续落实食品安全监管责任制。继续把食品安全工作纳入目标考核范畴，层层落实安全监管责任，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二)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安全部半年总结五</w:t>
      </w:r>
    </w:p>
    <w:p>
      <w:pPr>
        <w:ind w:left="0" w:right="0" w:firstLine="560"/>
        <w:spacing w:before="450" w:after="450" w:line="312" w:lineRule="auto"/>
      </w:pPr>
      <w:r>
        <w:rPr>
          <w:rFonts w:ascii="宋体" w:hAnsi="宋体" w:eastAsia="宋体" w:cs="宋体"/>
          <w:color w:val="000"/>
          <w:sz w:val="28"/>
          <w:szCs w:val="28"/>
        </w:rPr>
        <w:t xml:space="preserve">__年上半年，__乡食品安全监督管理工作在石鼓区委、区政府的正确领导下，在区食安委及相关成员单位坚强有力的支持与关心下，我乡认真贯彻落实年度工作目标任务同时，深入推进食品安全环境整顿与专项执法整治，牢固树立以保证群众食品安全合法权益作为出发点，进一步规范我乡食品安全生产领域秩序，正确履行政府监督管理职责，有效发挥组织协调，联动工作效能，为下半年我乡顺利开展食品安全工作创造了良好的开局。</w:t>
      </w:r>
    </w:p>
    <w:p>
      <w:pPr>
        <w:ind w:left="0" w:right="0" w:firstLine="560"/>
        <w:spacing w:before="450" w:after="450" w:line="312" w:lineRule="auto"/>
      </w:pPr>
      <w:r>
        <w:rPr>
          <w:rFonts w:ascii="宋体" w:hAnsi="宋体" w:eastAsia="宋体" w:cs="宋体"/>
          <w:color w:val="000"/>
          <w:sz w:val="28"/>
          <w:szCs w:val="28"/>
        </w:rPr>
        <w:t xml:space="preserve">现将我乡上半年食品安全工作总结如下：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一、加强组织领导，稳步实施，“食品安全，群众放心”的工作措施</w:t>
      </w:r>
    </w:p>
    <w:p>
      <w:pPr>
        <w:ind w:left="0" w:right="0" w:firstLine="560"/>
        <w:spacing w:before="450" w:after="450" w:line="312" w:lineRule="auto"/>
      </w:pPr>
      <w:r>
        <w:rPr>
          <w:rFonts w:ascii="宋体" w:hAnsi="宋体" w:eastAsia="宋体" w:cs="宋体"/>
          <w:color w:val="000"/>
          <w:sz w:val="28"/>
          <w:szCs w:val="28"/>
        </w:rPr>
        <w:t xml:space="preserve">上半年，我乡多次召开了食品安全专题工作会议，明确了具体的工作目标，成立了由乡主要领导全面抓、分管领导具体抓、部门专干责任抓，相关站室配合抓好的机会，并在全乡范围内各村设立了食品安全监管信息员，并以村为单位，负责全村的食品安全工作，及时上报各类安全信息，形成了村组自治、级级有人抓、层层有人管，横向到位，纵向到点的模式，同时按照“谁主管，谁负责”的原则，加强责任，确保群众在消费使用食品是安全感得以增强。</w:t>
      </w:r>
    </w:p>
    <w:p>
      <w:pPr>
        <w:ind w:left="0" w:right="0" w:firstLine="560"/>
        <w:spacing w:before="450" w:after="450" w:line="312" w:lineRule="auto"/>
      </w:pPr>
      <w:r>
        <w:rPr>
          <w:rFonts w:ascii="宋体" w:hAnsi="宋体" w:eastAsia="宋体" w:cs="宋体"/>
          <w:color w:val="000"/>
          <w:sz w:val="28"/>
          <w:szCs w:val="28"/>
        </w:rPr>
        <w:t xml:space="preserve">二、巩固好食品安全工作基础，力求我乡食品安全信用体系，提升到更高的市场品质</w:t>
      </w:r>
    </w:p>
    <w:p>
      <w:pPr>
        <w:ind w:left="0" w:right="0" w:firstLine="560"/>
        <w:spacing w:before="450" w:after="450" w:line="312" w:lineRule="auto"/>
      </w:pPr>
      <w:r>
        <w:rPr>
          <w:rFonts w:ascii="宋体" w:hAnsi="宋体" w:eastAsia="宋体" w:cs="宋体"/>
          <w:color w:val="000"/>
          <w:sz w:val="28"/>
          <w:szCs w:val="28"/>
        </w:rPr>
        <w:t xml:space="preserve">一是宣传引导食品安全观念深入民心，增强宣传力度，营造氛围是否浓厚，是群众对工作的认可和信任的关键所在。结合专项执法活动，有针对性的对学校食堂、小餐馆、商店、集贸市场、各类批发市场等场所定期地张贴宣传横幅，对人口密集的场所设立食品安全知识文化墙报，让多种宣传形式融入到群众生活中，促使群众对待食品安全就像对待自己的生活一样。同时，组织专业人员参加区食安委举办的食品安全服务技能培训，大大提高加强了从事食品安全服务的人员的技能与安全责任感。</w:t>
      </w:r>
    </w:p>
    <w:p>
      <w:pPr>
        <w:ind w:left="0" w:right="0" w:firstLine="560"/>
        <w:spacing w:before="450" w:after="450" w:line="312" w:lineRule="auto"/>
      </w:pPr>
      <w:r>
        <w:rPr>
          <w:rFonts w:ascii="宋体" w:hAnsi="宋体" w:eastAsia="宋体" w:cs="宋体"/>
          <w:color w:val="000"/>
          <w:sz w:val="28"/>
          <w:szCs w:val="28"/>
        </w:rPr>
        <w:t xml:space="preserve">上半年，我乡始终不懈的把提升食品市场的安全品质作为工作的重点在抓，坚持杜绝食品行业中的不正之风。近几个月来，__乡多次开张了以节假日期间为平台全方位进行食品安全市场预测整顿执法活动为最佳时机的工作切入点，以专项执法行动、隐患排查、专访等工作形式对我乡无证生产经营、非法私屠宰场所、制假伪造等生产窝点进行了严厉的监管执法。半年来，我乡依法取缔制假窝点4处、无证无牌经营店1处、非法屠宰点1处。半年来，乡食安站参加失去执法活动8次，出动执法车辆20余台次，整治好食品安全隐患违法违规行为6件，通过系列工作的开展，目前乡食安工作已打下见识的基础为下一步向高品质食品安全意思，努力升级为今后工作筑牢食品安全这一道思想行为坚定防线。</w:t>
      </w:r>
    </w:p>
    <w:p>
      <w:pPr>
        <w:ind w:left="0" w:right="0" w:firstLine="560"/>
        <w:spacing w:before="450" w:after="450" w:line="312" w:lineRule="auto"/>
      </w:pPr>
      <w:r>
        <w:rPr>
          <w:rFonts w:ascii="宋体" w:hAnsi="宋体" w:eastAsia="宋体" w:cs="宋体"/>
          <w:color w:val="000"/>
          <w:sz w:val="28"/>
          <w:szCs w:val="28"/>
        </w:rPr>
        <w:t xml:space="preserve">三、工作中遇到的问题与挑战</w:t>
      </w:r>
    </w:p>
    <w:p>
      <w:pPr>
        <w:ind w:left="0" w:right="0" w:firstLine="560"/>
        <w:spacing w:before="450" w:after="450" w:line="312" w:lineRule="auto"/>
      </w:pPr>
      <w:r>
        <w:rPr>
          <w:rFonts w:ascii="宋体" w:hAnsi="宋体" w:eastAsia="宋体" w:cs="宋体"/>
          <w:color w:val="000"/>
          <w:sz w:val="28"/>
          <w:szCs w:val="28"/>
        </w:rPr>
        <w:t xml:space="preserve">1、部分食品加工作坊，由于生产设备简陋，档次上规模的转型发展经营模式不适应于此类的工厂，且乡监管执法工作人员对生产单位出厂的食品不具备检测能力和控防标准。</w:t>
      </w:r>
    </w:p>
    <w:p>
      <w:pPr>
        <w:ind w:left="0" w:right="0" w:firstLine="560"/>
        <w:spacing w:before="450" w:after="450" w:line="312" w:lineRule="auto"/>
      </w:pPr>
      <w:r>
        <w:rPr>
          <w:rFonts w:ascii="宋体" w:hAnsi="宋体" w:eastAsia="宋体" w:cs="宋体"/>
          <w:color w:val="000"/>
          <w:sz w:val="28"/>
          <w:szCs w:val="28"/>
        </w:rPr>
        <w:t xml:space="preserve">2、下一步我乡将继续保持前阶段的工作态度，有效的提高食品安全防范意识和责任行为，这将是我们工作的重点。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2025-08-02T15:41:18+08:00</dcterms:created>
  <dcterms:modified xsi:type="dcterms:W3CDTF">2025-08-02T15:41:18+08:00</dcterms:modified>
</cp:coreProperties>
</file>

<file path=docProps/custom.xml><?xml version="1.0" encoding="utf-8"?>
<Properties xmlns="http://schemas.openxmlformats.org/officeDocument/2006/custom-properties" xmlns:vt="http://schemas.openxmlformats.org/officeDocument/2006/docPropsVTypes"/>
</file>