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2025年公务员上半年工作总结 公务员上半年工作总结下半年工作计划(七篇)</w:t>
      </w:r>
      <w:bookmarkEnd w:id="1"/>
    </w:p>
    <w:p>
      <w:pPr>
        <w:jc w:val="center"/>
        <w:spacing w:before="0" w:after="450"/>
      </w:pPr>
      <w:r>
        <w:rPr>
          <w:rFonts w:ascii="Arial" w:hAnsi="Arial" w:eastAsia="Arial" w:cs="Arial"/>
          <w:color w:val="999999"/>
          <w:sz w:val="20"/>
          <w:szCs w:val="20"/>
        </w:rPr>
        <w:t xml:space="preserve">来源：网络  作者：深巷幽兰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务员上半年工作总结公务员上半年工作总结下半年工作计划一一年来，我热衷于本职工作，严格要求自己，摆正工作位置，时刻保持谦虚、谨慎、律己的态度，在领导的关心栽培和同事们的帮助支持下，始终勤奋学习、积极进取，努力提高自我，始终勤奋工作，认真完成...</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上半年与我们擦肩而过，下半年也已经开启了，在这半年里，我们不断成长，也不断进取，取得了一些不错的成绩。下面是由东星资源网小编为大家整理的公务员个人上半年工作总结，仅供参考，欢迎大家阅读。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十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xx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公务员初任培训。在为期三周的培训生活中，严格的军训磨练了我的意志，丰富的课程学习使我的知识储备和层次得到了提高。通过xx市经济发展状况及党委政府工作的介绍，使我进一步理解了xx市“三步走”战略，看到了xx市经济腾飞的巨大潜力，增强了对xx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x月份配合区政府组织各街镇和有关委局召开了全区“xx”规划编制工作会议，对规划编制工作进行了动员和具体部署，并为各街镇草拟了规划编写的结构示例作为参考。为及时了解和督促各专项规划及街镇规划编制工作的开展，x月又组织召开了“xx”规划推动会。期间，我自觉加强相关知识的学习，密切关注国家及xx市“xx”规划的政策理论和进展动态，收集学习我区及兄弟县市“xx”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xx区农村经济工作座谈会议材料》、《xx区服务业发展情况汇报材料》、《xx科20xx年工作要点》等多篇文章。我从x月份开始担任科室信息员，负责根据科室的重点工作和突出事件撰写信息。在科长的指导下，我先后完成了我区召开“x”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公务员个人半年工作总结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取得了一定的进步，但由于参加工作的时间不是很长，自身素质和业务能力离实际工作的要求还有距离，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光阴似箭，光阴似箭。</w:t>
      </w:r>
    </w:p>
    <w:p>
      <w:pPr>
        <w:ind w:left="0" w:right="0" w:firstLine="560"/>
        <w:spacing w:before="450" w:after="450" w:line="312" w:lineRule="auto"/>
      </w:pPr>
      <w:r>
        <w:rPr>
          <w:rFonts w:ascii="宋体" w:hAnsi="宋体" w:eastAsia="宋体" w:cs="宋体"/>
          <w:color w:val="000"/>
          <w:sz w:val="28"/>
          <w:szCs w:val="28"/>
        </w:rPr>
        <w:t xml:space="preserve">坚人生尚有梦， 勤学日不辍。</w:t>
      </w:r>
    </w:p>
    <w:p>
      <w:pPr>
        <w:ind w:left="0" w:right="0" w:firstLine="560"/>
        <w:spacing w:before="450" w:after="450" w:line="312" w:lineRule="auto"/>
      </w:pPr>
      <w:r>
        <w:rPr>
          <w:rFonts w:ascii="宋体" w:hAnsi="宋体" w:eastAsia="宋体" w:cs="宋体"/>
          <w:color w:val="000"/>
          <w:sz w:val="28"/>
          <w:szCs w:val="28"/>
        </w:rPr>
        <w:t xml:space="preserve">临床如履冰， 求索无冷暑。</w:t>
      </w:r>
    </w:p>
    <w:p>
      <w:pPr>
        <w:ind w:left="0" w:right="0" w:firstLine="560"/>
        <w:spacing w:before="450" w:after="450" w:line="312" w:lineRule="auto"/>
      </w:pPr>
      <w:r>
        <w:rPr>
          <w:rFonts w:ascii="宋体" w:hAnsi="宋体" w:eastAsia="宋体" w:cs="宋体"/>
          <w:color w:val="000"/>
          <w:sz w:val="28"/>
          <w:szCs w:val="28"/>
        </w:rPr>
        <w:t xml:space="preserve">“几度风雨，几度年龄”，持“以病人为中心”的临床服务理念，发扬治病救人的革命人性主义精神，立足本职岗位，脚踏实地做好医疗服务工作。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宋体" w:hAnsi="宋体" w:eastAsia="宋体" w:cs="宋体"/>
          <w:color w:val="000"/>
          <w:sz w:val="28"/>
          <w:szCs w:val="28"/>
        </w:rPr>
        <w:t xml:space="preserve">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认真学习十六届三中、四中和五中全会精神和在市场经济新情势下应当把握的一些知识。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员的标准来要求自己，努力向组织靠拢，争取早日光荣的加入中国*。在工作之余透过新闻、报纸、网络等各种渠道及时了解党和国家的各项政策法规，个性是加强学习了党的xx届三中、四中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2025-07-07T10:02:06+08:00</dcterms:created>
  <dcterms:modified xsi:type="dcterms:W3CDTF">2025-07-07T10:02:06+08:00</dcterms:modified>
</cp:coreProperties>
</file>

<file path=docProps/custom.xml><?xml version="1.0" encoding="utf-8"?>
<Properties xmlns="http://schemas.openxmlformats.org/officeDocument/2006/custom-properties" xmlns:vt="http://schemas.openxmlformats.org/officeDocument/2006/docPropsVTypes"/>
</file>