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销售岗位的半年工作总结 销售人员半年工作总结(5篇)</w:t>
      </w:r>
      <w:bookmarkEnd w:id="1"/>
    </w:p>
    <w:p>
      <w:pPr>
        <w:jc w:val="center"/>
        <w:spacing w:before="0" w:after="450"/>
      </w:pPr>
      <w:r>
        <w:rPr>
          <w:rFonts w:ascii="Arial" w:hAnsi="Arial" w:eastAsia="Arial" w:cs="Arial"/>
          <w:color w:val="999999"/>
          <w:sz w:val="20"/>
          <w:szCs w:val="20"/>
        </w:rPr>
        <w:t xml:space="preserve">来源：网络  作者：独坐青楼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销售岗位的半年工作总结 销售人员半年工作总结一坚持不懈，不轻易放弃就能一步步走向成功，虽然不知道几时能成功，但能肯定的是我们正离目标越来越近。有了顽强的精神，于是事半功倍。持续的工作，难免会令人疲倦，放松一下是人之常情，在最困难的时候，再坚...</w:t>
      </w:r>
    </w:p>
    <w:p>
      <w:pPr>
        <w:ind w:left="0" w:right="0" w:firstLine="560"/>
        <w:spacing w:before="450" w:after="450" w:line="312" w:lineRule="auto"/>
      </w:pPr>
      <w:r>
        <w:rPr>
          <w:rFonts w:ascii="黑体" w:hAnsi="黑体" w:eastAsia="黑体" w:cs="黑体"/>
          <w:color w:val="000000"/>
          <w:sz w:val="36"/>
          <w:szCs w:val="36"/>
          <w:b w:val="1"/>
          <w:bCs w:val="1"/>
        </w:rPr>
        <w:t xml:space="preserve">销售岗位的半年工作总结 销售人员半年工作总结一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5、职业精神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6、工作思想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7、来电、来客的登记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8、销售登记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9、换户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10、退户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销售岗位的半年工作总结 销售人员半年工作总结二</w:t>
      </w:r>
    </w:p>
    <w:p>
      <w:pPr>
        <w:ind w:left="0" w:right="0" w:firstLine="560"/>
        <w:spacing w:before="450" w:after="450" w:line="312" w:lineRule="auto"/>
      </w:pPr>
      <w:r>
        <w:rPr>
          <w:rFonts w:ascii="宋体" w:hAnsi="宋体" w:eastAsia="宋体" w:cs="宋体"/>
          <w:color w:val="000"/>
          <w:sz w:val="28"/>
          <w:szCs w:val="28"/>
        </w:rPr>
        <w:t xml:space="preserve">工作总结是对某一阶段的工作、学习或思想中的经验或情况进行分析研究的书面材料，它能使我们及时找出错误并改正，我想我们需要写一份工作总结了吧。下面小编给大家带来销售岗位的半年工作总结，希望大家喜欢!</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完成销售额__元，完成全年销售任务的__%，货款回笼率为__%，销售单价比去年下降了__%，销售额和货款回笼率比去年同期下降了__%和__%。现将半年来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半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总结一年来的工作，自己的工作仍存在很多问题和不足，在工作方法和技巧上有待于向其他业务员和同行学习，20__年下半年自己计划在上半年工作得失的基础上取长补短。</w:t>
      </w:r>
    </w:p>
    <w:p>
      <w:pPr>
        <w:ind w:left="0" w:right="0" w:firstLine="560"/>
        <w:spacing w:before="450" w:after="450" w:line="312" w:lineRule="auto"/>
      </w:pPr>
      <w:r>
        <w:rPr>
          <w:rFonts w:ascii="宋体" w:hAnsi="宋体" w:eastAsia="宋体" w:cs="宋体"/>
          <w:color w:val="000"/>
          <w:sz w:val="28"/>
          <w:szCs w:val="28"/>
        </w:rPr>
        <w:t xml:space="preserve">销售工作，是以结果为导向的工作，20__年上半年已结束，总结工作成果如下：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公司继续了20__年回款紧张，流动资金严重不足的状态，时常出现供应商付款艰难，销售员借款困难的现象，所以有计划的对账开票，积极催收货款成为今年工作的重中之重。在公司领导的有序安排，时时提供详尽的资料，以及大力的监督下，开票回款工作实施较为顺利。</w:t>
      </w:r>
    </w:p>
    <w:p>
      <w:pPr>
        <w:ind w:left="0" w:right="0" w:firstLine="560"/>
        <w:spacing w:before="450" w:after="450" w:line="312" w:lineRule="auto"/>
      </w:pPr>
      <w:r>
        <w:rPr>
          <w:rFonts w:ascii="宋体" w:hAnsi="宋体" w:eastAsia="宋体" w:cs="宋体"/>
          <w:color w:val="000"/>
          <w:sz w:val="28"/>
          <w:szCs w:val="28"/>
        </w:rPr>
        <w:t xml:space="preserve">代理产品：标准通用刀具方面的代理，包括__及相关刀具方面的代理包括__插齿刀、拉刀、金刚石滚轮等，另外还有比较重要的是整体硬质合金刀具(包括标准与非标的钻头、铣刀、铰刀等)供应商厂家的选择。对于供应商来说，我们是他们的客户，他们也是像我们服务我们的客户一样在服务我们，但是不知道为什么，我们与供应商之间的关系并不是很默契，偶尔会有不付款不发货、不投产、货期不能够提前、提供产品不合格也不处理等不给力的现象发生，不能够像我们销售站在客户角度去考虑问题一样，急我们所急，帮助我们解决困难，这种情况只能说明供应商还不够重视我们，我们的采购量可能也不大，所以希望公司可以重点的培养几个给力的供应商，在我们需要帮助的时候也可以伸出援助之手。</w:t>
      </w:r>
    </w:p>
    <w:p>
      <w:pPr>
        <w:ind w:left="0" w:right="0" w:firstLine="560"/>
        <w:spacing w:before="450" w:after="450" w:line="312" w:lineRule="auto"/>
      </w:pPr>
      <w:r>
        <w:rPr>
          <w:rFonts w:ascii="宋体" w:hAnsi="宋体" w:eastAsia="宋体" w:cs="宋体"/>
          <w:color w:val="000"/>
          <w:sz w:val="28"/>
          <w:szCs w:val="28"/>
        </w:rPr>
        <w:t xml:space="preserve">钢制刀体的非标刀具：___等接口的非标镗刀体目前市场上的竞争对手越来越多，目前碰见的有力对手当属廊坊百斯图，其成立于20__年，短短几年时间，其销售业绩早已超过千万，现已被厦门金鹭收购，专门针对于钢制非标刀具进行开发，其产品质量及价格都非常有竞争优势，几次比较，均以失败告终。</w:t>
      </w:r>
    </w:p>
    <w:p>
      <w:pPr>
        <w:ind w:left="0" w:right="0" w:firstLine="560"/>
        <w:spacing w:before="450" w:after="450" w:line="312" w:lineRule="auto"/>
      </w:pPr>
      <w:r>
        <w:rPr>
          <w:rFonts w:ascii="宋体" w:hAnsi="宋体" w:eastAsia="宋体" w:cs="宋体"/>
          <w:color w:val="000"/>
          <w:sz w:val="28"/>
          <w:szCs w:val="28"/>
        </w:rPr>
        <w:t xml:space="preserve">超硬类刀具：我司目前在超硬刀具方面制作较多的是导条刀制作及修理、非标刀杆、铰刀、绗磨头等产品，多为技术含量较高的高难度产品，虽然多数都已成功，但是有一些经过了多轮的实验，公司与客户都付出了很多。总结下来，很多困难的产品不是我们主动要求制作的，或是客户提出的实验要求、或是为了开发一个新客户而寻找的切入点，是被逼出来的绝路逢生，但这并不是公司发展的本意。众所周知，具有可持续消耗性的产品有刀片和铰刀的新品制作，另外就是承接各种超硬刀具的修磨业务。修磨业务我司一直在努力承接，但刀片与铰刀的业务一直不是特别饱满，刀片有标准与非标之分，我司目前只针对于老客户使用量较大的非标刀片进行生产，标准刀片基本不做生产，这将损失一部分市场，所以公司可以适当的将常用的标准刀片的库存建立起来，从而提高竞争优势，不过这又会陷入价格战的漩涡，其中的利弊还需领导做决断。</w:t>
      </w:r>
    </w:p>
    <w:p>
      <w:pPr>
        <w:ind w:left="0" w:right="0" w:firstLine="560"/>
        <w:spacing w:before="450" w:after="450" w:line="312" w:lineRule="auto"/>
      </w:pPr>
      <w:r>
        <w:rPr>
          <w:rFonts w:ascii="宋体" w:hAnsi="宋体" w:eastAsia="宋体" w:cs="宋体"/>
          <w:color w:val="000"/>
          <w:sz w:val="28"/>
          <w:szCs w:val="28"/>
        </w:rPr>
        <w:t xml:space="preserve">二、市场主要方向</w:t>
      </w:r>
    </w:p>
    <w:p>
      <w:pPr>
        <w:ind w:left="0" w:right="0" w:firstLine="560"/>
        <w:spacing w:before="450" w:after="450" w:line="312" w:lineRule="auto"/>
      </w:pPr>
      <w:r>
        <w:rPr>
          <w:rFonts w:ascii="宋体" w:hAnsi="宋体" w:eastAsia="宋体" w:cs="宋体"/>
          <w:color w:val="000"/>
          <w:sz w:val="28"/>
          <w:szCs w:val="28"/>
        </w:rPr>
        <w:t xml:space="preserve">汽车零部件厂家依旧是我公司主要客户，其中动力与传动系统一直是我司主攻方向，也是我们销售员多年主攻的方向，但是一台汽车，上面除了动力与传动系统之外，还有转向和底牌系统是属于机械加工范畴，可以进行业务拓展，包括转向器套筒、转向节(钢制、铸铁、铝)、齿轮齿条、差速器、分动器、半轴、车桥、球头等，部分产品已经成为我们的客户，但由于地域及人员差异，不能够进行资源整合与资源共享，所以就要靠自己拓展视野，学习相关知识，以备不时之需。</w:t>
      </w:r>
    </w:p>
    <w:p>
      <w:pPr>
        <w:ind w:left="0" w:right="0" w:firstLine="560"/>
        <w:spacing w:before="450" w:after="450" w:line="312" w:lineRule="auto"/>
      </w:pPr>
      <w:r>
        <w:rPr>
          <w:rFonts w:ascii="宋体" w:hAnsi="宋体" w:eastAsia="宋体" w:cs="宋体"/>
          <w:color w:val="000"/>
          <w:sz w:val="28"/>
          <w:szCs w:val="28"/>
        </w:rPr>
        <w:t xml:space="preserve">另外，航空航天市场潜力依旧巨大，国家对于航空航天事业的投资数以百亿，相比军工行业有之过而无不及，并且航空航天所使用的刀具，大多以超硬刀具为主，这也是我司的优势，虽然同种产品销量与量产的汽车行业不能相比，但是其价格高昂，种类繁多，消耗量也很客观，所以是一个值得拓展的市场。目前我司与__航空发动机合作较多，可以先从这里努力，使我司有一天能够进入航空领域的供应商，那么超硬刀具业绩将会有显著的增长。</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积极的回款与对账政策，在下半年的工作中，依旧要努力贯彻实施下来，尽全力减少公司的欠款，增加公司的流动资金，从而对公司的正常运营有一个良好的保障。</w:t>
      </w:r>
    </w:p>
    <w:p>
      <w:pPr>
        <w:ind w:left="0" w:right="0" w:firstLine="560"/>
        <w:spacing w:before="450" w:after="450" w:line="312" w:lineRule="auto"/>
      </w:pPr>
      <w:r>
        <w:rPr>
          <w:rFonts w:ascii="宋体" w:hAnsi="宋体" w:eastAsia="宋体" w:cs="宋体"/>
          <w:color w:val="000"/>
          <w:sz w:val="28"/>
          <w:szCs w:val="28"/>
        </w:rPr>
        <w:t xml:space="preserve">机械加工所涉及的行业，包括数控机床(备品备件)、工装夹具、切削刀具、冷却液油品和产品工件共五大类，其中数控机床厂家当属龙头老大，他可以包含于其他四个行业，它可以直接与客户谈判，实现整个产品的生产，完成交钥匙工程，不过机床属于非消耗型产品，同一个客户，一笔订单完成后，短期内不会再有业务，而切削刀具、冷却液油品和产品工件这三类属于可消耗型行业，也是我们公司接触较多的三个行业，而目前的销售模式往往都是进口产品国产化，或者逐一替换其他厂家产品的形式，很少有国产厂家可以直接与机床厂家配合进行交钥匙工程。</w:t>
      </w:r>
    </w:p>
    <w:p>
      <w:pPr>
        <w:ind w:left="0" w:right="0" w:firstLine="560"/>
        <w:spacing w:before="450" w:after="450" w:line="312" w:lineRule="auto"/>
      </w:pPr>
      <w:r>
        <w:rPr>
          <w:rFonts w:ascii="宋体" w:hAnsi="宋体" w:eastAsia="宋体" w:cs="宋体"/>
          <w:color w:val="000"/>
          <w:sz w:val="28"/>
          <w:szCs w:val="28"/>
        </w:rPr>
        <w:t xml:space="preserve">以上便是对我们公司20__年上半年的工作总结及对下半年的工作进行的简单计划。希望我们公司在下半年能够取得更好地业绩!</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5、职业精神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6、工作思想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7、来电、来客的登记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8、销售登记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9、换户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10、退户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 1-6月份总体任务______，实际完成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 过分的治理，我想过离职，天天上班压力很大，无论自己怎么努力还是得不到认可，但刘姐的一番话给了我信心，她告诉我有问题不能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20_月度总结自我工作报告范文&lt;/span[_TAG_h2]销售岗位的半年工作总结 销售人员半年工作总结三</w:t>
      </w:r>
    </w:p>
    <w:p>
      <w:pPr>
        <w:ind w:left="0" w:right="0" w:firstLine="560"/>
        <w:spacing w:before="450" w:after="450" w:line="312" w:lineRule="auto"/>
      </w:pPr>
      <w:r>
        <w:rPr>
          <w:rFonts w:ascii="宋体" w:hAnsi="宋体" w:eastAsia="宋体" w:cs="宋体"/>
          <w:color w:val="000"/>
          <w:sz w:val="28"/>
          <w:szCs w:val="28"/>
        </w:rPr>
        <w:t xml:space="preserve">销售工作，是以结果为导向的工作，20__年上半年已结束，总结工作成果如下：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公司继续了20__年回款紧张，流动资金严重不足的状态，时常出现供应商付款艰难，销售员借款困难的现象，所以有计划的对账开票，积极催收货款成为今年工作的重中之重。在公司领导的有序安排，时时提供详尽的资料，以及大力的监督下，开票回款工作实施较为顺利。</w:t>
      </w:r>
    </w:p>
    <w:p>
      <w:pPr>
        <w:ind w:left="0" w:right="0" w:firstLine="560"/>
        <w:spacing w:before="450" w:after="450" w:line="312" w:lineRule="auto"/>
      </w:pPr>
      <w:r>
        <w:rPr>
          <w:rFonts w:ascii="宋体" w:hAnsi="宋体" w:eastAsia="宋体" w:cs="宋体"/>
          <w:color w:val="000"/>
          <w:sz w:val="28"/>
          <w:szCs w:val="28"/>
        </w:rPr>
        <w:t xml:space="preserve">代理产品：标准通用刀具方面的代理，包括__及相关刀具方面的代理包括__插齿刀、拉刀、金刚石滚轮等，另外还有比较重要的是整体硬质合金刀具(包括标准与非标的钻头、铣刀、铰刀等)供应商厂家的选择。对于供应商来说，我们是他们的客户，他们也是像我们服务我们的客户一样在服务我们，但是不知道为什么，我们与供应商之间的关系并不是很默契，偶尔会有不付款不发货、不投产、货期不能够提前、提供产品不合格也不处理等不给力的现象发生，不能够像我们销售站在客户角度去考虑问题一样，急我们所急，帮助我们解决困难，这种情况只能说明供应商还不够重视我们，我们的采购量可能也不大，所以希望公司可以重点的培养几个给力的供应商，在我们需要帮助的时候也可以伸出援助之手。</w:t>
      </w:r>
    </w:p>
    <w:p>
      <w:pPr>
        <w:ind w:left="0" w:right="0" w:firstLine="560"/>
        <w:spacing w:before="450" w:after="450" w:line="312" w:lineRule="auto"/>
      </w:pPr>
      <w:r>
        <w:rPr>
          <w:rFonts w:ascii="宋体" w:hAnsi="宋体" w:eastAsia="宋体" w:cs="宋体"/>
          <w:color w:val="000"/>
          <w:sz w:val="28"/>
          <w:szCs w:val="28"/>
        </w:rPr>
        <w:t xml:space="preserve">钢制刀体的非标刀具：___等接口的非标镗刀体目前市场上的竞争对手越来越多，目前碰见的有力对手当属廊坊百斯图，其成立于20__年，短短几年时间，其销售业绩早已超过千万，现已被厦门金鹭收购，专门针对于钢制非标刀具进行开发，其产品质量及价格都非常有竞争优势，几次比较，均以失败告终。</w:t>
      </w:r>
    </w:p>
    <w:p>
      <w:pPr>
        <w:ind w:left="0" w:right="0" w:firstLine="560"/>
        <w:spacing w:before="450" w:after="450" w:line="312" w:lineRule="auto"/>
      </w:pPr>
      <w:r>
        <w:rPr>
          <w:rFonts w:ascii="宋体" w:hAnsi="宋体" w:eastAsia="宋体" w:cs="宋体"/>
          <w:color w:val="000"/>
          <w:sz w:val="28"/>
          <w:szCs w:val="28"/>
        </w:rPr>
        <w:t xml:space="preserve">超硬类刀具：我司目前在超硬刀具方面制作较多的是导条刀制作及修理、非标刀杆、铰刀、绗磨头等产品，多为技术含量较高的高难度产品，虽然多数都已成功，但是有一些经过了多轮的实验，公司与客户都付出了很多。总结下来，很多困难的产品不是我们主动要求制作的，或是客户提出的实验要求、或是为了开发一个新客户而寻找的切入点，是被逼出来的绝路逢生，但这并不是公司发展的本意。众所周知，具有可持续消耗性的产品有刀片和铰刀的新品制作，另外就是承接各种超硬刀具的修磨业务。修磨业务我司一直在努力承接，但刀片与铰刀的业务一直不是特别饱满，刀片有标准与非标之分，我司目前只针对于老客户使用量较大的非标刀片进行生产，标准刀片基本不做生产，这将损失一部分市场，所以公司可以适当的将常用的标准刀片的库存建立起来，从而提高竞争优势，不过这又会陷入价格战的漩涡，其中的利弊还需领导做决断。</w:t>
      </w:r>
    </w:p>
    <w:p>
      <w:pPr>
        <w:ind w:left="0" w:right="0" w:firstLine="560"/>
        <w:spacing w:before="450" w:after="450" w:line="312" w:lineRule="auto"/>
      </w:pPr>
      <w:r>
        <w:rPr>
          <w:rFonts w:ascii="宋体" w:hAnsi="宋体" w:eastAsia="宋体" w:cs="宋体"/>
          <w:color w:val="000"/>
          <w:sz w:val="28"/>
          <w:szCs w:val="28"/>
        </w:rPr>
        <w:t xml:space="preserve">二、市场主要方向</w:t>
      </w:r>
    </w:p>
    <w:p>
      <w:pPr>
        <w:ind w:left="0" w:right="0" w:firstLine="560"/>
        <w:spacing w:before="450" w:after="450" w:line="312" w:lineRule="auto"/>
      </w:pPr>
      <w:r>
        <w:rPr>
          <w:rFonts w:ascii="宋体" w:hAnsi="宋体" w:eastAsia="宋体" w:cs="宋体"/>
          <w:color w:val="000"/>
          <w:sz w:val="28"/>
          <w:szCs w:val="28"/>
        </w:rPr>
        <w:t xml:space="preserve">汽车零部件厂家依旧是我公司主要客户，其中动力与传动系统一直是我司主攻方向，也是我们销售员多年主攻的方向，但是一台汽车，上面除了动力与传动系统之外，还有转向和底牌系统是属于机械加工范畴，可以进行业务拓展，包括转向器套筒、转向节(钢制、铸铁、铝)、齿轮齿条、差速器、分动器、半轴、车桥、球头等，部分产品已经成为我们的客户，但由于地域及人员差异，不能够进行资源整合与资源共享，所以就要靠自己拓展视野，学习相关知识，以备不时之需。</w:t>
      </w:r>
    </w:p>
    <w:p>
      <w:pPr>
        <w:ind w:left="0" w:right="0" w:firstLine="560"/>
        <w:spacing w:before="450" w:after="450" w:line="312" w:lineRule="auto"/>
      </w:pPr>
      <w:r>
        <w:rPr>
          <w:rFonts w:ascii="宋体" w:hAnsi="宋体" w:eastAsia="宋体" w:cs="宋体"/>
          <w:color w:val="000"/>
          <w:sz w:val="28"/>
          <w:szCs w:val="28"/>
        </w:rPr>
        <w:t xml:space="preserve">另外，航空航天市场潜力依旧巨大，国家对于航空航天事业的投资数以百亿，相比军工行业有之过而无不及，并且航空航天所使用的刀具，大多以超硬刀具为主，这也是我司的优势，虽然同种产品销量与量产的汽车行业不能相比，但是其价格高昂，种类繁多，消耗量也很客观，所以是一个值得拓展的市场。目前我司与__航空发动机合作较多，可以先从这里努力，使我司有一天能够进入航空领域的供应商，那么超硬刀具业绩将会有显著的增长。</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积极的回款与对账政策，在下半年的工作中，依旧要努力贯彻实施下来，尽全力减少公司的欠款，增加公司的流动资金，从而对公司的正常运营有一个良好的保障。</w:t>
      </w:r>
    </w:p>
    <w:p>
      <w:pPr>
        <w:ind w:left="0" w:right="0" w:firstLine="560"/>
        <w:spacing w:before="450" w:after="450" w:line="312" w:lineRule="auto"/>
      </w:pPr>
      <w:r>
        <w:rPr>
          <w:rFonts w:ascii="宋体" w:hAnsi="宋体" w:eastAsia="宋体" w:cs="宋体"/>
          <w:color w:val="000"/>
          <w:sz w:val="28"/>
          <w:szCs w:val="28"/>
        </w:rPr>
        <w:t xml:space="preserve">机械加工所涉及的行业，包括数控机床(备品备件)、工装夹具、切削刀具、冷却液油品和产品工件共五大类，其中数控机床厂家当属龙头老大，他可以包含于其他四个行业，它可以直接与客户谈判，实现整个产品的生产，完成交钥匙工程，不过机床属于非消耗型产品，同一个客户，一笔订单完成后，短期内不会再有业务，而切削刀具、冷却液油品和产品工件这三类属于可消耗型行业，也是我们公司接触较多的三个行业，而目前的销售模式往往都是进口产品国产化，或者逐一替换其他厂家产品的形式，很少有国产厂家可以直接与机床厂家配合进行交钥匙工程。</w:t>
      </w:r>
    </w:p>
    <w:p>
      <w:pPr>
        <w:ind w:left="0" w:right="0" w:firstLine="560"/>
        <w:spacing w:before="450" w:after="450" w:line="312" w:lineRule="auto"/>
      </w:pPr>
      <w:r>
        <w:rPr>
          <w:rFonts w:ascii="宋体" w:hAnsi="宋体" w:eastAsia="宋体" w:cs="宋体"/>
          <w:color w:val="000"/>
          <w:sz w:val="28"/>
          <w:szCs w:val="28"/>
        </w:rPr>
        <w:t xml:space="preserve">以上便是对我们公司20__年上半年的工作总结及对下半年的工作进行的简单计划。希望我们公司在下半年能够取得更好地业绩!</w:t>
      </w:r>
    </w:p>
    <w:p>
      <w:pPr>
        <w:ind w:left="0" w:right="0" w:firstLine="560"/>
        <w:spacing w:before="450" w:after="450" w:line="312" w:lineRule="auto"/>
      </w:pPr>
      <w:r>
        <w:rPr>
          <w:rFonts w:ascii="黑体" w:hAnsi="黑体" w:eastAsia="黑体" w:cs="黑体"/>
          <w:color w:val="000000"/>
          <w:sz w:val="36"/>
          <w:szCs w:val="36"/>
          <w:b w:val="1"/>
          <w:bCs w:val="1"/>
        </w:rPr>
        <w:t xml:space="preserve">销售岗位的半年工作总结 销售人员半年工作总结四</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销售岗位的半年工作总结 销售人员半年工作总结五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 1-6月份总体任务______，实际完成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 过分的治理，我想过离职，天天上班压力很大，无论自己怎么努力还是得不到认可，但刘姐的一番话给了我信心，她告诉我有问题不能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2025-07-07T14:16:13+08:00</dcterms:created>
  <dcterms:modified xsi:type="dcterms:W3CDTF">2025-07-07T14:16:13+08:00</dcterms:modified>
</cp:coreProperties>
</file>

<file path=docProps/custom.xml><?xml version="1.0" encoding="utf-8"?>
<Properties xmlns="http://schemas.openxmlformats.org/officeDocument/2006/custom-properties" xmlns:vt="http://schemas.openxmlformats.org/officeDocument/2006/docPropsVTypes"/>
</file>