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乡镇半年工作总结个人(4篇)</w:t>
      </w:r>
      <w:bookmarkEnd w:id="1"/>
    </w:p>
    <w:p>
      <w:pPr>
        <w:jc w:val="center"/>
        <w:spacing w:before="0" w:after="450"/>
      </w:pPr>
      <w:r>
        <w:rPr>
          <w:rFonts w:ascii="Arial" w:hAnsi="Arial" w:eastAsia="Arial" w:cs="Arial"/>
          <w:color w:val="999999"/>
          <w:sz w:val="20"/>
          <w:szCs w:val="20"/>
        </w:rPr>
        <w:t xml:space="preserve">来源：网络  作者：落花无言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乡镇半年工作总结个人一一、明确工作目标，提高执行能力今年以来，我们牢牢把握\"落实、完善、提升\"的工作基调，坚持以服务争取人心，凝聚力量，为政协委员尽力做好服务工作，坚持领导班子成员联系政协委员工作制度,班子成员每个月与所联系的政协委员通过电...</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乡镇半年工作总结个人一</w:t>
      </w:r>
    </w:p>
    <w:p>
      <w:pPr>
        <w:ind w:left="0" w:right="0" w:firstLine="560"/>
        <w:spacing w:before="450" w:after="450" w:line="312" w:lineRule="auto"/>
      </w:pPr>
      <w:r>
        <w:rPr>
          <w:rFonts w:ascii="宋体" w:hAnsi="宋体" w:eastAsia="宋体" w:cs="宋体"/>
          <w:color w:val="000"/>
          <w:sz w:val="28"/>
          <w:szCs w:val="28"/>
        </w:rPr>
        <w:t xml:space="preserve">一、明确工作目标，提高执行能力</w:t>
      </w:r>
    </w:p>
    <w:p>
      <w:pPr>
        <w:ind w:left="0" w:right="0" w:firstLine="560"/>
        <w:spacing w:before="450" w:after="450" w:line="312" w:lineRule="auto"/>
      </w:pPr>
      <w:r>
        <w:rPr>
          <w:rFonts w:ascii="宋体" w:hAnsi="宋体" w:eastAsia="宋体" w:cs="宋体"/>
          <w:color w:val="000"/>
          <w:sz w:val="28"/>
          <w:szCs w:val="28"/>
        </w:rPr>
        <w:t xml:space="preserve">今年以来，我们牢牢把握\"落实、完善、提升\"的工作基调，坚持以服务争取人心，凝聚力量，为政协委员尽力做好服务工作，坚持领导班子成员联系政协委员工作制度,班子成员每个月与所联系的政协委员通过电话、座谈等形式了解他们生产经营和生活中的困难及对乡镇工作的意见和建议并及时解决，使政协委员切身体会到新宁镇政协联络组大家庭的温暖。镇政协联络组为进一步拓展委员活动渠道，采取个别走访、小组座谈、联谊活动等形式，向委员宣传县委、县政府重大决策部署和重要会议精神，通报县政协的主要活动情况，收集委员意见、建议，向县委、县政府和有关部门反馈信息，密切与委员所在单位和党组织的联系，向委员所在单位通报委员履职情况，积极争取委员所在单位支持委员参加政协活动，为委员履职创造条件。</w:t>
      </w:r>
    </w:p>
    <w:p>
      <w:pPr>
        <w:ind w:left="0" w:right="0" w:firstLine="560"/>
        <w:spacing w:before="450" w:after="450" w:line="312" w:lineRule="auto"/>
      </w:pPr>
      <w:r>
        <w:rPr>
          <w:rFonts w:ascii="宋体" w:hAnsi="宋体" w:eastAsia="宋体" w:cs="宋体"/>
          <w:color w:val="000"/>
          <w:sz w:val="28"/>
          <w:szCs w:val="28"/>
        </w:rPr>
        <w:t xml:space="preserve">二、重视理论学习，提高议政水平</w:t>
      </w:r>
    </w:p>
    <w:p>
      <w:pPr>
        <w:ind w:left="0" w:right="0" w:firstLine="560"/>
        <w:spacing w:before="450" w:after="450" w:line="312" w:lineRule="auto"/>
      </w:pPr>
      <w:r>
        <w:rPr>
          <w:rFonts w:ascii="宋体" w:hAnsi="宋体" w:eastAsia="宋体" w:cs="宋体"/>
          <w:color w:val="000"/>
          <w:sz w:val="28"/>
          <w:szCs w:val="28"/>
        </w:rPr>
        <w:t xml:space="preserve">镇政协联络组始终把对政协委员的培训和学习作为重要环节。我们在辖区努力打造学习型政协，不断创新工作思路，进一步转变工作作风，提高服务水平。年初，我们组织辖区委员认真学习《政协章程》和党的十八大精神以及科学发展观理论，积极参加区政协组织的委员学习培训。通过学习，努力加深广大委员对人民政协性质、地位、作用、履职途径的熟悉和理解，不断提高委员参政议政的水平和能力。同时也拓宽了政协工作的新思路，丰富了委员活动的新内涵。</w:t>
      </w:r>
    </w:p>
    <w:p>
      <w:pPr>
        <w:ind w:left="0" w:right="0" w:firstLine="560"/>
        <w:spacing w:before="450" w:after="450" w:line="312" w:lineRule="auto"/>
      </w:pPr>
      <w:r>
        <w:rPr>
          <w:rFonts w:ascii="宋体" w:hAnsi="宋体" w:eastAsia="宋体" w:cs="宋体"/>
          <w:color w:val="000"/>
          <w:sz w:val="28"/>
          <w:szCs w:val="28"/>
        </w:rPr>
        <w:t xml:space="preserve">三、开展调研视察，履行监督职能</w:t>
      </w:r>
    </w:p>
    <w:p>
      <w:pPr>
        <w:ind w:left="0" w:right="0" w:firstLine="560"/>
        <w:spacing w:before="450" w:after="450" w:line="312" w:lineRule="auto"/>
      </w:pPr>
      <w:r>
        <w:rPr>
          <w:rFonts w:ascii="宋体" w:hAnsi="宋体" w:eastAsia="宋体" w:cs="宋体"/>
          <w:color w:val="000"/>
          <w:sz w:val="28"/>
          <w:szCs w:val="28"/>
        </w:rPr>
        <w:t xml:space="preserve">一是关注辖区发展。在建言献策、调查研究、提案等方面，要求委员多渠道了解社情民意，深入基层，倾听群众呼声，尽量出精品。大力开展调研、视察活动，帮助委员收集和反映本界别群众的意见建议，目前，委员们参与提案8人次、参与调研13人次，反映社情民意6件。二是关注重点项目建设，我们紧紧围绕镇党委中心工作，发挥政协自身优势，了解项目进度及存在的问题和困难，发挥政协委员来自社会各个领域的优势，及时向有关部门反馈，协助开展工作，推动各项重点建设项目顺利推进。</w:t>
      </w:r>
    </w:p>
    <w:p>
      <w:pPr>
        <w:ind w:left="0" w:right="0" w:firstLine="560"/>
        <w:spacing w:before="450" w:after="450" w:line="312" w:lineRule="auto"/>
      </w:pPr>
      <w:r>
        <w:rPr>
          <w:rFonts w:ascii="宋体" w:hAnsi="宋体" w:eastAsia="宋体" w:cs="宋体"/>
          <w:color w:val="000"/>
          <w:sz w:val="28"/>
          <w:szCs w:val="28"/>
        </w:rPr>
        <w:t xml:space="preserve">四、完善管理机制，增强\"五个一\"活动实效。</w:t>
      </w:r>
    </w:p>
    <w:p>
      <w:pPr>
        <w:ind w:left="0" w:right="0" w:firstLine="560"/>
        <w:spacing w:before="450" w:after="450" w:line="312" w:lineRule="auto"/>
      </w:pPr>
      <w:r>
        <w:rPr>
          <w:rFonts w:ascii="宋体" w:hAnsi="宋体" w:eastAsia="宋体" w:cs="宋体"/>
          <w:color w:val="000"/>
          <w:sz w:val="28"/>
          <w:szCs w:val="28"/>
        </w:rPr>
        <w:t xml:space="preserve">不断建立健全了与政协章程相配套的各项规章制度，先后出台了《关于进一步发挥委员主体作用的意见》、《关于反映社情民意信息工作的规定》。通过制度建设，不仅为委员\"五个一\"活动提供了制度保证，也有力推进了政协工作的制度化、规范化、程序化建设。政协委员在参与中心工作，促进经济社会发展中积极履行政治协商、民主监督、参政议政职能，辖区政协委员立足本职、结合行业特点，积极作为，为政协工作注入了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乡镇半年工作总结个人二</w:t>
      </w:r>
    </w:p>
    <w:p>
      <w:pPr>
        <w:ind w:left="0" w:right="0" w:firstLine="560"/>
        <w:spacing w:before="450" w:after="450" w:line="312" w:lineRule="auto"/>
      </w:pPr>
      <w:r>
        <w:rPr>
          <w:rFonts w:ascii="宋体" w:hAnsi="宋体" w:eastAsia="宋体" w:cs="宋体"/>
          <w:color w:val="000"/>
          <w:sz w:val="28"/>
          <w:szCs w:val="28"/>
        </w:rPr>
        <w:t xml:space="preserve">转眼，20_年的上半年的工作已告一段落，这半年来，在乡党委政府各位领导以及各位同事的支持和培养下，我不论在思想上还是工作方法上都有了很大的进步，在对待和处理问题上也逐步趋向全面化。在这里，请允许我表示最衷心的感谢。谢谢各位领导和同事。</w:t>
      </w:r>
    </w:p>
    <w:p>
      <w:pPr>
        <w:ind w:left="0" w:right="0" w:firstLine="560"/>
        <w:spacing w:before="450" w:after="450" w:line="312" w:lineRule="auto"/>
      </w:pPr>
      <w:r>
        <w:rPr>
          <w:rFonts w:ascii="宋体" w:hAnsi="宋体" w:eastAsia="宋体" w:cs="宋体"/>
          <w:color w:val="000"/>
          <w:sz w:val="28"/>
          <w:szCs w:val="28"/>
        </w:rPr>
        <w:t xml:space="preserve">现将我半年来的的思想、工作等情况总结如下，请各位领导批评指正。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重新认真的学习了马列主义、毛泽东思想、邓小平理论等重要思想。努力提高自己的理论，用正确的理论来指导自己的工作实践，指导自己树立坚定的共产主义信念，指导自己不断改造自己的世界观、人生观和价值观;其次是认真学习党的各项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这半年，我被安排到办公室和计生办工作。下面就几个方面的工作分开总结。</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半年来，我牢固树立了“办公室无小事”的思想，尽职尽责，努力工作。首先是深入认识自己的工作角色，从小事入手，从每篇材料入手，争取让自己对工作更舒心上手。其次是认真对待领导交办的每一件事。办公室是乡党政机关上情下达、下情上报的桥梁，做好办公室工作，对全乡工作的正常运转起着重要的作用，为此，无论是文书档案工作还是乡党委政府的中心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同事要自己办的事，只要是原则范围内的，不做样子、不耍滑头、不出难题。半年来，在各位领导的关心帮助下，在各位同事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(二)计生办工作</w:t>
      </w:r>
    </w:p>
    <w:p>
      <w:pPr>
        <w:ind w:left="0" w:right="0" w:firstLine="560"/>
        <w:spacing w:before="450" w:after="450" w:line="312" w:lineRule="auto"/>
      </w:pPr>
      <w:r>
        <w:rPr>
          <w:rFonts w:ascii="宋体" w:hAnsi="宋体" w:eastAsia="宋体" w:cs="宋体"/>
          <w:color w:val="000"/>
          <w:sz w:val="28"/>
          <w:szCs w:val="28"/>
        </w:rPr>
        <w:t xml:space="preserve">计生办工作是乡政府工作的重心，针对人口与育妇系统，积极与区人口委统计科联系，按时做好了月报表，及时更新、运行育龄妇女信息系统，保证了月报表数据准确、及时上报;同时做好区人口委要求上报的其他各项临时性报表。积极参加区人口委举办的各类业务培训，从而增强了业务工作能力。按照《甘肃省人口计划管理实施细则》的规范要求，认真做好人口计划的编制和生育二孩对象的审批上报工作。</w:t>
      </w:r>
    </w:p>
    <w:p>
      <w:pPr>
        <w:ind w:left="0" w:right="0" w:firstLine="560"/>
        <w:spacing w:before="450" w:after="450" w:line="312" w:lineRule="auto"/>
      </w:pPr>
      <w:r>
        <w:rPr>
          <w:rFonts w:ascii="宋体" w:hAnsi="宋体" w:eastAsia="宋体" w:cs="宋体"/>
          <w:color w:val="000"/>
          <w:sz w:val="28"/>
          <w:szCs w:val="28"/>
        </w:rPr>
        <w:t xml:space="preserve">加强了流动人口的综合管理。在流动人口管理工作中，主动服务，做好流动人口《婚育证明》的办证工作，以提高流动人口持证率。建立完善了流动人口信息数据库。建立流动人口信息gpl数据库，力争在管理中做到能够随时查询及修改，大力提高办公效率,使流出人口计划生育做到流动有序，管理有法，服务有方，工作有效，实现齐抓共管的工作格局。</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一是按照乡党委政府的要求，在各位领导的带领下，完成了我乡黑山头，碱草子的拉电任务。二是拉力赛安保工作顺利认真，所辖区域内有效保证了赛事的顺利进行。三是敖包节期间配合完成了射箭，拔河以及敖包布置。四是来人接待工作，我听从领导的安排，积极参与接待准备，配合伙房，顺利完成了历次的接待任务。五是包村工作，结合省内开展的双联工作，以之为契机和抓手，配合上级联系单位与紫泥泉村进行联系，双联工作及包村工作有效联系。</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不分彼此厚薄，任何工作都力求用最少的时间，做到自己的最好，自工作以来，没有耽误过领导和同事交办的事情。在生活中，坚持正直、谦虚、朴实的生活作风，摆正自己的位置，尊重领导，团结同志，平等相处，以诚待人，不趋炎附势，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这半年来的工作，我也清醒地看到自己还存在许多不足，主要是：一、因为个人学习考试的原因，在工作时间和学习考试时间安排上存在冲突;二、由于能力有限，对一些事情的处理还不太妥当;三、由于社会阅历和经验的不足，缺乏一定的交流技巧。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乡镇半年工作总结个人三</w:t>
      </w:r>
    </w:p>
    <w:p>
      <w:pPr>
        <w:ind w:left="0" w:right="0" w:firstLine="560"/>
        <w:spacing w:before="450" w:after="450" w:line="312" w:lineRule="auto"/>
      </w:pPr>
      <w:r>
        <w:rPr>
          <w:rFonts w:ascii="宋体" w:hAnsi="宋体" w:eastAsia="宋体" w:cs="宋体"/>
          <w:color w:val="000"/>
          <w:sz w:val="28"/>
          <w:szCs w:val="28"/>
        </w:rPr>
        <w:t xml:space="preserve">半年来，财政所全体干部在县财政局的亲切关怀下，在镇党委、镇政府的直接领导下，团结镇其他干部群众，以邓小平理论和三个代表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20_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20_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 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1、积极推进财政信息化管理，加快财政网络化建设。建立</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半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半年来，我所严格遵守廉洁自律的有关规定，进一步增强了宗旨观念和奉献精神，从而提高了自身素质和政策水平，促进了各项工作的健康发展和各项目标任务的圆满完成。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总而言之，即将过去的半年，在工作中取得了有目共睹的成绩，但在工作中仍有不足，有待于今后加强学习、提高素质、团结一致，加倍工作，全面完成县委、县政府交给我们的各项工作任务。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乡镇半年工作总结个人四</w:t>
      </w:r>
    </w:p>
    <w:p>
      <w:pPr>
        <w:ind w:left="0" w:right="0" w:firstLine="560"/>
        <w:spacing w:before="450" w:after="450" w:line="312" w:lineRule="auto"/>
      </w:pPr>
      <w:r>
        <w:rPr>
          <w:rFonts w:ascii="宋体" w:hAnsi="宋体" w:eastAsia="宋体" w:cs="宋体"/>
          <w:color w:val="000"/>
          <w:sz w:val="28"/>
          <w:szCs w:val="28"/>
        </w:rPr>
        <w:t xml:space="preserve">半年的时间转瞬即逝，转眼间_又过去了上半年，对于各项工作，一定进入到了一个总结的时间。</w:t>
      </w:r>
    </w:p>
    <w:p>
      <w:pPr>
        <w:ind w:left="0" w:right="0" w:firstLine="560"/>
        <w:spacing w:before="450" w:after="450" w:line="312" w:lineRule="auto"/>
      </w:pPr>
      <w:r>
        <w:rPr>
          <w:rFonts w:ascii="宋体" w:hAnsi="宋体" w:eastAsia="宋体" w:cs="宋体"/>
          <w:color w:val="000"/>
          <w:sz w:val="28"/>
          <w:szCs w:val="28"/>
        </w:rPr>
        <w:t xml:space="preserve">半年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12.8%;出____货值完成0.6139亿元，比增10.4%;上规模工业企业17个，实现产值1.8129亿元，比增13.56%。从效益上看,完成增加值2.46亿元，比增12.64%;利润3222万元，比增8.96%。上半年乡镇企业工作的主要特点体现在：</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街道)组织外出招商引资74批208人次，新上项目42项，续建项目12项。新上项目中已投产16项，在建26项。新上项目实际到资50万元以上的12项，占计划20项的60%;100万元以上26项，占计划40项的65%;500万元以上4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头的上规模企业和龙头企业可带动农户11000万户，安置农村劳动力1320人，比增10%。农业产业化龙头企业，不仅发展态势好，而且带动力强，经济社会效益高。</w:t>
      </w:r>
    </w:p>
    <w:p>
      <w:pPr>
        <w:ind w:left="0" w:right="0" w:firstLine="560"/>
        <w:spacing w:before="450" w:after="450" w:line="312" w:lineRule="auto"/>
      </w:pPr>
      <w:r>
        <w:rPr>
          <w:rFonts w:ascii="宋体" w:hAnsi="宋体" w:eastAsia="宋体" w:cs="宋体"/>
          <w:color w:val="000"/>
          <w:sz w:val="28"/>
          <w:szCs w:val="28"/>
        </w:rPr>
        <w:t xml:space="preserve">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在工业平台建设中，坚持以项目先导、统一规划、逐步开发原则，稳步推进平台建设，带动了我市工业平台整体推进。如潭城街道充分利用城效优势，大力开发建设白茶布工业平台， 力度大，速度快，去年就引进7家企业入园，总投资达5750万元。</w:t>
      </w:r>
    </w:p>
    <w:p>
      <w:pPr>
        <w:ind w:left="0" w:right="0" w:firstLine="560"/>
        <w:spacing w:before="450" w:after="450" w:line="312" w:lineRule="auto"/>
      </w:pPr>
      <w:r>
        <w:rPr>
          <w:rFonts w:ascii="宋体" w:hAnsi="宋体" w:eastAsia="宋体" w:cs="宋体"/>
          <w:color w:val="000"/>
          <w:sz w:val="28"/>
          <w:szCs w:val="28"/>
        </w:rPr>
        <w:t xml:space="preserve">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46%，且1—6月规模工业只完成计划的40.1%。三是由于取消乡镇企业管理费，乡镇企业系统工作受到很大影响，有的乡镇经联委工作无法正常开展。四是局创业竞赛、招商引资任务尚未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2025-07-13T18:54:25+08:00</dcterms:created>
  <dcterms:modified xsi:type="dcterms:W3CDTF">2025-07-13T18:54:25+08:00</dcterms:modified>
</cp:coreProperties>
</file>

<file path=docProps/custom.xml><?xml version="1.0" encoding="utf-8"?>
<Properties xmlns="http://schemas.openxmlformats.org/officeDocument/2006/custom-properties" xmlns:vt="http://schemas.openxmlformats.org/officeDocument/2006/docPropsVTypes"/>
</file>