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最新办公室副主任个人总结 办公室副主任半年工作总结(三篇)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办公室副主任个人总结 办公室副主任半年工作总结一一、加强政管理论学习，把握必要的政策理论工具，提高解决实际问题的能力。作为一名企业中层干部，必须要深入学习党的各项路线、方针、政策，把持必要的政策理论工具，否则，就难以胜任本职工作。因此，在平...</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办公室副主任个人总结 办公室副主任半年工作总结一</w:t>
      </w:r>
    </w:p>
    <w:p>
      <w:pPr>
        <w:ind w:left="0" w:right="0" w:firstLine="560"/>
        <w:spacing w:before="450" w:after="450" w:line="312" w:lineRule="auto"/>
      </w:pPr>
      <w:r>
        <w:rPr>
          <w:rFonts w:ascii="宋体" w:hAnsi="宋体" w:eastAsia="宋体" w:cs="宋体"/>
          <w:color w:val="000"/>
          <w:sz w:val="28"/>
          <w:szCs w:val="28"/>
        </w:rPr>
        <w:t xml:space="preserve">一、加强政管理论学习，把握必要的政策理论工具，提高解决实际问题的能力。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把持必要的政策理论工具，否则，就难以胜任本职工作。因此，在平时的工作中，我非常重视对政治理论的学习，深入懂得党的____届四中、五中全会精神，学习邓小平建设有中国特色社会主义实际和“三个代表”重要思想。今年四月份，参加了由总公司组织处举办的中层干部理论学习班，深入学习了企业思维政治工作、领导干部应具备的素质以及企业管理方面的知识。通过学习，提高了利用理论常识分析问题、解决问题的才干，提高了政策实践水平。更加深入地意识到“三个代表”思想是我党的破党之本、执政之基、力量之源，是新局面下加强党的建设的纲领，同时，也是领导工会组织做好各项工作的举措指南。</w:t>
      </w:r>
    </w:p>
    <w:p>
      <w:pPr>
        <w:ind w:left="0" w:right="0" w:firstLine="560"/>
        <w:spacing w:before="450" w:after="450" w:line="312" w:lineRule="auto"/>
      </w:pPr>
      <w:r>
        <w:rPr>
          <w:rFonts w:ascii="宋体" w:hAnsi="宋体" w:eastAsia="宋体" w:cs="宋体"/>
          <w:color w:val="000"/>
          <w:sz w:val="28"/>
          <w:szCs w:val="28"/>
        </w:rPr>
        <w:t xml:space="preserve">二、加强对工会业务常识的学习，一直进步业务才能。工会工作，看似简单，实际存在很深的学识。为了更快地控制工会业务知识，提高工作能力，我深入学习了《工会法》、《劳动法》、《中国工会章程》等法律、法规;学习有关工会工作方面的文章和论述，并留心做好读书笔记。在企业深刻改革的进程中，增强对建立古代企业轨制的学习，理解古代企业制度的基本知识。今年五月份，我加入了由省总工会跟省劳动人事厅共同主办的《工资群体协商》培训班。工资调配是职工民众普遍关心的亲自利益问题，是工会保障工作，也是工会工作的主要组成部分。随着我公司企业改革的不断深化和经营机制的转换，职工民主意识的不断加强，工资集体协商会谈必将开展并形成制度。因而，我捉住这次机会，当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力。为尽快提高写作能力，我认真学习《应用文写作实用教程》等书籍，通过始终的学习和积累，理论知识和写作能力有了一定的提高，通过考核研究，并根据工会工作的实际，撰写了《企业在改制过程中如何做好工会工作》的论文，____年底撰写了《工会工作报告》，并在职代会上报告;今年“五一”前夕，我公司被推荐为省“五一”劳动奖状获得者，并请求尽快报送企业事迹材料，为不影响我公司参选，我放弃休息时间加班加点赶写出了《抓住机遇求真求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三、帮助工会主席、副主席做好工会自身建设工作，提高工会干军步队整体素质。</w:t>
      </w:r>
    </w:p>
    <w:p>
      <w:pPr>
        <w:ind w:left="0" w:right="0" w:firstLine="560"/>
        <w:spacing w:before="450" w:after="450" w:line="312" w:lineRule="auto"/>
      </w:pPr>
      <w:r>
        <w:rPr>
          <w:rFonts w:ascii="宋体" w:hAnsi="宋体" w:eastAsia="宋体" w:cs="宋体"/>
          <w:color w:val="000"/>
          <w:sz w:val="28"/>
          <w:szCs w:val="28"/>
        </w:rPr>
        <w:t xml:space="preserve">为适应新形式下工会工作的需要，咱们从抓工会自身建设、抓业务理论学习入手，保持政治学习和工作例会制度、坚持业务理论知识的学习，通过互相学习、交换，达到提高政管理论水平、提高业务能力的目的。按照总公司和机关总支的要求，全面落实各项学习盘算。学习了《职业道德建设读本》、《学习教诲辅导材料》、《新时期加强政治思想工作》和____届五中全会精力等内容。并积极组织对我公司改制工作的大探讨，在探讨中，同志们畅所欲言、气氛热烈，对我公司在改制进程中需解决的问题，提出了一些很好的见解和倡导。按时召动工作例会，对工会各项工作进行总结和部署，保障各项活动的顺利进行，并要求每一项活动的开展要做到有打算、有简报、有总结，年初要写出全面的工作总结。加强工会为基层服务意识的教导，对待基层来办事人员，要热情招待，文明礼貌，耐心阐明来访人员提出的问题并踊跃解决问题。通过采取一系列的措施，工会干部素质得到提高，凝聚力得到加强，成为一支有较高理论程度、有较强业务能力的干部队伍。</w:t>
      </w:r>
    </w:p>
    <w:p>
      <w:pPr>
        <w:ind w:left="0" w:right="0" w:firstLine="560"/>
        <w:spacing w:before="450" w:after="450" w:line="312" w:lineRule="auto"/>
      </w:pPr>
      <w:r>
        <w:rPr>
          <w:rFonts w:ascii="宋体" w:hAnsi="宋体" w:eastAsia="宋体" w:cs="宋体"/>
          <w:color w:val="000"/>
          <w:sz w:val="28"/>
          <w:szCs w:val="28"/>
        </w:rPr>
        <w:t xml:space="preserve">四、做好工会内、外部协调工作。为迎接新世纪的到来，工会围绕企业深入改造和优质供水中心工作，开展了一系列的活动。如，“健康杯”劳动竞赛活动、“五一杯”优质服务竞赛活动、技巧比武活动、职工足球赛、职工读书征文活动等等。在千头万绪的工作中，我的工作定位是，在工会主席、副主席的引导下，做工会各项活动的组织者、协调者、配合者。工作中努力做到严于律己、现身说法，与工会的同道们团结合作，独特实现好各项工作任务。依据任务的轻重缓急，公平安排人员的调度或自己承当部门义务。如，去年十月份付老师负责的劳动比赛工作任务较多，上级工会恳求同时报送三项劳动竞赛情况总结资料，为尽快完成工作任务，我承担了其中“五一杯”优质服务竞赛总结材料的撰写任务。在同志们的彼此帮助和配合中,面试自我介绍，使工会成为一个团结协作、相互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办公室副主任个人总结 办公室副主任半年工作总结二</w:t>
      </w:r>
    </w:p>
    <w:p>
      <w:pPr>
        <w:ind w:left="0" w:right="0" w:firstLine="560"/>
        <w:spacing w:before="450" w:after="450" w:line="312" w:lineRule="auto"/>
      </w:pPr>
      <w:r>
        <w:rPr>
          <w:rFonts w:ascii="宋体" w:hAnsi="宋体" w:eastAsia="宋体" w:cs="宋体"/>
          <w:color w:val="000"/>
          <w:sz w:val="28"/>
          <w:szCs w:val="28"/>
        </w:rPr>
        <w:t xml:space="preserve">一年来，在委局会的正确领导下，在室主任的带领下，较好地完成了领导交办的各项工作任务。下面我就一年来的学习工作情况向领导和同志们做一简要汇报，不妥之处请批评指正。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一年来，我从三个方面注意加强自身的学习与提高。一是向书本学。克苦钻研纪检监察方面的政策理论和业务知识，做精通业务的行家能手;认真学习钻研电脑方面的知识，年内学会了电脑办公操作技术。二是向领导和身边的同志学。在办公室工作，与领导接触的机会比较多，我亲身感受了委局各位领导的人格魅力、领导风范和工作艺术，使我受益匪浅，收获很多。在工作中向委局优秀的同志学，取别人的长处，补自己的不足，提高自身素质和工作能力。三是积极参加市上组织的各种学习班。一年来，参加了全市电子政务的学习，参加了全市公务员培训班。通过学习不断“充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协助领导抓好机关党建工作。年初，按照委局领导的安排我及时起草了《____年市纪委监察局支部党建工作安排意见》和《委局支部“手拉手”结队帮扶活动安排意见》、《市纪委监察局“五个一”结对帮扶活动实施方案》、《委局党员干部____年政治理论学习安排意见》。根据安排意见，认真抓了干部二、五学习日的落实工作，严格进行考核，保证学习效果，全年组织机关全体工作人员，集中学习55次，完成了全年的学习任务。在手拉手活动中按照领导的安排，及时深入帮扶村队，7.1前夕在了解村情民意的基础上，协助委局领导组织了一次“手拉手”结队帮扶活动，委局机关党员干部捐款1100元，慰问了帮扶村7名老党员和困难群众，还组织帮扶村党员到观音设施蔬菜园区参观学习，解决了帮扶村50座日光温室大棚入户难的问题。</w:t>
      </w:r>
    </w:p>
    <w:p>
      <w:pPr>
        <w:ind w:left="0" w:right="0" w:firstLine="560"/>
        <w:spacing w:before="450" w:after="450" w:line="312" w:lineRule="auto"/>
      </w:pPr>
      <w:r>
        <w:rPr>
          <w:rFonts w:ascii="宋体" w:hAnsi="宋体" w:eastAsia="宋体" w:cs="宋体"/>
          <w:color w:val="000"/>
          <w:sz w:val="28"/>
          <w:szCs w:val="28"/>
        </w:rPr>
        <w:t xml:space="preserve">在“五个一”结对帮扶活动中，按照委局工作安排，我积极联系有关镇乡，在调查摸底的基础上，明确帮扶对象，落实帮扶措施，保证了委局“五个一”结对帮扶活动任务的完成。机关党建通过验收达到了“五个好”党支部的标准。6月份委局进一步开展“做党的忠诚卫士、当群众的贴心人”活动，我作为委局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委局“市级卫生先进单位”创建工作。为保证市级卫生先进单位创建工作取得实效，我及时起草了《委局“市级卫生先进单位”创建活动实施方案》，制定了《委局卫生工作制度》，建立了委局爱国卫生活动的各种工作登记表册和台帐，认真抓了每月一次的卫生大扫除活动，及时进行检查考核评比，7月份按照领导的安排，购置了60余盆花卉，配发到各室，美化了机关环境。委局机关经过市爱卫会考核验收，授予了“市级卫生先进单位”称号。</w:t>
      </w:r>
    </w:p>
    <w:p>
      <w:pPr>
        <w:ind w:left="0" w:right="0" w:firstLine="560"/>
        <w:spacing w:before="450" w:after="450" w:line="312" w:lineRule="auto"/>
      </w:pPr>
      <w:r>
        <w:rPr>
          <w:rFonts w:ascii="宋体" w:hAnsi="宋体" w:eastAsia="宋体" w:cs="宋体"/>
          <w:color w:val="000"/>
          <w:sz w:val="28"/>
          <w:szCs w:val="28"/>
        </w:rPr>
        <w:t xml:space="preserve">(三)做好“四五”普法落实工作。2月分，按照“四五”普法规划要求，及时将5年来的普法教材、安排总结、会议记录、考试测评、规章制度等普法工作的档案资料，逐年进行整理归档，按时向市普法领导小组上报了各类文件、报表，做到了资料齐全，档案规范。对委局“四五”普法进行了自查自纠工作及时写出了《委局“四五”普法工作总结》。委局“四五”普法工作经市“四五”普法工作领导小组考核验收取得了99分的好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委局社会治安综合治理和平安创建活动。根据市综治委《社会治安综合治理目标管理责任书》和《考核细则》的要求，按照室主任的安排，我及时起草了《委局社会治安综合治理和平安创建活动的安排意见》，在日常工作中将综治工作和创建平安活动与委局业务工作紧密结合，经常注意抓好机关内部安全保卫工作，及时做好“五一”、“十一”等节日期间的值班安排工作。按照综治委的要求制定了7项工作制度和6种登记薄。委局社会治安综合治理和平安创建活动，通过综治委的检查验收，获得了99.5分的成绩。</w:t>
      </w:r>
    </w:p>
    <w:p>
      <w:pPr>
        <w:ind w:left="0" w:right="0" w:firstLine="560"/>
        <w:spacing w:before="450" w:after="450" w:line="312" w:lineRule="auto"/>
      </w:pPr>
      <w:r>
        <w:rPr>
          <w:rFonts w:ascii="宋体" w:hAnsi="宋体" w:eastAsia="宋体" w:cs="宋体"/>
          <w:color w:val="000"/>
          <w:sz w:val="28"/>
          <w:szCs w:val="28"/>
        </w:rPr>
        <w:t xml:space="preserve">(五)参与了黄套村定点帮扶工作。在此项工作中，我按照领导的安排，制定帮扶工作方案，写出年度帮扶工作安排，进行帮扶调查研究并写出调查报告，做好帮扶项目的策划和落实，建好工作台帐，记好委局领导帮扶工作记录。根据要求及时写出了《委局____年定点帮扶工作总结》。今年在委局定点帮扶工作小组的努力下，一是会同市扶贫办为黄套村争取到扶贫资金25万元，解决了黄套村农田水利基本建设缺资金的问题;二是加大了对黄套村农民的培训力度，先后联系有关部门在黄套村举办各种培训班4期，促进了黄套村计划生育和种草养羊等项工作的发展;三是积极配合镇村两级组织，多方协调，及时将高速公路占去黄套村21户农民的73亩土地的补偿资金40万元直接落实到农户，稳定了农民的情绪，密切了党群干群关系。 8月份委局组织的衣物100余件，面粉400余斤，送到了黄套村特困户家中，使他们感受到了党的温暖。今年的定点帮扶工作，顺利的通过了市上的考核验收。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搞好机关后勤等工作。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年来，在工作中我注意服从领导，团结同志，主动与领导和同事处理好关系，主动向领导请示汇报，工作上争取领导的支持。日常工作中注意摆正自己的位置，选准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宋体" w:hAnsi="宋体" w:eastAsia="宋体" w:cs="宋体"/>
          <w:color w:val="000"/>
          <w:sz w:val="28"/>
          <w:szCs w:val="28"/>
        </w:rPr>
        <w:t xml:space="preserve">始终把党性锻炼放到思想建设的第一位，按照“三个代表”重要思想和党的十六大的要求，落实“八个坚持、八个反对”，不断更新观念，强化自己的党员意识、公仆意识、廉政意识，自觉地执行中央和区、市廉政纪律，不做有损共产党员和领导干部形象的事。</w:t>
      </w:r>
    </w:p>
    <w:p>
      <w:pPr>
        <w:ind w:left="0" w:right="0" w:firstLine="560"/>
        <w:spacing w:before="450" w:after="450" w:line="312" w:lineRule="auto"/>
      </w:pPr>
      <w:r>
        <w:rPr>
          <w:rFonts w:ascii="宋体" w:hAnsi="宋体" w:eastAsia="宋体" w:cs="宋体"/>
          <w:color w:val="000"/>
          <w:sz w:val="28"/>
          <w:szCs w:val="28"/>
        </w:rPr>
        <w:t xml:space="preserve">一年来，我可以问心无愧地说：自己为委局工作尽了心，努了力，流了汗。但是无论怎样，人无完人，事无具细。回顾过去的一年，我们的工作还有差距，个人在思想上、作风上还有一些不足。主要是瞻前性不够;办事效率不高;工作主动性不够。我将在今后的工作、学习、生活中不断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办公室副主任个人总结 办公室副主任半年工作总结三</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邓小平理论，“三个代表”重要思想，进一步提高了自己做为一名领导干部的政治理论素养和科学文化水平。</w:t>
      </w:r>
    </w:p>
    <w:p>
      <w:pPr>
        <w:ind w:left="0" w:right="0" w:firstLine="560"/>
        <w:spacing w:before="450" w:after="450" w:line="312" w:lineRule="auto"/>
      </w:pPr>
      <w:r>
        <w:rPr>
          <w:rFonts w:ascii="宋体" w:hAnsi="宋体" w:eastAsia="宋体" w:cs="宋体"/>
          <w:color w:val="000"/>
          <w:sz w:val="28"/>
          <w:szCs w:val="28"/>
        </w:rPr>
        <w:t xml:space="preserve">在组织和带领机关干部加强理论学习，加强思想建设方面，一是坚持提高干部思想素质，树立埋头苦干精神。首先在思想教育上坚持组织干部经常学习，学习马列主义、毛泽东思想、邓小平理论和“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w:t>
      </w:r>
    </w:p>
    <w:p>
      <w:pPr>
        <w:ind w:left="0" w:right="0" w:firstLine="560"/>
        <w:spacing w:before="450" w:after="450" w:line="312" w:lineRule="auto"/>
      </w:pPr>
      <w:r>
        <w:rPr>
          <w:rFonts w:ascii="宋体" w:hAnsi="宋体" w:eastAsia="宋体" w:cs="宋体"/>
          <w:color w:val="000"/>
          <w:sz w:val="28"/>
          <w:szCs w:val="28"/>
        </w:rPr>
        <w:t xml:space="preserve">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____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督查工作以“抓好落实、促进发展”为目标，既抓好全面督查，又抓好重点督查。</w:t>
      </w:r>
    </w:p>
    <w:p>
      <w:pPr>
        <w:ind w:left="0" w:right="0" w:firstLine="560"/>
        <w:spacing w:before="450" w:after="450" w:line="312" w:lineRule="auto"/>
      </w:pPr>
      <w:r>
        <w:rPr>
          <w:rFonts w:ascii="宋体" w:hAnsi="宋体" w:eastAsia="宋体" w:cs="宋体"/>
          <w:color w:val="000"/>
          <w:sz w:val="28"/>
          <w:szCs w:val="28"/>
        </w:rPr>
        <w:t xml:space="preserve">一年来共承办督查事项24个，通过督查，有力的促进了市政府各项工作部署的落实。如在分解落实《全市经济工作目标责任制》《市政府重点工作目、标责任制》时，按照全市经济工作会议、政府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宋体" w:hAnsi="宋体" w:eastAsia="宋体" w:cs="宋体"/>
          <w:color w:val="000"/>
          <w:sz w:val="28"/>
          <w:szCs w:val="28"/>
        </w:rPr>
        <w:t xml:space="preserve">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____的工作都给予了较高的评价，为我市争得了荣誉。接待工作确立了“以服务全市经济建设和市政府政务活动为中心，以领导和宾客满意为宗旨，以宣传____，增进友谊，促进合作为目的，坚持量力而行，适度从紧的原则，做到思想超前，周密安排，服务到位，文明礼貌，塑造____市政府接待工作的良好形象”的指导思想，在工作中尽可能多的体现____市深厚的文化底蕴，秀美的江河风光，强大的经济发展潜力以及良好的投资环境，从一点一滴处体现____市的热情和友好，使接待工作为大局服务，推动各项政务活动的顺利开展。</w:t>
      </w:r>
    </w:p>
    <w:p>
      <w:pPr>
        <w:ind w:left="0" w:right="0" w:firstLine="560"/>
        <w:spacing w:before="450" w:after="450" w:line="312" w:lineRule="auto"/>
      </w:pPr>
      <w:r>
        <w:rPr>
          <w:rFonts w:ascii="宋体" w:hAnsi="宋体" w:eastAsia="宋体" w:cs="宋体"/>
          <w:color w:val="000"/>
          <w:sz w:val="28"/>
          <w:szCs w:val="28"/>
        </w:rPr>
        <w:t xml:space="preserve">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w:t>
      </w:r>
    </w:p>
    <w:p>
      <w:pPr>
        <w:ind w:left="0" w:right="0" w:firstLine="560"/>
        <w:spacing w:before="450" w:after="450" w:line="312" w:lineRule="auto"/>
      </w:pPr>
      <w:r>
        <w:rPr>
          <w:rFonts w:ascii="宋体" w:hAnsi="宋体" w:eastAsia="宋体" w:cs="宋体"/>
          <w:color w:val="000"/>
          <w:sz w:val="28"/>
          <w:szCs w:val="28"/>
        </w:rPr>
        <w:t xml:space="preserve">一是提高了机关庭院和楼内环境卫生管理水平，美化、绿化了庭院环境，保持了楼内卫生的整洁。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财务工作围绕办公室整体工作，重点抓了开源和节支。</w:t>
      </w:r>
    </w:p>
    <w:p>
      <w:pPr>
        <w:ind w:left="0" w:right="0" w:firstLine="560"/>
        <w:spacing w:before="450" w:after="450" w:line="312" w:lineRule="auto"/>
      </w:pPr>
      <w:r>
        <w:rPr>
          <w:rFonts w:ascii="宋体" w:hAnsi="宋体" w:eastAsia="宋体" w:cs="宋体"/>
          <w:color w:val="000"/>
          <w:sz w:val="28"/>
          <w:szCs w:val="28"/>
        </w:rPr>
        <w:t xml:space="preserve">积极主动完成经费预算的编制、申请工作，加强专项经费的申请力度，多方组织经费收入，全年争取到位资金6986254.86元，为市政府及办公室提供了经费保障。还申请基建拨款984000.00元，偿还了办公楼基建欠款。经费支出注重实效性、合法性和准确性，做到了按计划、防挤占、严监控。车队重点抓了安全和作风。机关车队对车辆进行了全面的更新和维修，车辆状况达到了有始以来最理想的程度。管理上引进动态管理和竞争机制，每台车都建立了档案，记载着行驶公里数，油料消耗数，维修费用和出现的事故。使用上严格执行各项规章制度，严格要求，科学调度，充分发挥车辆的利用率，做到了安全、节约、规范、迅速，全年总行驶里程达120万公里，全年总出车达一万多台次，没有漏岗误事，没有发生任何责任事故和机械事故，保证了市政府及办公室公务用车。</w:t>
      </w:r>
    </w:p>
    <w:p>
      <w:pPr>
        <w:ind w:left="0" w:right="0" w:firstLine="560"/>
        <w:spacing w:before="450" w:after="450" w:line="312" w:lineRule="auto"/>
      </w:pPr>
      <w:r>
        <w:rPr>
          <w:rFonts w:ascii="宋体" w:hAnsi="宋体" w:eastAsia="宋体" w:cs="宋体"/>
          <w:color w:val="000"/>
          <w:sz w:val="28"/>
          <w:szCs w:val="28"/>
        </w:rPr>
        <w:t xml:space="preserve">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2025-08-02T15:29:58+08:00</dcterms:created>
  <dcterms:modified xsi:type="dcterms:W3CDTF">2025-08-02T15:29:58+08:00</dcterms:modified>
</cp:coreProperties>
</file>

<file path=docProps/custom.xml><?xml version="1.0" encoding="utf-8"?>
<Properties xmlns="http://schemas.openxmlformats.org/officeDocument/2006/custom-properties" xmlns:vt="http://schemas.openxmlformats.org/officeDocument/2006/docPropsVTypes"/>
</file>