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2025年农机安全上半年工作总结 农机安全生产月工作总结(5篇)</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农机安全上半年工作总结 农机安全生产月工作总结一1、20__年农机购置补贴工作稳步推进，完成农机购置补贴国补资金15万元，新增补贴农机具188台。2、开展了农机安全生产和道路交通安全检查“专项整治”活动。3、新增各类农机具1886台（套）。...</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农机安全生产月工作总结一</w:t>
      </w:r>
    </w:p>
    <w:p>
      <w:pPr>
        <w:ind w:left="0" w:right="0" w:firstLine="560"/>
        <w:spacing w:before="450" w:after="450" w:line="312" w:lineRule="auto"/>
      </w:pPr>
      <w:r>
        <w:rPr>
          <w:rFonts w:ascii="宋体" w:hAnsi="宋体" w:eastAsia="宋体" w:cs="宋体"/>
          <w:color w:val="000"/>
          <w:sz w:val="28"/>
          <w:szCs w:val="28"/>
        </w:rPr>
        <w:t xml:space="preserve">1、20__年农机购置补贴工作稳步推进，完成农机购置补贴国补资金15万元，新增补贴农机具188台。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4、完成机耕面积10.03万亩。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国务院“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3.15”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4、建设面积500亩水稻生产全程机械化基地1个，建设面积20_亩果业生产全程机械化基地1个。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农机安全生产月工作总结二</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农机安全工作在师、团两级安全部门的领导下顺利进行，现将20__年农机安全工作总结如下：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中华人民共和国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_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0.6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农机安全生产月工作总结三</w:t>
      </w:r>
    </w:p>
    <w:p>
      <w:pPr>
        <w:ind w:left="0" w:right="0" w:firstLine="560"/>
        <w:spacing w:before="450" w:after="450" w:line="312" w:lineRule="auto"/>
      </w:pPr>
      <w:r>
        <w:rPr>
          <w:rFonts w:ascii="宋体" w:hAnsi="宋体" w:eastAsia="宋体" w:cs="宋体"/>
          <w:color w:val="000"/>
          <w:sz w:val="28"/>
          <w:szCs w:val="28"/>
        </w:rPr>
        <w:t xml:space="preserve">在即将过去的20__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__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 )1400余台。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20__年度工作安排：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1、集中力量，全力以赴，年初早作准备早部署，认真做好全区20__年农机年度检审工作。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 》的宣传力度，进一步增强驾驶人员的法制观念;持续开展“平安农机”建设，加强管理，狠抓安全整治，提高驾驶人员的业务技能和安全意识，确保农机生产安全。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农机安全生产月工作总结四</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我乡分管领导和农业服务中心主任高度重视，确定我乡农机工作人员为专门负责人，并做好每周的检查汇报，使农机安全生产检查常态化，常抓不懈。</w:t>
      </w:r>
    </w:p>
    <w:p>
      <w:pPr>
        <w:ind w:left="0" w:right="0" w:firstLine="560"/>
        <w:spacing w:before="450" w:after="450" w:line="312" w:lineRule="auto"/>
      </w:pPr>
      <w:r>
        <w:rPr>
          <w:rFonts w:ascii="宋体" w:hAnsi="宋体" w:eastAsia="宋体" w:cs="宋体"/>
          <w:color w:val="000"/>
          <w:sz w:val="28"/>
          <w:szCs w:val="28"/>
        </w:rPr>
        <w:t xml:space="preserve">二、加强宣传，自查自纠</w:t>
      </w:r>
    </w:p>
    <w:p>
      <w:pPr>
        <w:ind w:left="0" w:right="0" w:firstLine="560"/>
        <w:spacing w:before="450" w:after="450" w:line="312" w:lineRule="auto"/>
      </w:pPr>
      <w:r>
        <w:rPr>
          <w:rFonts w:ascii="宋体" w:hAnsi="宋体" w:eastAsia="宋体" w:cs="宋体"/>
          <w:color w:val="000"/>
          <w:sz w:val="28"/>
          <w:szCs w:val="28"/>
        </w:rPr>
        <w:t xml:space="preserve">乡幅员面积33平方公里，人口1.3万余人，辖1个社区，6个行政村，42个村民小组，耕地面积8568亩，属半丘半坝区。大中型耕地机械近10台，小型耕整地机械近100台，道路运输型拖拉机10部，农机维修网点4处。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宋体" w:hAnsi="宋体" w:eastAsia="宋体" w:cs="宋体"/>
          <w:color w:val="000"/>
          <w:sz w:val="28"/>
          <w:szCs w:val="28"/>
        </w:rPr>
        <w:t xml:space="preserve">三、组织协调，督促检查</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560"/>
        <w:spacing w:before="450" w:after="450" w:line="312" w:lineRule="auto"/>
      </w:pPr>
      <w:r>
        <w:rPr>
          <w:rFonts w:ascii="宋体" w:hAnsi="宋体" w:eastAsia="宋体" w:cs="宋体"/>
          <w:color w:val="000"/>
          <w:sz w:val="28"/>
          <w:szCs w:val="28"/>
        </w:rPr>
        <w:t xml:space="preserve">四、认真总结，按时上报</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农机安全生产月工作总结五</w:t>
      </w:r>
    </w:p>
    <w:p>
      <w:pPr>
        <w:ind w:left="0" w:right="0" w:firstLine="560"/>
        <w:spacing w:before="450" w:after="450" w:line="312" w:lineRule="auto"/>
      </w:pPr>
      <w:r>
        <w:rPr>
          <w:rFonts w:ascii="宋体" w:hAnsi="宋体" w:eastAsia="宋体" w:cs="宋体"/>
          <w:color w:val="000"/>
          <w:sz w:val="28"/>
          <w:szCs w:val="28"/>
        </w:rPr>
        <w:t xml:space="preserve">今年以来，在各级领导的正确指导下，我县农机部门齐心协力，加强监管，强化服务，依法行政，认真开展了农机安全生产各项工作,基本完成了各项农机安全生产目标任务。现将工作开展情况总结如下：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责任重于泰山”，今年来，我们牢固树立安全生产管理意识，扎实工作、克难奋进，全县全年实现拖拉机、联合收割机年检年审达到526台，其中检验拖拉机457台、联合收割机69台。新注册拖拉机38台、联合收割机28台。考证驾驶操作人员42人，拖拉机和联合收割机挂牌率达到96%、驾驶员持证率达到95.6%，农机列管率达到89%以上。常规性地深入庭院场所开展路检路查，纠正各种农机违章319车次，查处安全隐患行为293人次。发放《农机安全生产知识手册》宣传材料2300多份，与农机操作人员签订农机安全生产责任状695份。全县农业机械的安全性能和驾驶员的安全生产意识、技术水平得到明显提高，全年无一例重大农机安全事故发生。成功创建并获得验收了四姑、彭店两个平安乡镇；创建平安农机示范村10个，平安农机示范户100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（一）加强工作领导，提高认识。</w:t>
      </w:r>
    </w:p>
    <w:p>
      <w:pPr>
        <w:ind w:left="0" w:right="0" w:firstLine="560"/>
        <w:spacing w:before="450" w:after="450" w:line="312" w:lineRule="auto"/>
      </w:pPr>
      <w:r>
        <w:rPr>
          <w:rFonts w:ascii="宋体" w:hAnsi="宋体" w:eastAsia="宋体" w:cs="宋体"/>
          <w:color w:val="000"/>
          <w:sz w:val="28"/>
          <w:szCs w:val="28"/>
        </w:rPr>
        <w:t xml:space="preserve">为贯彻落实《__县 “安全生产年”活动实施方案》、《__县农机安全生产“三项行动”实施方案》的精神，结合农机安全生产实际，坚持以人为本、安全发展、安全第一、预防为主、综合治理的方针，坚持“近期与长远、治标与治本、预防与查处相结合”的原则，对安全生产年活动进行了周密的安排和部署，制定了《县农机局农机安全生产“三项行动”实施方案》。同时紧紧围绕确保农机安全生产这一主题，认真组织落实安全生产宣传教育、安全生产执法、安全生产治理“三项行动”，促进了全县农机监理各项业务工作的开展，为农机安全生产奠定了扎实的基础。</w:t>
      </w:r>
    </w:p>
    <w:p>
      <w:pPr>
        <w:ind w:left="0" w:right="0" w:firstLine="560"/>
        <w:spacing w:before="450" w:after="450" w:line="312" w:lineRule="auto"/>
      </w:pPr>
      <w:r>
        <w:rPr>
          <w:rFonts w:ascii="宋体" w:hAnsi="宋体" w:eastAsia="宋体" w:cs="宋体"/>
          <w:color w:val="000"/>
          <w:sz w:val="28"/>
          <w:szCs w:val="28"/>
        </w:rPr>
        <w:t xml:space="preserve">二、突出工作重点，监管到位。</w:t>
      </w:r>
    </w:p>
    <w:p>
      <w:pPr>
        <w:ind w:left="0" w:right="0" w:firstLine="560"/>
        <w:spacing w:before="450" w:after="450" w:line="312" w:lineRule="auto"/>
      </w:pPr>
      <w:r>
        <w:rPr>
          <w:rFonts w:ascii="宋体" w:hAnsi="宋体" w:eastAsia="宋体" w:cs="宋体"/>
          <w:color w:val="000"/>
          <w:sz w:val="28"/>
          <w:szCs w:val="28"/>
        </w:rPr>
        <w:t xml:space="preserve">安全生产责任重于泰山，近几年我县农机一般事故呈下降趋势，未发生重特大事故，农机事故率无。面对农机新形势、新情况和新要求，农机监理部门转变作风，更新观念，在服务中求管理，在调整中求安全，从重牌证管理与到重源头管理、执法监控、宣传教育并重；从重道路安全监理到道路安全监理与田间作业、田间转移安全并重；从重收费罚款到履行职能、减少事故争取政府支持上来。张贴各种标语、横幅21余条，出动宣传车宣传有关法律法规137余次，发放《农机安全生产知识手册》宣传材料2300多份；发放《“平安农机”倡议信》2200多份，与农机操作人员签订农机安全生产责任状695份，全县农业机械的安全性能和驾驶员的安全生产意识、技术水平得到明显提高，全县没有发生一起农机安全事故。</w:t>
      </w:r>
    </w:p>
    <w:p>
      <w:pPr>
        <w:ind w:left="0" w:right="0" w:firstLine="560"/>
        <w:spacing w:before="450" w:after="450" w:line="312" w:lineRule="auto"/>
      </w:pPr>
      <w:r>
        <w:rPr>
          <w:rFonts w:ascii="宋体" w:hAnsi="宋体" w:eastAsia="宋体" w:cs="宋体"/>
          <w:color w:val="000"/>
          <w:sz w:val="28"/>
          <w:szCs w:val="28"/>
        </w:rPr>
        <w:t xml:space="preserve">三、开展隐患排查，落实措施。</w:t>
      </w:r>
    </w:p>
    <w:p>
      <w:pPr>
        <w:ind w:left="0" w:right="0" w:firstLine="560"/>
        <w:spacing w:before="450" w:after="450" w:line="312" w:lineRule="auto"/>
      </w:pPr>
      <w:r>
        <w:rPr>
          <w:rFonts w:ascii="宋体" w:hAnsi="宋体" w:eastAsia="宋体" w:cs="宋体"/>
          <w:color w:val="000"/>
          <w:sz w:val="28"/>
          <w:szCs w:val="28"/>
        </w:rPr>
        <w:t xml:space="preserve">农机安全生产隐患排查治理扎实开展。组织开展了农机安全隐患专项排查治理行动，针对存在的安全隐患，我们采取了相应的措施，加大治理力度。积极配合交警部门对脱检脱管、黑车非驾、酒后驾车、违法载人等重处重罚；在拖拉机前面加装“拖拉机严禁违法载人”反光警示牌，在后面加贴反光彩条，有效减少了拖拉机夜间行驶的安全隐患。同时联合公安交警、安监等部门开展专项治理行动，严厉查处黑车非驾、脱检脱管等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专项协作行动。认真组织开展农机安全生产执法行动、安全隐患排查治理行动和安全宣传教育行动。在做好农机业务管理的基础上，加强与交警、安监等部门的协作配合，切实提高农机挂牌率、持证率和检审率，保障我县农机安全生产工作持续好转，杜绝重特大农机事故的发生。</w:t>
      </w:r>
    </w:p>
    <w:p>
      <w:pPr>
        <w:ind w:left="0" w:right="0" w:firstLine="560"/>
        <w:spacing w:before="450" w:after="450" w:line="312" w:lineRule="auto"/>
      </w:pPr>
      <w:r>
        <w:rPr>
          <w:rFonts w:ascii="宋体" w:hAnsi="宋体" w:eastAsia="宋体" w:cs="宋体"/>
          <w:color w:val="000"/>
          <w:sz w:val="28"/>
          <w:szCs w:val="28"/>
        </w:rPr>
        <w:t xml:space="preserve">（二）抓宣传教育。要采取各种形式进一步加大对农机安全生产的宣传力度，提高农机参与者的安全意识，使农机安全生产成为农机参与者的自觉行为。</w:t>
      </w:r>
    </w:p>
    <w:p>
      <w:pPr>
        <w:ind w:left="0" w:right="0" w:firstLine="560"/>
        <w:spacing w:before="450" w:after="450" w:line="312" w:lineRule="auto"/>
      </w:pPr>
      <w:r>
        <w:rPr>
          <w:rFonts w:ascii="宋体" w:hAnsi="宋体" w:eastAsia="宋体" w:cs="宋体"/>
          <w:color w:val="000"/>
          <w:sz w:val="28"/>
          <w:szCs w:val="28"/>
        </w:rPr>
        <w:t xml:space="preserve">（三）抓工作完善。农机监理人员要深刻认识安全生产档案资料的重要性，牢固树立管理意识，要做到会议、检查、工作落实有记录，并按时上报有关报表、信息、总结等材料。要进一步加大对自身工作的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市政府安全生产工作会后，镇认真贯彻落实会议精神，召开安全生产专题会议，会议由书记镇长亲自主持召开，我镇各生产企业负责人出席。会上，书记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1、贯彻落实《中华人民共和国安全生产法》、《中华人民共和国消防法》和《河北省安全生产条例》等法律、法规情况。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2025-08-02T18:46:14+08:00</dcterms:created>
  <dcterms:modified xsi:type="dcterms:W3CDTF">2025-08-02T18:46:14+08:00</dcterms:modified>
</cp:coreProperties>
</file>

<file path=docProps/custom.xml><?xml version="1.0" encoding="utf-8"?>
<Properties xmlns="http://schemas.openxmlformats.org/officeDocument/2006/custom-properties" xmlns:vt="http://schemas.openxmlformats.org/officeDocument/2006/docPropsVTypes"/>
</file>