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驻村扶贫工作队半年工作总结</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驻村扶贫工作队半年工作总结（精选5篇）工作总结中要真实客观地反映出自己的不足和缺点，以便找出改进和提高的方向和方法。现在随着小编一起往下看看驻村扶贫工作队半年工作总结，希望你喜欢。驻村扶贫工作队半年工作总结精选篇1一、基本情况1.行政区划：...</w:t>
      </w:r>
    </w:p>
    <w:p>
      <w:pPr>
        <w:ind w:left="0" w:right="0" w:firstLine="560"/>
        <w:spacing w:before="450" w:after="450" w:line="312" w:lineRule="auto"/>
      </w:pPr>
      <w:r>
        <w:rPr>
          <w:rFonts w:ascii="宋体" w:hAnsi="宋体" w:eastAsia="宋体" w:cs="宋体"/>
          <w:color w:val="000"/>
          <w:sz w:val="28"/>
          <w:szCs w:val="28"/>
        </w:rPr>
        <w:t xml:space="preserve">驻村扶贫工作队半年工作总结（精选5篇）</w:t>
      </w:r>
    </w:p>
    <w:p>
      <w:pPr>
        <w:ind w:left="0" w:right="0" w:firstLine="560"/>
        <w:spacing w:before="450" w:after="450" w:line="312" w:lineRule="auto"/>
      </w:pPr>
      <w:r>
        <w:rPr>
          <w:rFonts w:ascii="宋体" w:hAnsi="宋体" w:eastAsia="宋体" w:cs="宋体"/>
          <w:color w:val="000"/>
          <w:sz w:val="28"/>
          <w:szCs w:val="28"/>
        </w:rPr>
        <w:t xml:space="preserve">工作总结中要真实客观地反映出自己的不足和缺点，以便找出改进和提高的方向和方法。现在随着小编一起往下看看驻村扶贫工作队半年工作总结，希望你喜欢。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1.行政区划：__乡位于大方县城东北面，10个行政村，55个村民组，面积127.47平方千米，截至20__年，常住人口12624人，其中农业人口12520人，有苗族、彝族、仡佬族、白族、蒙古族等种民族，少数民族人口4486人。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2.经济数据：20__年全乡完成生产总值6900万元，财政总收入900万元;农民可支配收入5873元。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3.农业数据：20__年全乡农业总产值3760万元，粮食总产量6518吨，主要有玉米、马铃署、养牛、养猪等农业产业。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__乡位于大方县城东北面，地理位置为东经105°47.5′--105°57.2′，北纬27°19.1′--27°28.9′。乡政府所在地离县城45公里，周边与百纳乡、大山乡、三元乡、雨冲乡和金沙县箐门乡以及百里杜鹃管理区接壤，长百线(长石至百纳)横贯乡境内，离杭瑞高速路8.5公里，距大纳路47公里。区域面长东西15.1千米，南北宽17.97千米。乡内山高坡陡，沟壑纵横，海拔在800-2100米之间，四季特征分明，气候宜人。区域内地形高差起伏较大，许多地方成悬崖峭壁之势，河谷深切，呈山高谷深之态，以中山地形为主，境内平均海拔1475m，山地区面积占47.4%，丘陵区面积占42.7%，山间平坝区面积占9.9%。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_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_年以来，在县委、政府的正确领导下，以和“”重要思想为指导，全面贯彻落实，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_年末的5873元，提高到20_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_年3月13日，由党委书记主持召开了全乡各村支书和村委主任会议，重点要求要把全乡贫困人口核实好，在核实贫困人口工作中，要把民政部门的低保人口衔接起来，通过认真相对比较，做好贫困农户的识别工作。20__年3月17日，按照20__年3月16日县委、政府召开的精准扶贫业务培训工作会议精神，由党委书记主持再次召开全乡各村支书和村委主任会议。进一步核实全乡贫困人口，同时做好扶贫户、扶贫低保户的信息采集工作。20__年5月17日，县委、政府召开了精准扶贫“四法”暨建档立卡工作会议，为了及时贯彻会议精神，在20__年5月19日下午4点，乡党委、政府召开了党政联席会议。传达5月17日召开的大方县精准扶贫“四法”暨建档立卡工作会议有关精神，并结合实际安排部署本乡工作。乡党委、政府在20__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(1)各村召开村民代表会议。在20__年5月21至20__年5月27日，各村召开村民代表会议，评议和初选出本村贫困农户名单。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(4)按照市、县的通知，20__年7月28日至8月15日，__乡通过10个村核实，村级公示、乡级公示，新增了低保户和五保户为贫困户。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通过以上方法和步骤，经统计20__年末，全乡有20__年度建档立卡贫困户1604户，3510人，其中：扶贫户244户，773人。扶贫低保户170户，416人。低保户706户，969人。五保户59户，60人。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__年末，全乡有20__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__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4、做好20__年减少贫困人口的工作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乡党委、政府根据各村贫困人口的情况，做好20__年减少贫困人口的分解工作，做好20__年减少贫困人口的计划，有目的性帮扶贫困农户。按照县委、政府分解的任务，__乡20__年完成减少贫困人口1377人。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20__年实施好历年未实施结束的财政扶贫项目，重点实施20__年至20__年项目。20__年实施项目总计10个，总投资528.3万元。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驻村扶贫工作队半年工作总结精选篇2</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为指导，深入贯彻落实党的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w:t>
      </w:r>
    </w:p>
    <w:p>
      <w:pPr>
        <w:ind w:left="0" w:right="0" w:firstLine="560"/>
        <w:spacing w:before="450" w:after="450" w:line="312" w:lineRule="auto"/>
      </w:pPr>
      <w:r>
        <w:rPr>
          <w:rFonts w:ascii="宋体" w:hAnsi="宋体" w:eastAsia="宋体" w:cs="宋体"/>
          <w:color w:val="000"/>
          <w:sz w:val="28"/>
          <w:szCs w:val="28"/>
        </w:rPr>
        <w:t xml:space="preserve">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__年已脱贫7户19人，20__年己脱贫8户39人，20__年退出4户12人，20_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强调，“在扶贫的路上，不能落下一个贫困家庭，丢下一个贫困群众。”党的也明确了20_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为了认真贯彻落实省、市、县关于脱贫攻坚工作的有关要求，实现__村20__年度村出列户脱贫的目标任务，现将有关工作汇报如下。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霍邱县__镇__村位于__镇东部，沿岗河右岸、城西湖蓄洪区西北角，与范桥镇团结村、王截流乡韩台村接壤，现有党员54人，村干6人;全村下辖22个村民组，户籍人口1134户3788人，耕地面积5725.37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__村20__年建档立卡贫困户292户581人，贫困发生率15.3%。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__年脱贫30户51人;20_年脱贫34户51人;20_年脱贫38户117人。20__年7月份，按照《霍邱县扶贫工作“重精准、补短板、促攻坚”专项整改行动实施方案》精神，__村整户清退对象3户7人、户内清退人口1户4人，补录9户10人，11户13人合并为5户13人，调整后为__1户362人。11月整户死亡7户7人，户内死亡4人，户内嫁出4人，20__年已脱贫155户3__人，现有贫困户19户29人，贫困发生率降至0.77%。</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__村为了实现20__年出列，确保全村292户581人扶贫对象逐年脱贫目标，按照精准扶贫、精准脱贫和“年度战役要打好”的总要求。在霍邱县纪委监察局帮助和支持下，在__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__村盘活村预留地和薛家浜湖洼地等集体资产，20__年增加集体收入7.15万元。二是充分发挥5万元选派专项资金的“酵母”作用。经村支两委研究决定，与__镇__村薛祖军养殖场磋商，将选派资金参股养殖场分红，20__至20__年增加集体收入1.5万元。三是__村拍卖集体房产（11间），收入62.62万元。四是__村集体提水站两年收入1.775万元。五是__村集体退耕还林补贴0.8万元。六是20_年县纪委监察局协助__村争取60千瓦集体光伏发电项目，20_年底建成并网发电，现已进帐3.35679万元。</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__村实际情况，县纪委监察局和__村“两委”科学研判轻重缓急，多方协调，实现了村内基础设施“时时有举措，年年有改善”。20__年以来到村到户扶贫项目151个，资金2951.91万元。其中，基础设施已实施27个项目，总投入资金1671.196万元;公共服务项目已实施8个，总投入资金125.27万元;产业发展项目已实施22个，总投入资金630.577万元;其它帮扶项目（帮扶单位及其它社会帮扶）94个，总投入资金524.867万元。__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__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__年以来，帮助转移和介绍就近就业140人，人均增收2万余元;引导380户发展产业（养鸡鸭148户，养羊163户，养猪10户，养牛28户，养鱼29户，特色种植2户），国家财政补贴102.4万元;帮助55户贫困户申报光伏项目，户增收200余元;协助申报小额贷款，已贷款45户215万元;协助申报危房改造37户（新建31户，维修6户），补贴资金64.6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__村实际情况，联系帮扶单位--县纪委监察局领导高度重视，多次深入__村调研扶贫工作和走访慰问扶贫户，并组织开展帮扶活动。20__年以来，完成帮扶项目16个，落实帮扶资金65.583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三、成立__海虾养殖养殖专业合作社，通过省、市、县科技计划项目支持，让__村的水产、畜牧和特种种植等产业提质增效。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驻村扶贫工作队半年工作总结精选篇4</w:t>
      </w:r>
    </w:p>
    <w:p>
      <w:pPr>
        <w:ind w:left="0" w:right="0" w:firstLine="560"/>
        <w:spacing w:before="450" w:after="450" w:line="312" w:lineRule="auto"/>
      </w:pPr>
      <w:r>
        <w:rPr>
          <w:rFonts w:ascii="宋体" w:hAnsi="宋体" w:eastAsia="宋体" w:cs="宋体"/>
          <w:color w:val="000"/>
          <w:sz w:val="28"/>
          <w:szCs w:val="28"/>
        </w:rPr>
        <w:t xml:space="preserve">根据自治区党委、市委的部署及市政府办党组的安排，我于20__年3月30日赴__县柳桥镇担任那加村党组织第一书记并兼任新农村建设指导员。驻村八个多月来，我认真按照市、县党委、政府的要求，在市、县、乡有关部门的关心帮助下，扎根基层，深入调研，突出重点，着力从群众反映最强烈、最迫切的问题入手，积极开展驻村扶贫开发工作，促进了贫困村经济社会平稳发展，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提前实施了那加村委至柳桥镇约4公里的村级水泥道路硬化项目。该项目约投资150万元，按照标准村级路要求建设，县交通部门原来的规划是放在20_年以后实施。我到那加村调研后，了解到群众对修建那加村级水泥硬化道路的愿望最迫切、最强烈，因为这条村级道路破烂得确实太难走了，坑坑洼洼，约4公里的路摩托车要走近20分钟，小轿车无法通行，过往群众苦不堪言，纷纷请求政府要尽快开工建设。解决群众最急需、最迫切的问题就是我们的工作责任。于是，我多次向市、县交通部门请示汇报，要求把该项目提前放在20__年实施，得到了他们的重视和扶持。6月，该项目得以提前两年开工建设，11月下旬建成通车，有效缓解了那加村及柳桥社区群众多年行路难、运输难问题，得到了群众的一致好评。</w:t>
      </w:r>
    </w:p>
    <w:p>
      <w:pPr>
        <w:ind w:left="0" w:right="0" w:firstLine="560"/>
        <w:spacing w:before="450" w:after="450" w:line="312" w:lineRule="auto"/>
      </w:pPr>
      <w:r>
        <w:rPr>
          <w:rFonts w:ascii="宋体" w:hAnsi="宋体" w:eastAsia="宋体" w:cs="宋体"/>
          <w:color w:val="000"/>
          <w:sz w:val="28"/>
          <w:szCs w:val="28"/>
        </w:rPr>
        <w:t xml:space="preserve">（二）及时请示县政府把那加水库受淹地补偿款划拨到位。那加水库于进行除险加固工程，因为要蓄水，所以要淹没到那加村２００多户群众约1000亩土地，按照有关规定县政府应补偿受淹群众共130多万元。由于受换届工作等影响，几年过去了，那加水库淹地补偿款还没有发放到群众手中，群众意见很大，曾出现过那加村群众几十人到市里越级上访事件，给社会造成不良影响。稳定压倒一切。为此，我多次向县政府及有关部门汇报，请求尽快研究解决那加村水库淹地补偿款问题，得到了县委、县政府的高度重视，罗彪县长亲自召开常务会议研究此事。那加水库淹地补偿款共130多万元已全部到位，有关兑现发放工作正在按照程序进行。群众满意，不再上访，确保了那加村国庆节和党的召开期间实现零上访，促进了全村社会和谐稳定。</w:t>
      </w:r>
    </w:p>
    <w:p>
      <w:pPr>
        <w:ind w:left="0" w:right="0" w:firstLine="560"/>
        <w:spacing w:before="450" w:after="450" w:line="312" w:lineRule="auto"/>
      </w:pPr>
      <w:r>
        <w:rPr>
          <w:rFonts w:ascii="宋体" w:hAnsi="宋体" w:eastAsia="宋体" w:cs="宋体"/>
          <w:color w:val="000"/>
          <w:sz w:val="28"/>
          <w:szCs w:val="28"/>
        </w:rPr>
        <w:t xml:space="preserve">（三）按时完成所挂贫困村的规划、计划编制工作。根据上级扶贫部门的要求，我坚持深入基层调研，通过召开村两委、党员和群众代表座谈会，征询意见，入户走访，实地察看等形式，积极开展决策调查和专题研究，按时完成了《柳桥镇那加村扶贫开发整村推进规划》、《柳桥镇那加村20__年整村推进扶贫开发工作计划》和《那加村整村推进工作调查报告》的编制工作，形成了“巩固壮大甘蔗种植，培育壮乡红茶、灵芝种植，发展八角香鸡养殖”的那加村特色经济发展思路，立足可持续发展，做好农民增收文章的谋篇开局。</w:t>
      </w:r>
    </w:p>
    <w:p>
      <w:pPr>
        <w:ind w:left="0" w:right="0" w:firstLine="560"/>
        <w:spacing w:before="450" w:after="450" w:line="312" w:lineRule="auto"/>
      </w:pPr>
      <w:r>
        <w:rPr>
          <w:rFonts w:ascii="宋体" w:hAnsi="宋体" w:eastAsia="宋体" w:cs="宋体"/>
          <w:color w:val="000"/>
          <w:sz w:val="28"/>
          <w:szCs w:val="28"/>
        </w:rPr>
        <w:t xml:space="preserve">（四）实施了那蕾屯往岽堡约2公里的屯级水泥道路硬化项目。该项目总共完成投资４６万元，按照标准屯级道路要求建设。我积极争取县扶贫部门扶持并协助做好项目前期工作，使得项目于20__年7月顺利竣工，解决了那蕾屯300多名瑶族群众的出行难、运蔗难等问题。此外，县交通局投入４０万元，完成了那蕾至岽堡约４公里的石碴路建设。</w:t>
      </w:r>
    </w:p>
    <w:p>
      <w:pPr>
        <w:ind w:left="0" w:right="0" w:firstLine="560"/>
        <w:spacing w:before="450" w:after="450" w:line="312" w:lineRule="auto"/>
      </w:pPr>
      <w:r>
        <w:rPr>
          <w:rFonts w:ascii="宋体" w:hAnsi="宋体" w:eastAsia="宋体" w:cs="宋体"/>
          <w:color w:val="000"/>
          <w:sz w:val="28"/>
          <w:szCs w:val="28"/>
        </w:rPr>
        <w:t xml:space="preserve">（五）实施了叫榜屯至那加村委约1公里的库区移民水泥道路硬化项目。该项目完成投资24万元，按照标准屯级道路要求建设。该项目在拓宽时因为要经过几户群众的甘蔗地，群众对公路建设有关法规不了解，提出了高额赔偿等无理要求，并阻挠项目施工。为此，我和村干部一起多次做群众思想工作，最后得到了他们的理解和支持。该项目在县水库移民部门的大力扶持下，已于20__年8月份竣工，解决了叫榜屯300多名库区群众的出行难问题。另外，还实施了那加屯环村道路硬化约０。５公里，约完成投资１６万元。</w:t>
      </w:r>
    </w:p>
    <w:p>
      <w:pPr>
        <w:ind w:left="0" w:right="0" w:firstLine="560"/>
        <w:spacing w:before="450" w:after="450" w:line="312" w:lineRule="auto"/>
      </w:pPr>
      <w:r>
        <w:rPr>
          <w:rFonts w:ascii="宋体" w:hAnsi="宋体" w:eastAsia="宋体" w:cs="宋体"/>
          <w:color w:val="000"/>
          <w:sz w:val="28"/>
          <w:szCs w:val="28"/>
        </w:rPr>
        <w:t xml:space="preserve">（六）实施了那加村委文化活动室装修及篮球场灯光配备项目。由于20_年换届等原因，那加村委文化活动室成为了“半拉子”工程，建好的主体工程却因为没有装修门窗等而闲置，村委篮球场也未配备灯光，未能投入使用，群众意见较大。为此，我积极向县文化体育局请示拨款装修，得到了他们的大力扶持。该项目已于20__年9月竣工，完成投资３万元，改变了那加村未有灯光蓝球场地的历史，项目建成后可丰富那加村300多名群众的文化体育生活。</w:t>
      </w:r>
    </w:p>
    <w:p>
      <w:pPr>
        <w:ind w:left="0" w:right="0" w:firstLine="560"/>
        <w:spacing w:before="450" w:after="450" w:line="312" w:lineRule="auto"/>
      </w:pPr>
      <w:r>
        <w:rPr>
          <w:rFonts w:ascii="宋体" w:hAnsi="宋体" w:eastAsia="宋体" w:cs="宋体"/>
          <w:color w:val="000"/>
          <w:sz w:val="28"/>
          <w:szCs w:val="28"/>
        </w:rPr>
        <w:t xml:space="preserve">（七）实施了那加村委办公楼用水工程项目。那加村委办公楼已建好几年，但是由于资金短缺等问题，办公楼的供水用水问题未得到解决，村干及上门办事群众用水很不方便。为此，我积极找县水利部门请示拨款修建办公楼用水工程，得到了他们的积极扶持。该项目完成投资2万元，已于月建成并投入使用，大大方便了干部及群众生产生活。</w:t>
      </w:r>
    </w:p>
    <w:p>
      <w:pPr>
        <w:ind w:left="0" w:right="0" w:firstLine="560"/>
        <w:spacing w:before="450" w:after="450" w:line="312" w:lineRule="auto"/>
      </w:pPr>
      <w:r>
        <w:rPr>
          <w:rFonts w:ascii="宋体" w:hAnsi="宋体" w:eastAsia="宋体" w:cs="宋体"/>
          <w:color w:val="000"/>
          <w:sz w:val="28"/>
          <w:szCs w:val="28"/>
        </w:rPr>
        <w:t xml:space="preserve">（八）实施了珍优树种种植项目。积极配合县林业部门启动了那加村珍优树苗种植工程项目，发动并亲自参与种植珍优树种活动。目前，在村委办公楼空地，村道两旁以及村民房前屋后已种植了柚木、黄花梨等珍优树种20_多棵，三多屯有连片种植柚木示范片200亩，岽好屯有连片种植柚木示范片50亩，目前柚木长势良好，为打造美丽那加奠定了坚实基础。</w:t>
      </w:r>
    </w:p>
    <w:p>
      <w:pPr>
        <w:ind w:left="0" w:right="0" w:firstLine="560"/>
        <w:spacing w:before="450" w:after="450" w:line="312" w:lineRule="auto"/>
      </w:pPr>
      <w:r>
        <w:rPr>
          <w:rFonts w:ascii="宋体" w:hAnsi="宋体" w:eastAsia="宋体" w:cs="宋体"/>
          <w:color w:val="000"/>
          <w:sz w:val="28"/>
          <w:szCs w:val="28"/>
        </w:rPr>
        <w:t xml:space="preserve">（九）实施民生工程项目，努力为群众排忧解难。针对那加村危旧房占有比例较多（152户）的实际困难，我积极向镇党委、政府和县住建部门汇报情况，请求他们在危旧房改造扶持方面给予那加村倾斜，得到了他们的理解和支持。20__年10月，那加村共有25个危旧房改造项目得到镇、县有关部门审批，共获得国家补助资金42、5万元，另有９户获得总共１０。８万元的库区移民危旧房补助，在全镇12个村当中享受补助比例最高。积极争取后援单位市政府办协调有关部门，给村里有条件的10多户村民赠送了价值约1万元钱的1000只鸡苗，鼓励他们要精心养殖，取得实效。深入开展访贫问苦活动，代表市政府办领导慰问了那加屯80多岁的农世明老人，新那客屯退伍老军人黄扬业等，为贫困村困难群众雪中送炭。</w:t>
      </w:r>
    </w:p>
    <w:p>
      <w:pPr>
        <w:ind w:left="0" w:right="0" w:firstLine="560"/>
        <w:spacing w:before="450" w:after="450" w:line="312" w:lineRule="auto"/>
      </w:pPr>
      <w:r>
        <w:rPr>
          <w:rFonts w:ascii="宋体" w:hAnsi="宋体" w:eastAsia="宋体" w:cs="宋体"/>
          <w:color w:val="000"/>
          <w:sz w:val="28"/>
          <w:szCs w:val="28"/>
        </w:rPr>
        <w:t xml:space="preserve">（十）坚持抓好基层党建工作，提高班子素质。在市、县组织部门的关心帮助下，我们大力加强基层组织建设，以党支部为核心的班子凝聚力和战斗力不断增强，党员干部队伍的整体素质不断提高。一是增强政治思想素质。采取专题学习、广播电视播放等形式，组织村党员、干部和群众认真学习的精神。在学习过程中，紧密联系实际，突出重点，在加快发展上确定新思路，寻找新方法，制订新措施。二是加大教育培训力度。为了增强村干部学习实践的主动性和带领村民脱贫致富的本领，我们采取集中培训和个人自学相结合，学习取经与外出实践相结合，理论学习与技术培训相结合的办法，多渠道、多层次提高村级班子和党员队伍的素质。三是落实监督激励机制。实行村干部目标管理和岗位责任制，认真落实对村干部的培训、使用、考核、奖惩、监督以及村务公开、民主管理等一系列制度，推进依法治村进程。四是加强选拔培养，建立后备干部队伍人才库。把发展新党员同村级领导班子建设、后备干部的选拔培养结合起来，积极发展优秀青年农民入党，不断增强和壮大党的基层组织。在20_年新发展2名党员的基础上，培养入党积极分子2人，确定后备干部2人。</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上级部门和后援单位关心帮助是做好驻村扶贫开发工作的坚强保障。自治区党委、政府下发了《关于加强“十二五”时期社会扶贫工作的意见》（桂发35号），自治区印发了《自治区十二五扶贫开发纲要（20_-20_）》，将那加村列入十二五规划整村推进贫困村之一，给那加村扶贫开发整村推进带来极好机遇。__市市长__亲自担任那加村扶贫联系挂点领导，指示办公室要派人专抓，推进贫困村整村脱贫。__市政府办、法制办、调处办、金融办等单位挂点帮扶，__县委、县政府主要领导到那加村开展调研办公，现场研究解决存在问题，县扶贫办、交通局、水库移民局、财政局、水利局、文化局、住建局等县直单位“给力”帮助，优先安排实施了一系列惠及民生项目，为那加村实施扶贫开发工作提供了强有力的支撑。</w:t>
      </w:r>
    </w:p>
    <w:p>
      <w:pPr>
        <w:ind w:left="0" w:right="0" w:firstLine="560"/>
        <w:spacing w:before="450" w:after="450" w:line="312" w:lineRule="auto"/>
      </w:pPr>
      <w:r>
        <w:rPr>
          <w:rFonts w:ascii="宋体" w:hAnsi="宋体" w:eastAsia="宋体" w:cs="宋体"/>
          <w:color w:val="000"/>
          <w:sz w:val="28"/>
          <w:szCs w:val="28"/>
        </w:rPr>
        <w:t xml:space="preserve">（二）驻村干部群众支持配合是做好驻村扶贫开发工作的坚实基础。驻村以来，靠柳桥镇干部职工的支持与帮助，我在驻村期间的用车、生活等方面得到照顾。特别是镇党委书记__在镇班子人员少、事情多的情况下，还亲自作为我驻村帮扶工作的第一联系人，多次花钱买酒菜与包村干部及第一书记深入那加屯、那蕾屯的村民小组长、农民代表家中，亲自下厨做菜，与群众同吃饭、同喝酒，用真心换真情，了解了村情民意，认识了农民朋友，知道了他们最真实的想法，得到了他们的信任与理解，打消了一些人的越级上访念头，取得了“杯酒释纠葛”的良好效果。村两委班子也给予我工作全力配合，平时开会或是安排工作都是随叫随到，共同把村里工作完成好。村里群众对我的驻村很热情，为我提供良好住宿条件，有好吃的东西也会给我一份，体现了农村最纯朴的感情。</w:t>
      </w:r>
    </w:p>
    <w:p>
      <w:pPr>
        <w:ind w:left="0" w:right="0" w:firstLine="560"/>
        <w:spacing w:before="450" w:after="450" w:line="312" w:lineRule="auto"/>
      </w:pPr>
      <w:r>
        <w:rPr>
          <w:rFonts w:ascii="宋体" w:hAnsi="宋体" w:eastAsia="宋体" w:cs="宋体"/>
          <w:color w:val="000"/>
          <w:sz w:val="28"/>
          <w:szCs w:val="28"/>
        </w:rPr>
        <w:t xml:space="preserve">（三）深入调研解决群众最急需问题是做好驻村扶贫开发工作的根本保证。驻村后，我立即把工作的触角向各个自然屯延伸，真正与群众同吃、同住、同劳动，缩短了与群众的距离，增进了与群众的了解与信任，也掌握到了最真实的民情民意。比如，通过深入调研，我了解到了那加村群众最盼望的事情——修建好那加村约4公里的村级水泥道路，最热点的问题——那加水库淹地补偿问题。前面一个问题是民生问题，解决不好，群众就对党委和政府有意见；后面一个问题是群众利益问题，解决不好，就会影响到社会稳定。为此，我从这两个最棘手的问题入手，积极争取各级有关部门帮助，解决了群众最关心、最迫切的困难和问题，赢取了民心，取得了信任，确保了社会和谐稳定。</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一是屯级道路建设滞后，制约了经济发展。目前，全村还有岽好、六旭、那蕾屯的道路未通水泥路或者石渣路，遇到雨季，近500名群众出行困难，约1万吨甘蔗运输困难。</w:t>
      </w:r>
    </w:p>
    <w:p>
      <w:pPr>
        <w:ind w:left="0" w:right="0" w:firstLine="560"/>
        <w:spacing w:before="450" w:after="450" w:line="312" w:lineRule="auto"/>
      </w:pPr>
      <w:r>
        <w:rPr>
          <w:rFonts w:ascii="宋体" w:hAnsi="宋体" w:eastAsia="宋体" w:cs="宋体"/>
          <w:color w:val="000"/>
          <w:sz w:val="28"/>
          <w:szCs w:val="28"/>
        </w:rPr>
        <w:t xml:space="preserve">二是群众住房困难，危旧房数量多。全村尚有152户农户仍居住在上世纪七、八十年代建的砖瓦房中，住房还比较简陋。其中，地处边远的六旭屯、岽好屯、那蕾屯大部分是普通砖瓦房，楼房率不到5%。</w:t>
      </w:r>
    </w:p>
    <w:p>
      <w:pPr>
        <w:ind w:left="0" w:right="0" w:firstLine="560"/>
        <w:spacing w:before="450" w:after="450" w:line="312" w:lineRule="auto"/>
      </w:pPr>
      <w:r>
        <w:rPr>
          <w:rFonts w:ascii="宋体" w:hAnsi="宋体" w:eastAsia="宋体" w:cs="宋体"/>
          <w:color w:val="000"/>
          <w:sz w:val="28"/>
          <w:szCs w:val="28"/>
        </w:rPr>
        <w:t xml:space="preserve">三是缺乏乡镇龙头企业带动，农畜产品卖难，使得许多群众对发展特色养殖、种植望而却步。缺乏农村致富能人，示范带动作用效果不明显。</w:t>
      </w:r>
    </w:p>
    <w:p>
      <w:pPr>
        <w:ind w:left="0" w:right="0" w:firstLine="560"/>
        <w:spacing w:before="450" w:after="450" w:line="312" w:lineRule="auto"/>
      </w:pPr>
      <w:r>
        <w:rPr>
          <w:rFonts w:ascii="宋体" w:hAnsi="宋体" w:eastAsia="宋体" w:cs="宋体"/>
          <w:color w:val="000"/>
          <w:sz w:val="28"/>
          <w:szCs w:val="28"/>
        </w:rPr>
        <w:t xml:space="preserve">四是涉农矛盾纠纷较多，影响经济发展。那加村地处库区、林区、山区，群众与群众、群众与村屯、群众与林场之间利益问题纠缠，由于多是历史遗留问题，处理起来比较棘手。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要抓好“一示范”活动，走好“两步子”，即：抓好那加村第一书记工作示范点创建活动，解放群众的脑瓜子，丰富群众的钱袋子。根据市委办公室转发《委组织部关于创建贫困村党组织第一书记工作示范点的实施意见》的通知（崇办发〔20__〕77号）精神，柳桥镇那加村有幸列为__市27个贫困村党组织第一书记工作示范点之一。要结合实际，再次调研，拟出示范点建设工作方案，报市政府审批后狠抓实施，确保按时完成市委、市政府下达的各项创建工作任务。要以学习传达党的精神活动为契机，在村里开展解放思想大讨论活动，转变群众落后思想观念，解放群众脑瓜子，克服等靠要思想，变“要我脱贫”为“我要脱贫”。要想方设法培育新的特色优势产业，努力拓宽农民增收渠道，不断丰富群众的钱袋子。</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建议自治区加大对__县、__区的扶持力度。__县、__区由于不是边境地区，也不是大石山区，因此这几年来未能享受到的边境建设大会战和大石区大会战的优惠扶持政策，但是其一些农村的基础设施还很落后，群众生产生活十分困难，还需要上级部门的关心帮助。为此，恳请自治区能够整合资金，加大对__、__的扶持力度，促进贫困地区均衡发展。</w:t>
      </w:r>
    </w:p>
    <w:p>
      <w:pPr>
        <w:ind w:left="0" w:right="0" w:firstLine="560"/>
        <w:spacing w:before="450" w:after="450" w:line="312" w:lineRule="auto"/>
      </w:pPr>
      <w:r>
        <w:rPr>
          <w:rFonts w:ascii="黑体" w:hAnsi="黑体" w:eastAsia="黑体" w:cs="黑体"/>
          <w:color w:val="000000"/>
          <w:sz w:val="36"/>
          <w:szCs w:val="36"/>
          <w:b w:val="1"/>
          <w:bCs w:val="1"/>
        </w:rPr>
        <w:t xml:space="preserve">驻村扶贫工作队半年工作总结精选篇5</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20_年有c级危房1栋，d级危房1栋。c级危房在乡政府的帮助下，在20_年已维修完成。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2025-07-13T18:32:48+08:00</dcterms:created>
  <dcterms:modified xsi:type="dcterms:W3CDTF">2025-07-13T18:32:48+08:00</dcterms:modified>
</cp:coreProperties>
</file>

<file path=docProps/custom.xml><?xml version="1.0" encoding="utf-8"?>
<Properties xmlns="http://schemas.openxmlformats.org/officeDocument/2006/custom-properties" xmlns:vt="http://schemas.openxmlformats.org/officeDocument/2006/docPropsVTypes"/>
</file>