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传统节日清明节的演讲稿2025年五篇范文</w:t>
      </w:r>
      <w:bookmarkEnd w:id="1"/>
    </w:p>
    <w:p>
      <w:pPr>
        <w:jc w:val="center"/>
        <w:spacing w:before="0" w:after="450"/>
      </w:pPr>
      <w:r>
        <w:rPr>
          <w:rFonts w:ascii="Arial" w:hAnsi="Arial" w:eastAsia="Arial" w:cs="Arial"/>
          <w:color w:val="999999"/>
          <w:sz w:val="20"/>
          <w:szCs w:val="20"/>
        </w:rPr>
        <w:t xml:space="preserve">来源：网络  作者：烟雨迷离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清明节在古时有众多的传说和活动。比如古时清明前一天为寒食节，相传春秋时期晋文公悼念介子推割股充饥一事，后逐渐清明节寒食节合而为一。以下是小编为大家准备了传统节日清明节的演讲稿20_年最新五篇，欢迎参阅。传统节日清明节的演讲稿一尊敬的老师，亲...</w:t>
      </w:r>
    </w:p>
    <w:p>
      <w:pPr>
        <w:ind w:left="0" w:right="0" w:firstLine="560"/>
        <w:spacing w:before="450" w:after="450" w:line="312" w:lineRule="auto"/>
      </w:pPr>
      <w:r>
        <w:rPr>
          <w:rFonts w:ascii="宋体" w:hAnsi="宋体" w:eastAsia="宋体" w:cs="宋体"/>
          <w:color w:val="000"/>
          <w:sz w:val="28"/>
          <w:szCs w:val="28"/>
        </w:rPr>
        <w:t xml:space="preserve">清明节在古时有众多的传说和活动。比如古时清明前一天为寒食节，相传春秋时期晋文公悼念介子推割股充饥一事，后逐渐清明节寒食节合而为一。以下是小编为大家准备了传统节日清明节的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传统节日清明节的演讲稿一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传统节日清明节的演讲稿二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传统节日清明节的演讲稿三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来到保定烈士陵园，来祭扫烈士陵园，深情悼念曾经在这里战斗过，为了民族解放而永远倒下的革命烈士。借此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而近百年黑暗与屈辱的历史，又将她推向深渊。为了改变这一切，多少仁人志士在苦苦探索与奋斗中含恨而去。只有在中国共产党的领导下，烈士们的鲜血才点亮了中国的天空。今天，我们在这里以革命的名义怀想过去，以现代化建设的飞速发展的现实来告慰先烈英魂。</w:t>
      </w:r>
    </w:p>
    <w:p>
      <w:pPr>
        <w:ind w:left="0" w:right="0" w:firstLine="560"/>
        <w:spacing w:before="450" w:after="450" w:line="312" w:lineRule="auto"/>
      </w:pPr>
      <w:r>
        <w:rPr>
          <w:rFonts w:ascii="宋体" w:hAnsi="宋体" w:eastAsia="宋体" w:cs="宋体"/>
          <w:color w:val="000"/>
          <w:sz w:val="28"/>
          <w:szCs w:val="28"/>
        </w:rPr>
        <w:t xml:space="preserve">忆往昔，先烈们不惜抛头颅、洒热血，赴汤蹈火，矢志不渝，谱写了可歌可泣的壮丽诗篇。为了祖国人民的解放和人民的幸福生活，
有多少革命烈士献出他们宝贵的青春和热血，有多少革命烈士从此长眠于地下。历史不会忘记你们，共和国不会忘记你们，我们更不会忘记你们--我们敬爱的人民公仆。</w:t>
      </w:r>
    </w:p>
    <w:p>
      <w:pPr>
        <w:ind w:left="0" w:right="0" w:firstLine="560"/>
        <w:spacing w:before="450" w:after="450" w:line="312" w:lineRule="auto"/>
      </w:pPr>
      <w:r>
        <w:rPr>
          <w:rFonts w:ascii="宋体" w:hAnsi="宋体" w:eastAsia="宋体" w:cs="宋体"/>
          <w:color w:val="000"/>
          <w:sz w:val="28"/>
          <w:szCs w:val="28"/>
        </w:rPr>
        <w:t xml:space="preserve">刻在石头上的历史可以随时间的流逝而渐渐消失，但刻在人们头脑的记忆却永远清晰;有形的纪念碑可能会垮掉，但人们心里的纪念碑却永远屹立。我们不会忘记，我们怎能忘记?前辈流血牺牲，仅仅是为了让我们拥有一片晴空，呼吸自由的空气，欣赏这这美丽的鲜花么?如果说昨天我们还是不懂事的孩子，但今天我们要意识到我们肩上也担负了历史沉甸甸的担子，因为我们已经熟悉了这段历史，我们作为大学生，已经是高素质的人才了。</w:t>
      </w:r>
    </w:p>
    <w:p>
      <w:pPr>
        <w:ind w:left="0" w:right="0" w:firstLine="560"/>
        <w:spacing w:before="450" w:after="450" w:line="312" w:lineRule="auto"/>
      </w:pPr>
      <w:r>
        <w:rPr>
          <w:rFonts w:ascii="宋体" w:hAnsi="宋体" w:eastAsia="宋体" w:cs="宋体"/>
          <w:color w:val="000"/>
          <w:sz w:val="28"/>
          <w:szCs w:val="28"/>
        </w:rPr>
        <w:t xml:space="preserve">为了崇高的理想，为了民族的利益，成千上万的先烈永远的离去了。他们把美好生活留给了我们，把希望寄托在我们年轻一代的身上。今天，我们拥有着健康与青春，享受着烈士们用鲜血与生命换来的美好生活。我们理应懂得幸福的生活来之不易，我们理应树立远大的理想，用我们日渐成熟的双肩挑起建设祖国、保卫祖国的重担;用我们的双手托起21世纪希望的太阳。用勤劳和智慧开创明天，努力学好科学文化知识，加强自己的公民意识，努力成为老一代革命家所期望的“四有”新人，时刻准备着为祖国建设，为人民幸福，贡献自己的力量。</w:t>
      </w:r>
    </w:p>
    <w:p>
      <w:pPr>
        <w:ind w:left="0" w:right="0" w:firstLine="560"/>
        <w:spacing w:before="450" w:after="450" w:line="312" w:lineRule="auto"/>
      </w:pPr>
      <w:r>
        <w:rPr>
          <w:rFonts w:ascii="宋体" w:hAnsi="宋体" w:eastAsia="宋体" w:cs="宋体"/>
          <w:color w:val="000"/>
          <w:sz w:val="28"/>
          <w:szCs w:val="28"/>
        </w:rPr>
        <w:t xml:space="preserve">让我们记住这庄严的时刻，让我们铭记这郑重的承诺，我们要让先烈们用鲜血浇灌出的鲜花永远绽放在祖国大地上!</w:t>
      </w:r>
    </w:p>
    <w:p>
      <w:pPr>
        <w:ind w:left="0" w:right="0" w:firstLine="560"/>
        <w:spacing w:before="450" w:after="450" w:line="312" w:lineRule="auto"/>
      </w:pPr>
      <w:r>
        <w:rPr>
          <w:rFonts w:ascii="黑体" w:hAnsi="黑体" w:eastAsia="黑体" w:cs="黑体"/>
          <w:color w:val="000000"/>
          <w:sz w:val="36"/>
          <w:szCs w:val="36"/>
          <w:b w:val="1"/>
          <w:bCs w:val="1"/>
        </w:rPr>
        <w:t xml:space="preserve">传统节日清明节的演讲稿四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此时此刻我们心潮起伏，思绪万千。革命先烈为了民族独立和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
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传统节日清明节的演讲稿五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传统节日清明节的演讲稿20_年最新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2025-08-03T03:01:47+08:00</dcterms:created>
  <dcterms:modified xsi:type="dcterms:W3CDTF">2025-08-03T03:01:47+08:00</dcterms:modified>
</cp:coreProperties>
</file>

<file path=docProps/custom.xml><?xml version="1.0" encoding="utf-8"?>
<Properties xmlns="http://schemas.openxmlformats.org/officeDocument/2006/custom-properties" xmlns:vt="http://schemas.openxmlformats.org/officeDocument/2006/docPropsVTypes"/>
</file>