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传承中国文化节日演讲稿5篇范文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同学们，中国的传统节日文化内涵丰富，但一些传统习惯已经淡化了很多。希望我们能以爱和珍惜来度过中华民族的每一个传统节日。小编在这里给大家分享一些传承中国文化节日演讲稿，希望对大家能有所帮助。传承中国文化节日演讲稿1敬爱的老师们同学们：大家好!...</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富，但一些传统习惯已经淡化了很多。希望我们能以爱和珍惜来度过中华民族的每一个传统节日。小编在这里给大家分享一些传承中国文化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_月_日。关于端午节起源的传说很多，其中，纪念屈原的说法流传得最广。屈原是我国古代伟大的爱国诗人，出生在20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大家好!过几天就是中国传统节日——端午节了。至于端午节的由来，相信大家都很清楚，它是纪念中国著名诗人、爱国者屈原的节日。</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生于20_多年前的战国时期的楚国。他为人正直，学识渊博，才华横溢，在楚国占有重要地位。因为主张坚决抗击秦国侵略，被打，甚至被赶出朝廷。流亡期间写了很多爱国诗词，比如《离骚》。后来秦军攻占了楚国的都城，楚国损失了几千里的土地，到处都是尸体。屈原心如刀割，农历五月初五投河自尽。</w:t>
      </w:r>
    </w:p>
    <w:p>
      <w:pPr>
        <w:ind w:left="0" w:right="0" w:firstLine="560"/>
        <w:spacing w:before="450" w:after="450" w:line="312" w:lineRule="auto"/>
      </w:pPr>
      <w:r>
        <w:rPr>
          <w:rFonts w:ascii="宋体" w:hAnsi="宋体" w:eastAsia="宋体" w:cs="宋体"/>
          <w:color w:val="000"/>
          <w:sz w:val="28"/>
          <w:szCs w:val="28"/>
        </w:rPr>
        <w:t xml:space="preserve">两千多年后的今天，为了纪念屈原，我们把农历五月初五定为中国传统节日端午节。与屈原不同，我们生活在一个繁荣的中国。国家富强，人民和睦。在这个繁荣自信的新时代，我们应该学会爱国，知道胸前的红领巾来之不易，学会珍惜宽敞明亮的教室，珍惜我们的学习机会，甚至珍惜我们似乎应得的温饱。</w:t>
      </w:r>
    </w:p>
    <w:p>
      <w:pPr>
        <w:ind w:left="0" w:right="0" w:firstLine="560"/>
        <w:spacing w:before="450" w:after="450" w:line="312" w:lineRule="auto"/>
      </w:pPr>
      <w:r>
        <w:rPr>
          <w:rFonts w:ascii="宋体" w:hAnsi="宋体" w:eastAsia="宋体" w:cs="宋体"/>
          <w:color w:val="000"/>
          <w:sz w:val="28"/>
          <w:szCs w:val="28"/>
        </w:rPr>
        <w:t xml:space="preserve">我们今天所拥有的一切美好，都是先辈们爱国思想和向往幸福安宁生活的结果，他们会毫不犹豫的抛头颅洒热血，为我们的未来而战。所以要记住，为中国的崛起而读书，做一个能努力工作，为祖国建设做出贡献的人，才能回报关心自己的父母和老师，才对得起中国人民。</w:t>
      </w:r>
    </w:p>
    <w:p>
      <w:pPr>
        <w:ind w:left="0" w:right="0" w:firstLine="560"/>
        <w:spacing w:before="450" w:after="450" w:line="312" w:lineRule="auto"/>
      </w:pPr>
      <w:r>
        <w:rPr>
          <w:rFonts w:ascii="宋体" w:hAnsi="宋体" w:eastAsia="宋体" w:cs="宋体"/>
          <w:color w:val="000"/>
          <w:sz w:val="28"/>
          <w:szCs w:val="28"/>
        </w:rPr>
        <w:t xml:space="preserve">中国是一条历史长河。从贫穷到战争，从和平到繁荣。几千年的传统文化真是博大精深，源远流长。中国有许多传统节日，如端午节、中秋节、重阳节等，我最喜欢的是一年中最热闹的节日——春节。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街上的商店挂满了红灯笼，贴着闪闪发光的对联。有辞旧迎新的氛围。商店的墙壁都刷了漆，玻璃也擦亮了。当时，巨大的人群涌入大商店，带着春节的喜悦购买年货，商店里的年货眼花缭乱，让你无法选择。来往车辆的啁啾声，小贩的叫卖声，孩子们的嬉闹声，为这条繁华的街道谱写了一曲欢快的交响曲。</w:t>
      </w:r>
    </w:p>
    <w:p>
      <w:pPr>
        <w:ind w:left="0" w:right="0" w:firstLine="560"/>
        <w:spacing w:before="450" w:after="450" w:line="312" w:lineRule="auto"/>
      </w:pPr>
      <w:r>
        <w:rPr>
          <w:rFonts w:ascii="宋体" w:hAnsi="宋体" w:eastAsia="宋体" w:cs="宋体"/>
          <w:color w:val="000"/>
          <w:sz w:val="28"/>
          <w:szCs w:val="28"/>
        </w:rPr>
        <w:t xml:space="preserve">除夕夜更热闹!我桌上有很多好吃的菜：汁焖羊肉，香喷喷的火锅，还有很多好吃的水果，让人垂涎三尺!我们举杯祝我们的长辈身体健康，万事如意!长辈也希望我们好好学习，天天向上!饭桌上，大家边吃边聊这一年的变化。当他们谈到幸福时，每个人都开怀大笑。</w:t>
      </w:r>
    </w:p>
    <w:p>
      <w:pPr>
        <w:ind w:left="0" w:right="0" w:firstLine="560"/>
        <w:spacing w:before="450" w:after="450" w:line="312" w:lineRule="auto"/>
      </w:pPr>
      <w:r>
        <w:rPr>
          <w:rFonts w:ascii="宋体" w:hAnsi="宋体" w:eastAsia="宋体" w:cs="宋体"/>
          <w:color w:val="000"/>
          <w:sz w:val="28"/>
          <w:szCs w:val="28"/>
        </w:rPr>
        <w:t xml:space="preserve">晚上，人们一个接一个地燃放烟花。烟花在空中喷涌出美丽的“花”，美得不得了。看到朋友们都在玩，我就想：让我的烟花为这五彩缤纷的夜空画上一笔美丽的笔触吧!于是我点燃了烟花，“砰!”烟花在空中烁出绚丽的彩虹。“哇!好漂亮!”小朋友们异口同声地看着这里，异口同声地喊着。我笑着点了第二根.</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传承中国文化节日演讲稿4</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清明节的即将来临，各地也开启祭扫模式。对这样传统节日来说，其实有更多需要思考的内容。清明节里，我们追思缅怀先人，目的就是为了更好地活着，更好地传承先人遗留下来的最好传统。而对于传统节日来说，对我们每个中华民族的子孙来说，无疑都是最好的精神原乡。所以，如何建造好这样的家园，如何才能够将这样的精神原乡打造好，成为每个人都应该关心的基本话题。而传统节日作为“我们的节日”这样的话题势必会再次被提及，同时也能够演绎成为最美的精神原乡。</w:t>
      </w:r>
    </w:p>
    <w:p>
      <w:pPr>
        <w:ind w:left="0" w:right="0" w:firstLine="560"/>
        <w:spacing w:before="450" w:after="450" w:line="312" w:lineRule="auto"/>
      </w:pPr>
      <w:r>
        <w:rPr>
          <w:rFonts w:ascii="宋体" w:hAnsi="宋体" w:eastAsia="宋体" w:cs="宋体"/>
          <w:color w:val="000"/>
          <w:sz w:val="28"/>
          <w:szCs w:val="28"/>
        </w:rPr>
        <w:t xml:space="preserve">传统节日源远流长首先在于传承。传统是现代的精神根基所在，传统节日里深深浸透着文化的基因。在中华民族的历史中，源远流长的都是文化因素，比如春节，我们举家团圆，这是最好的“和”文化传递;比如清明节的缅怀先人，是最好的传递传统的表达;中秋节里的团圆，又是最好的合家欢乐的表达。从这里出发，我们都应该能够懂得，传承才是首要的因素。第一，需要传承传统文化的“形”，让传统文化能够演绎成为我们共同的精神家园，在精神原乡里能够有更多精神寄托;第二，我们也需要能够懂得，传承传统节日更在传承其中的“神”，这就需要我们深刻挖掘传统文化和现代的关系，懂得其中的固定逻辑。</w:t>
      </w:r>
    </w:p>
    <w:p>
      <w:pPr>
        <w:ind w:left="0" w:right="0" w:firstLine="560"/>
        <w:spacing w:before="450" w:after="450" w:line="312" w:lineRule="auto"/>
      </w:pPr>
      <w:r>
        <w:rPr>
          <w:rFonts w:ascii="宋体" w:hAnsi="宋体" w:eastAsia="宋体" w:cs="宋体"/>
          <w:color w:val="000"/>
          <w:sz w:val="28"/>
          <w:szCs w:val="28"/>
        </w:rPr>
        <w:t xml:space="preserve">传统节日源远流长更在于创新。可以说，创新也是传统节日不能够或缺的因素之一。在这里，我们需要看到，对传统节日来说，一方面需要赋予其中与时俱进的内涵，在与时俱进的过程中，随着时代的进步能够出现新的内容，比如春节抢红包就是最好的例子，在以往的春节中，没有抢红包这样的环节，如今随着信息化程度的提升出现这样的环节，这就是对我们最好的一种抚慰。对于每个人来说，都应该顺应这样的潮流和趋势。另外一方面，对于传统节日来说，源远流长的过程中，需要创新的内涵释放，这包含着主动和被动两个层面的意义。在主动层面上，传统节日需要在地方文化部门的推动下努力赋予新内涵;被动层面上，需要接受更多的进步因素，这些都是传统节日创新的基本内容。</w:t>
      </w:r>
    </w:p>
    <w:p>
      <w:pPr>
        <w:ind w:left="0" w:right="0" w:firstLine="560"/>
        <w:spacing w:before="450" w:after="450" w:line="312" w:lineRule="auto"/>
      </w:pPr>
      <w:r>
        <w:rPr>
          <w:rFonts w:ascii="宋体" w:hAnsi="宋体" w:eastAsia="宋体" w:cs="宋体"/>
          <w:color w:val="000"/>
          <w:sz w:val="28"/>
          <w:szCs w:val="28"/>
        </w:rPr>
        <w:t xml:space="preserve">在传承和创新中，传统节日能够在年年的流传中，不仅传递传统的因素，赋予我们文化的积极价值，更能够给我们在现代生活中带来更多的启迪，不断让我们回首过去，懂得历史和文化的重要意义和价值，从历史和文化资源中吸收积极的因素，给我们前行带来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2025-08-03T06:23:03+08:00</dcterms:created>
  <dcterms:modified xsi:type="dcterms:W3CDTF">2025-08-03T06:23:03+08:00</dcterms:modified>
</cp:coreProperties>
</file>

<file path=docProps/custom.xml><?xml version="1.0" encoding="utf-8"?>
<Properties xmlns="http://schemas.openxmlformats.org/officeDocument/2006/custom-properties" xmlns:vt="http://schemas.openxmlformats.org/officeDocument/2006/docPropsVTypes"/>
</file>