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传统节日中秋节演讲稿2025范文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秋是中国的传统节日之一，我们有着许多关于中秋节的神话故事，在此祝福大家中秋节快乐，幸福美满。那么关于这次的中秋节你们准备了什么样的演讲稿?以下是小编为大家准备了传统节日中秋节演讲稿20_最新范文，欢迎参阅。传统节日中秋节演讲稿一各位尊敬的...</w:t>
      </w:r>
    </w:p>
    <w:p>
      <w:pPr>
        <w:ind w:left="0" w:right="0" w:firstLine="560"/>
        <w:spacing w:before="450" w:after="450" w:line="312" w:lineRule="auto"/>
      </w:pPr>
      <w:r>
        <w:rPr>
          <w:rFonts w:ascii="宋体" w:hAnsi="宋体" w:eastAsia="宋体" w:cs="宋体"/>
          <w:color w:val="000"/>
          <w:sz w:val="28"/>
          <w:szCs w:val="28"/>
        </w:rPr>
        <w:t xml:space="preserve">中秋是中国的传统节日之一，我们有着许多关于中秋节的神话故事，在此祝福大家中秋节快乐，幸福美满。那么关于这次的中秋节你们准备了什么样的演讲稿?以下是小编为大家准备了传统节日中秋节演讲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大学好!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我是来自_一班的_，今天我演讲的题目是《中秋，又到一年月圆时》。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2025-07-07T12:16:12+08:00</dcterms:created>
  <dcterms:modified xsi:type="dcterms:W3CDTF">2025-07-07T12:16:12+08:00</dcterms:modified>
</cp:coreProperties>
</file>

<file path=docProps/custom.xml><?xml version="1.0" encoding="utf-8"?>
<Properties xmlns="http://schemas.openxmlformats.org/officeDocument/2006/custom-properties" xmlns:vt="http://schemas.openxmlformats.org/officeDocument/2006/docPropsVTypes"/>
</file>