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小学三分钟演讲稿国庆</w:t>
      </w:r>
      <w:bookmarkEnd w:id="1"/>
    </w:p>
    <w:p>
      <w:pPr>
        <w:jc w:val="center"/>
        <w:spacing w:before="0" w:after="450"/>
      </w:pPr>
      <w:r>
        <w:rPr>
          <w:rFonts w:ascii="Arial" w:hAnsi="Arial" w:eastAsia="Arial" w:cs="Arial"/>
          <w:color w:val="999999"/>
          <w:sz w:val="20"/>
          <w:szCs w:val="20"/>
        </w:rPr>
        <w:t xml:space="preserve">来源：网络  作者：雾凇晨曦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小学三分钟演讲稿国庆(精品15篇)小学三分钟演讲稿国庆要怎么写，才更标准规范？根据多年的文秘写作经验，参考优秀的小学三分钟演讲稿国庆样本能让你事半功倍，下面分享【小学三分钟演讲稿国庆(精品15篇)】，供你选择借鉴。&gt;小学三分钟演讲稿国庆篇1...</w:t>
      </w:r>
    </w:p>
    <w:p>
      <w:pPr>
        <w:ind w:left="0" w:right="0" w:firstLine="560"/>
        <w:spacing w:before="450" w:after="450" w:line="312" w:lineRule="auto"/>
      </w:pPr>
      <w:r>
        <w:rPr>
          <w:rFonts w:ascii="宋体" w:hAnsi="宋体" w:eastAsia="宋体" w:cs="宋体"/>
          <w:color w:val="000"/>
          <w:sz w:val="28"/>
          <w:szCs w:val="28"/>
        </w:rPr>
        <w:t xml:space="preserve">小学三分钟演讲稿国庆(精品15篇)</w:t>
      </w:r>
    </w:p>
    <w:p>
      <w:pPr>
        <w:ind w:left="0" w:right="0" w:firstLine="560"/>
        <w:spacing w:before="450" w:after="450" w:line="312" w:lineRule="auto"/>
      </w:pPr>
      <w:r>
        <w:rPr>
          <w:rFonts w:ascii="宋体" w:hAnsi="宋体" w:eastAsia="宋体" w:cs="宋体"/>
          <w:color w:val="000"/>
          <w:sz w:val="28"/>
          <w:szCs w:val="28"/>
        </w:rPr>
        <w:t xml:space="preserve">小学三分钟演讲稿国庆要怎么写，才更标准规范？根据多年的文秘写作经验，参考优秀的小学三分钟演讲稿国庆样本能让你事半功倍，下面分享【小学三分钟演讲稿国庆(精品15篇)】，供你选择借鉴。</w:t>
      </w:r>
    </w:p>
    <w:p>
      <w:pPr>
        <w:ind w:left="0" w:right="0" w:firstLine="560"/>
        <w:spacing w:before="450" w:after="450" w:line="312" w:lineRule="auto"/>
      </w:pPr>
      <w:r>
        <w:rPr>
          <w:rFonts w:ascii="宋体" w:hAnsi="宋体" w:eastAsia="宋体" w:cs="宋体"/>
          <w:color w:val="000"/>
          <w:sz w:val="28"/>
          <w:szCs w:val="28"/>
        </w:rPr>
        <w:t xml:space="preserve">&gt;小学三分钟演讲稿国庆篇1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&gt;小学三分钟演讲稿国庆篇2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&gt;小学三分钟演讲稿国庆篇6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&gt;小学三分钟演讲稿国庆篇7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今天，我要为大家演讲的题目是：祖国在我心中。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你们现在，坐在温暖的教室里读书，吃着美味的食物，住在华丽的楼房里，过着丰富而多彩的生活。但是，你们知道这美好幸福的生活是谁给予你们的吗?我猜我听到的一定是同一个声音，那就是：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京剧戏曲唱遍大千世界，板书相声说的有滋有味;古筝笛子声声作响，毛笔书法铿锵有力……敦煌石窟闻名中外，西安法门寺鼎鼎大名，北京故宫驰名中外，万里长城放眼无边……这些历史悠久的精华啊，更是我们中华儿女的骄傲!</w:t>
      </w:r>
    </w:p>
    <w:p>
      <w:pPr>
        <w:ind w:left="0" w:right="0" w:firstLine="560"/>
        <w:spacing w:before="450" w:after="450" w:line="312" w:lineRule="auto"/>
      </w:pPr>
      <w:r>
        <w:rPr>
          <w:rFonts w:ascii="宋体" w:hAnsi="宋体" w:eastAsia="宋体" w:cs="宋体"/>
          <w:color w:val="000"/>
          <w:sz w:val="28"/>
          <w:szCs w:val="28"/>
        </w:rPr>
        <w:t xml:space="preserve">我不想说有不得不说，中国文化悠久的历史中，也少不了悲痛的泪水与鲜血。英法联军火烧圆明园，八国联军侵略我国土地，日本弹轰南京……但就因为在这样的环境中，站出了以为又一位英雄人物：董存瑞舍身炸碉堡，赵一曼宁死不屈外国人，吉鸿昌言行下永不低头……这些英雄人物的精神我们永不会忘，英雄人物的名字铭记在我们心中!</w:t>
      </w:r>
    </w:p>
    <w:p>
      <w:pPr>
        <w:ind w:left="0" w:right="0" w:firstLine="560"/>
        <w:spacing w:before="450" w:after="450" w:line="312" w:lineRule="auto"/>
      </w:pPr>
      <w:r>
        <w:rPr>
          <w:rFonts w:ascii="宋体" w:hAnsi="宋体" w:eastAsia="宋体" w:cs="宋体"/>
          <w:color w:val="000"/>
          <w:sz w:val="28"/>
          <w:szCs w:val="28"/>
        </w:rPr>
        <w:t xml:space="preserve">中国的确受过外国人的讥嘲轻蔑，但历史始终是历史，中国永远是罪强大的。中国看机正不断进步，“神州五号”载人飞船缓缓上天，“神舟六号”“七号”相继登天;袁隆平的“杂交水稻”解决了几万人饥饿，钱学森的导弹技术让外国人大眼相看……中国也受到了很多国家的尊重：奥运会、亚运会依次在我国开展，以及刚刚举行的世界博览会，让人们交口称赞。</w:t>
      </w:r>
    </w:p>
    <w:p>
      <w:pPr>
        <w:ind w:left="0" w:right="0" w:firstLine="560"/>
        <w:spacing w:before="450" w:after="450" w:line="312" w:lineRule="auto"/>
      </w:pPr>
      <w:r>
        <w:rPr>
          <w:rFonts w:ascii="宋体" w:hAnsi="宋体" w:eastAsia="宋体" w:cs="宋体"/>
          <w:color w:val="000"/>
          <w:sz w:val="28"/>
          <w:szCs w:val="28"/>
        </w:rPr>
        <w:t xml:space="preserve">同学们，我要告诉大家，中国，永远是最伟大的。他永远是我们的祖国，同学们，仍我们努力学习，建设祖国更美好的明天!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&gt;小学三分钟演讲稿国庆篇9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&gt;小学三分钟演讲稿国庆篇10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&gt;小学三分钟演讲稿国庆篇11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&gt;小学三分钟演讲稿国庆篇12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&gt;小学三分钟演讲稿国庆篇13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&gt;小学三分钟演讲稿国庆篇14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&gt;小学三分钟演讲稿国庆篇15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2025-07-15T06:47:14+08:00</dcterms:created>
  <dcterms:modified xsi:type="dcterms:W3CDTF">2025-07-15T06:47:14+08:00</dcterms:modified>
</cp:coreProperties>
</file>

<file path=docProps/custom.xml><?xml version="1.0" encoding="utf-8"?>
<Properties xmlns="http://schemas.openxmlformats.org/officeDocument/2006/custom-properties" xmlns:vt="http://schemas.openxmlformats.org/officeDocument/2006/docPropsVTypes"/>
</file>