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节日端午节国旗下演讲稿范文</w:t>
      </w:r>
      <w:bookmarkEnd w:id="1"/>
    </w:p>
    <w:p>
      <w:pPr>
        <w:jc w:val="center"/>
        <w:spacing w:before="0" w:after="450"/>
      </w:pPr>
      <w:r>
        <w:rPr>
          <w:rFonts w:ascii="Arial" w:hAnsi="Arial" w:eastAsia="Arial" w:cs="Arial"/>
          <w:color w:val="999999"/>
          <w:sz w:val="20"/>
          <w:szCs w:val="20"/>
        </w:rPr>
        <w:t xml:space="preserve">来源：网络  作者：心上花开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节日端午节国旗下演讲稿，欢迎大家阅读参考学习！节日端午节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节日端午节国旗下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节日端午节国旗下演讲稿1</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___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___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 喜欢的就是五月初五的端午节了。</w:t>
      </w:r>
    </w:p>
    <w:p>
      <w:pPr>
        <w:ind w:left="0" w:right="0" w:firstLine="560"/>
        <w:spacing w:before="450" w:after="450" w:line="312" w:lineRule="auto"/>
      </w:pPr>
      <w:r>
        <w:rPr>
          <w:rFonts w:ascii="宋体" w:hAnsi="宋体" w:eastAsia="宋体" w:cs="宋体"/>
          <w:color w:val="000"/>
          <w:sz w:val="28"/>
          <w:szCs w:val="28"/>
        </w:rPr>
        <w:t xml:space="preserve">到那天早上，大家都把菖蒲，艾草插在大门上，据说可以除邪避凶。</w:t>
      </w:r>
    </w:p>
    <w:p>
      <w:pPr>
        <w:ind w:left="0" w:right="0" w:firstLine="560"/>
        <w:spacing w:before="450" w:after="450" w:line="312" w:lineRule="auto"/>
      </w:pPr>
      <w:r>
        <w:rPr>
          <w:rFonts w:ascii="宋体" w:hAnsi="宋体" w:eastAsia="宋体" w:cs="宋体"/>
          <w:color w:val="000"/>
          <w:sz w:val="28"/>
          <w:szCs w:val="28"/>
        </w:rPr>
        <w:t xml:space="preserve">端午节能尝到好吃的粽子。粽子的种类繁多，有豆粽，有红糖粽，有枣粽，有肉粽……真让我双眼发光!我忍不住冲上，拿起一个粽子，使劲一咬，“哇!好美味啊!”我不禁大口大口地吃起来。</w:t>
      </w:r>
    </w:p>
    <w:p>
      <w:pPr>
        <w:ind w:left="0" w:right="0" w:firstLine="560"/>
        <w:spacing w:before="450" w:after="450" w:line="312" w:lineRule="auto"/>
      </w:pPr>
      <w:r>
        <w:rPr>
          <w:rFonts w:ascii="宋体" w:hAnsi="宋体" w:eastAsia="宋体" w:cs="宋体"/>
          <w:color w:val="000"/>
          <w:sz w:val="28"/>
          <w:szCs w:val="28"/>
        </w:rPr>
        <w:t xml:space="preserve">在端午节还能观看刺激的赛龙舟。每到那天，江边就响起了洪亮的大鼓声、欢呼声、呐喊声，响成一片。选手们身穿彩衣，紧握船浆，喊着整齐的口号，奋力地摆动船浆，向终点驶去。一只只龙舟象一条条巨龙在江河上翻滚、飞驰。人们在河岸边不停地喊着加油助威。</w:t>
      </w:r>
    </w:p>
    <w:p>
      <w:pPr>
        <w:ind w:left="0" w:right="0" w:firstLine="560"/>
        <w:spacing w:before="450" w:after="450" w:line="312" w:lineRule="auto"/>
      </w:pPr>
      <w:r>
        <w:rPr>
          <w:rFonts w:ascii="宋体" w:hAnsi="宋体" w:eastAsia="宋体" w:cs="宋体"/>
          <w:color w:val="000"/>
          <w:sz w:val="28"/>
          <w:szCs w:val="28"/>
        </w:rPr>
        <w:t xml:space="preserve">说到端午节，还有个美丽的传说呢!传说楚国诗人屈原因为国家被占领了而投江自尽。人们怕鱼吃了屈原的尸体，就纷纷划着小船来到江面上打捞，还把粽子投下江去，希望鱼只吃粽子不伤害屈原的尸身。</w:t>
      </w:r>
    </w:p>
    <w:p>
      <w:pPr>
        <w:ind w:left="0" w:right="0" w:firstLine="560"/>
        <w:spacing w:before="450" w:after="450" w:line="312" w:lineRule="auto"/>
      </w:pPr>
      <w:r>
        <w:rPr>
          <w:rFonts w:ascii="宋体" w:hAnsi="宋体" w:eastAsia="宋体" w:cs="宋体"/>
          <w:color w:val="000"/>
          <w:sz w:val="28"/>
          <w:szCs w:val="28"/>
        </w:rPr>
        <w:t xml:space="preserve">这就是我们家乡的端午节，你喜欢吗?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 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 广的说法，过端午节为了纪念战国时期楚国的诗人屈原。屈原是战国时代楚国的三闾大夫，眼见国家处于危难之中，却无法挽救，他日夜忧愁，最 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每年的这一天人们必不可少活动，门插艾，香满堂，吃粽子，佩香囊，赛龙舟。今年的___月___日是农历的五月初五，也将迎来我国一年一度的传统节日——端午节。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 热闹的活动，渐渐被人们所淡忘，我们似乎不再眷顾几千年来的传统文化，而将更多的目光转向了“圣诞节”、“愚人节”这些西方节日。当我们还沉浸在西洋节日的欢声笑语中时，20_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 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 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2025-07-07T12:35:20+08:00</dcterms:created>
  <dcterms:modified xsi:type="dcterms:W3CDTF">2025-07-07T12:35:20+08:00</dcterms:modified>
</cp:coreProperties>
</file>

<file path=docProps/custom.xml><?xml version="1.0" encoding="utf-8"?>
<Properties xmlns="http://schemas.openxmlformats.org/officeDocument/2006/custom-properties" xmlns:vt="http://schemas.openxmlformats.org/officeDocument/2006/docPropsVTypes"/>
</file>