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安全主持人演讲稿5篇范文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安全是一种行为。这种行为靠我们自己平时自觉养成和规章制度强压。用制度规范行为，用规程左右行为。一般来说，演讲稿是我们为了在会议或重要活动上表达自己意见、看法或汇报思想工作情况而事先准备好的文稿。你是否在找正准备撰写“安全主持人演讲稿”，下面...</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己平时自觉养成和规章制度强压。用制度规范行为，用规程左右行为。一般来说，演讲稿是我们为了在会议或重要活动上表达自己意见、看法或汇报思想工作情况而事先准备好的文稿。你是否在找正准备撰写“安全主持人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1安全主持人演讲稿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2安全主持人演讲稿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3安全主持人演讲稿</w:t>
      </w:r>
    </w:p>
    <w:p>
      <w:pPr>
        <w:ind w:left="0" w:right="0" w:firstLine="560"/>
        <w:spacing w:before="450" w:after="450" w:line="312" w:lineRule="auto"/>
      </w:pPr>
      <w:r>
        <w:rPr>
          <w:rFonts w:ascii="宋体" w:hAnsi="宋体" w:eastAsia="宋体" w:cs="宋体"/>
          <w:color w:val="000"/>
          <w:sz w:val="28"/>
          <w:szCs w:val="28"/>
        </w:rPr>
        <w:t xml:space="preserve">(敬礼)敬爱的老师，亲爱的同学们，大家好。我是来自七年级六班的杨憬薇，今天，我国旗下演讲的题目是《安全与幸福同携手 文明与美丽一起行》。</w:t>
      </w:r>
    </w:p>
    <w:p>
      <w:pPr>
        <w:ind w:left="0" w:right="0" w:firstLine="560"/>
        <w:spacing w:before="450" w:after="450" w:line="312" w:lineRule="auto"/>
      </w:pPr>
      <w:r>
        <w:rPr>
          <w:rFonts w:ascii="宋体" w:hAnsi="宋体" w:eastAsia="宋体" w:cs="宋体"/>
          <w:color w:val="000"/>
          <w:sz w:val="28"/>
          <w:szCs w:val="28"/>
        </w:rPr>
        <w:t xml:space="preserve">如果你失去今天，你不算失败，因为明天会再来;如果你失去金钱，你不算失败，因为人生的价值不在于钱袋;如果你失去文明，你就彻彻底底的失败了，因为你已经失去了做人的真谛。一个社会的公共文明水平，可以折射出一个社会一个国家的文明程度，一个人如果不遵守社会文明，小的会影响自身形象，大的会影响国家声誉。在清朝，曾有一位名叫李鸿章的大臣在出使我国时，在一个公共场合，恶俗发作，随地吐了一口痰，被外国记者大加渲染，嘲弄，丢尽中国人的脸，这是一个遵守社会文明的历史教训。而这个社会的文明氛围对它的民众有莫大的影响。相信同学们中，有的去过欧洲或日本，对于他们国家的人来说，过马路时红灯了，即使没有车行驶，他们也不会过马路，因为他们认为这样做——闯红灯严重违背了公共文明。试问，在如此的氛围中，怎会建立不了一个文明社会呢?问题来了，在我们国家有这种社会氛围吗?我们能保证，一天之内听不到一个人说脏话吗?这是一个值得去思考的问题。现在，再让我们来说“安全”：当你携伴肩并肩骑车上街;跨越人形道横穿马路时;在马路上追逐打闹时，“安全”这些是否浮现在你的脑海?这个词，时刻提醒着我们要朝安全文明的道路前行，不要另寻歧途。安全不是侥幸和麻木，我们只能防范在先，警惕在前，只能够警于思，合于规，慎于行。同学们，你们想想，你们是否每天都会看到有人进行安全行为呢?而你自己有没有去做呢?调查显示，我国在20__年死亡人数为977万人，而在这其中，因安全事故死亡的人数所占百分比为21.5%，也就是说，每1000人中，就有215人因安全事故死亡，</w:t>
      </w:r>
    </w:p>
    <w:p>
      <w:pPr>
        <w:ind w:left="0" w:right="0" w:firstLine="560"/>
        <w:spacing w:before="450" w:after="450" w:line="312" w:lineRule="auto"/>
      </w:pPr>
      <w:r>
        <w:rPr>
          <w:rFonts w:ascii="宋体" w:hAnsi="宋体" w:eastAsia="宋体" w:cs="宋体"/>
          <w:color w:val="000"/>
          <w:sz w:val="28"/>
          <w:szCs w:val="28"/>
        </w:rPr>
        <w:t xml:space="preserve">人数占了死亡人数的约，但国外因安全事故死亡的人数远远低于我国。而这些事故，让多少幸福的家庭亲离子散，让多少美满的家庭支离破碎……</w:t>
      </w:r>
    </w:p>
    <w:p>
      <w:pPr>
        <w:ind w:left="0" w:right="0" w:firstLine="560"/>
        <w:spacing w:before="450" w:after="450" w:line="312" w:lineRule="auto"/>
      </w:pPr>
      <w:r>
        <w:rPr>
          <w:rFonts w:ascii="宋体" w:hAnsi="宋体" w:eastAsia="宋体" w:cs="宋体"/>
          <w:color w:val="000"/>
          <w:sz w:val="28"/>
          <w:szCs w:val="28"/>
        </w:rPr>
        <w:t xml:space="preserve">安全创造文明，文明创造美好社会。有这样一句话：安全是火，点燃生命之灯;文明是灯，照亮生命之路;安全文明是路，引领我们走向新的辉煌!让我们以日常生活做起，让安全与幸福同携手，文明与美丽一起行!</w:t>
      </w:r>
    </w:p>
    <w:p>
      <w:pPr>
        <w:ind w:left="0" w:right="0" w:firstLine="560"/>
        <w:spacing w:before="450" w:after="450" w:line="312" w:lineRule="auto"/>
      </w:pPr>
      <w:r>
        <w:rPr>
          <w:rFonts w:ascii="宋体" w:hAnsi="宋体" w:eastAsia="宋体" w:cs="宋体"/>
          <w:color w:val="000"/>
          <w:sz w:val="28"/>
          <w:szCs w:val="28"/>
        </w:rPr>
        <w:t xml:space="preserve">我的演讲完结，谢谢大家!(敬礼)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4安全主持人演讲稿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
与色情有关， 网络使色情内容更容易传播。据不完全统计，
60%的学生虽然是在无意中接触到网上黄色信息的，但自制力较弱的学生往往出于好奇或冲动而进一步寻找类似信息，从而深陷其中。调查还显示，在接触过网络上色情内容的学生中，有90%
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
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
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
)阻碍学业的完成。网络的过度使用侵占了学习时间，削弱了学习兴趣，破坏了学习习惯，降低了学习效率，从而影响了学习成绩。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
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
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5安全主持人演讲稿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2025-07-07T16:29:22+08:00</dcterms:created>
  <dcterms:modified xsi:type="dcterms:W3CDTF">2025-07-07T16:29:22+08:00</dcterms:modified>
</cp:coreProperties>
</file>

<file path=docProps/custom.xml><?xml version="1.0" encoding="utf-8"?>
<Properties xmlns="http://schemas.openxmlformats.org/officeDocument/2006/custom-properties" xmlns:vt="http://schemas.openxmlformats.org/officeDocument/2006/docPropsVTypes"/>
</file>