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建筑安全生产主持演讲稿5篇范文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建筑安全生产主持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1建筑安全生产主持演讲稿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2建筑安全生产主持演讲稿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3建筑安全生产主持演讲稿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4建筑安全生产主持演讲稿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5建筑安全生产主持演讲稿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