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领导发言后的主持串词3篇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以下是为大家整理的关于领导发言后的主持串词的文章3篇 ,欢迎品鉴！第1篇: 领导发言后的主持串词　　尊敬的各位领导、各位同事：　　大家好!　　在这个欢乐的日子里，作为x...</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以下是为大家整理的关于领导发言后的主持串词的文章3篇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领导发言后的主持串词</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欢乐的日子里，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短短三个月的时间，有喜有忧，有笑有泪。对我来说一切都是那么新鲜好奇，刚来到公司就参加了短期培训学习，我象回到了年少时代，作回了教室，我认真听取所学的知识，好用于以后的实践中。经过培训后我来到了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让第二个......让更多的客户了解华泰、认可※※。</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20xx让我们携手共进，把公司变成所有人为之自豪的公司!谢谢。</w:t>
      </w:r>
    </w:p>
    <w:p>
      <w:pPr>
        <w:ind w:left="0" w:right="0" w:firstLine="560"/>
        <w:spacing w:before="450" w:after="450" w:line="312" w:lineRule="auto"/>
      </w:pPr>
      <w:r>
        <w:rPr>
          <w:rFonts w:ascii="黑体" w:hAnsi="黑体" w:eastAsia="黑体" w:cs="黑体"/>
          <w:color w:val="000000"/>
          <w:sz w:val="36"/>
          <w:szCs w:val="36"/>
          <w:b w:val="1"/>
          <w:bCs w:val="1"/>
        </w:rPr>
        <w:t xml:space="preserve">第2篇: 领导发言后的主持串词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　　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　　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　　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　　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　　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　　下面，进行第二项议程。让我们以热烈的掌声欢迎黄书记为我们作重要讲话。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第3篇: 领导发言后的主持串词</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　　首先介绍今天莅临银行分行开业典礼仪式各位领导：各金融业代表及省市部分新闻媒体和广大企业界朋友在此我谨代表银行对莅临开业仪式现场各位领导和来宾表示最热烈欢迎!并向多年来和支持银行发展各界朋友表示最诚挚谢意!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　　首先请银行分行行长同志介绍分行筹备情况</w:t>
      </w:r>
    </w:p>
    <w:p>
      <w:pPr>
        <w:ind w:left="0" w:right="0" w:firstLine="560"/>
        <w:spacing w:before="450" w:after="450" w:line="312" w:lineRule="auto"/>
      </w:pPr>
      <w:r>
        <w:rPr>
          <w:rFonts w:ascii="宋体" w:hAnsi="宋体" w:eastAsia="宋体" w:cs="宋体"/>
          <w:color w:val="000"/>
          <w:sz w:val="28"/>
          <w:szCs w:val="28"/>
        </w:rPr>
        <w:t xml:space="preserve">　　银行分行行长：</w:t>
      </w:r>
    </w:p>
    <w:p>
      <w:pPr>
        <w:ind w:left="0" w:right="0" w:firstLine="560"/>
        <w:spacing w:before="450" w:after="450" w:line="312" w:lineRule="auto"/>
      </w:pPr>
      <w:r>
        <w:rPr>
          <w:rFonts w:ascii="宋体" w:hAnsi="宋体" w:eastAsia="宋体" w:cs="宋体"/>
          <w:color w:val="000"/>
          <w:sz w:val="28"/>
          <w:szCs w:val="28"/>
        </w:rPr>
        <w:t xml:space="preserve">　　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　　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　　首先请允许我代表银行分行对出席今天开业庆典各位领导和来宾表示最热烈欢迎!向各位领导以及社会各界朋友对银行分行支持和厚爱表示诚挚感谢!自分行获批筹建以来在各级领导支持下历经三个多月分行圆满完成了筹备期间各项工作。</w:t>
      </w:r>
    </w:p>
    <w:p>
      <w:pPr>
        <w:ind w:left="0" w:right="0" w:firstLine="560"/>
        <w:spacing w:before="450" w:after="450" w:line="312" w:lineRule="auto"/>
      </w:pPr>
      <w:r>
        <w:rPr>
          <w:rFonts w:ascii="宋体" w:hAnsi="宋体" w:eastAsia="宋体" w:cs="宋体"/>
          <w:color w:val="000"/>
          <w:sz w:val="28"/>
          <w:szCs w:val="28"/>
        </w:rPr>
        <w:t xml:space="preserve">　　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　　二是坚持内控先行建立健全各项规章制度按照监管部门内控管理基本要求和总行经营管理基本理念在我行已有、较为完备内控体系基础上根据分行业务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2025-07-07T11:49:06+08:00</dcterms:created>
  <dcterms:modified xsi:type="dcterms:W3CDTF">2025-07-07T11:49:06+08:00</dcterms:modified>
</cp:coreProperties>
</file>

<file path=docProps/custom.xml><?xml version="1.0" encoding="utf-8"?>
<Properties xmlns="http://schemas.openxmlformats.org/officeDocument/2006/custom-properties" xmlns:vt="http://schemas.openxmlformats.org/officeDocument/2006/docPropsVTypes"/>
</file>