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大学开学典礼主持人讲话稿5篇范文</w:t>
      </w:r>
      <w:bookmarkEnd w:id="1"/>
    </w:p>
    <w:p>
      <w:pPr>
        <w:jc w:val="center"/>
        <w:spacing w:before="0" w:after="450"/>
      </w:pPr>
      <w:r>
        <w:rPr>
          <w:rFonts w:ascii="Arial" w:hAnsi="Arial" w:eastAsia="Arial" w:cs="Arial"/>
          <w:color w:val="999999"/>
          <w:sz w:val="20"/>
          <w:szCs w:val="20"/>
        </w:rPr>
        <w:t xml:space="preserve">来源：网络  作者：雨声轻语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转眼间开学典礼到了，清晨的第一缕阳光洒进我们学校的每一个角落。我们度过愉快的假期，回到了美丽的校园。那么，你有写过关于开学典礼的讲话稿了吗？下面是小编为大家收集有关于大学开学典礼主持人讲话稿，希望你喜欢。1大学开学典礼主持人讲话稿尊敬的老师...</w:t>
      </w:r>
    </w:p>
    <w:p>
      <w:pPr>
        <w:ind w:left="0" w:right="0" w:firstLine="560"/>
        <w:spacing w:before="450" w:after="450" w:line="312" w:lineRule="auto"/>
      </w:pPr>
      <w:r>
        <w:rPr>
          <w:rFonts w:ascii="宋体" w:hAnsi="宋体" w:eastAsia="宋体" w:cs="宋体"/>
          <w:color w:val="000"/>
          <w:sz w:val="28"/>
          <w:szCs w:val="28"/>
        </w:rPr>
        <w:t xml:space="preserve">转眼间开学典礼到了，清晨的第一缕阳光洒进我们学校的每一个角落。我们度过愉快的假期，回到了美丽的校园。那么，你有写过关于开学典礼的讲话稿了吗？下面是小编为大家收集有关于大学开学典礼主持人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1大学开学典礼主持人讲话稿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2大学开学典礼主持人讲话稿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3大学开学典礼主持人讲话稿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4大学开学典礼主持人讲话稿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5大学开学典礼主持人讲话稿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2025-08-02T18:46:17+08:00</dcterms:created>
  <dcterms:modified xsi:type="dcterms:W3CDTF">2025-08-02T18:46:17+08:00</dcterms:modified>
</cp:coreProperties>
</file>

<file path=docProps/custom.xml><?xml version="1.0" encoding="utf-8"?>
<Properties xmlns="http://schemas.openxmlformats.org/officeDocument/2006/custom-properties" xmlns:vt="http://schemas.openxmlformats.org/officeDocument/2006/docPropsVTypes"/>
</file>