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2025年学校党支部书记讲党课讲稿3篇</w:t>
      </w:r>
      <w:bookmarkEnd w:id="1"/>
    </w:p>
    <w:p>
      <w:pPr>
        <w:jc w:val="center"/>
        <w:spacing w:before="0" w:after="450"/>
      </w:pPr>
      <w:r>
        <w:rPr>
          <w:rFonts w:ascii="Arial" w:hAnsi="Arial" w:eastAsia="Arial" w:cs="Arial"/>
          <w:color w:val="999999"/>
          <w:sz w:val="20"/>
          <w:szCs w:val="20"/>
        </w:rPr>
        <w:t xml:space="preserve">来源：网络  作者：前尘往事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下面...</w:t>
      </w:r>
    </w:p>
    <w:p>
      <w:pPr>
        <w:ind w:left="0" w:right="0" w:firstLine="560"/>
        <w:spacing w:before="450" w:after="450" w:line="312" w:lineRule="auto"/>
      </w:pPr>
      <w:r>
        <w:rPr>
          <w:rFonts w:ascii="宋体" w:hAnsi="宋体" w:eastAsia="宋体" w:cs="宋体"/>
          <w:color w:val="000"/>
          <w:sz w:val="28"/>
          <w:szCs w:val="28"/>
        </w:rPr>
        <w:t xml:space="preserve">　　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下面是i乐德范文网小编精心整理的2025年学校党支部书记讲党课讲稿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2025年学校党支部书记讲党课讲稿1</w:t>
      </w:r>
    </w:p>
    <w:p>
      <w:pPr>
        <w:ind w:left="0" w:right="0" w:firstLine="560"/>
        <w:spacing w:before="450" w:after="450" w:line="312" w:lineRule="auto"/>
      </w:pPr>
      <w:r>
        <w:rPr>
          <w:rFonts w:ascii="宋体" w:hAnsi="宋体" w:eastAsia="宋体" w:cs="宋体"/>
          <w:color w:val="000"/>
          <w:sz w:val="28"/>
          <w:szCs w:val="28"/>
        </w:rPr>
        <w:t xml:space="preserve">　　今天局领导安排我给大家讲一次党课，我想结合当前开展的党员队伍秋冬季集中教育整治行动，以“增强党员意识、发挥党员作用”“严守党纪党规、强化党员责任”为主题，和各位领导及广大党员一起共同学习。</w:t>
      </w:r>
    </w:p>
    <w:p>
      <w:pPr>
        <w:ind w:left="0" w:right="0" w:firstLine="560"/>
        <w:spacing w:before="450" w:after="450" w:line="312" w:lineRule="auto"/>
      </w:pPr>
      <w:r>
        <w:rPr>
          <w:rFonts w:ascii="宋体" w:hAnsi="宋体" w:eastAsia="宋体" w:cs="宋体"/>
          <w:color w:val="000"/>
          <w:sz w:val="28"/>
          <w:szCs w:val="28"/>
        </w:rPr>
        <w:t xml:space="preserve">　　中国共产党从1921年成立以来，已经走过了100年艰辛而辉煌的风雨历程。我们都知道，党的历史是中华民族的独立、解放、繁荣和为中国人民的自由、民主、幸福而不懈奋斗的历史。</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主义的普遍原理同中国革命的具体实践相结合，探索救国图强真理，开辟民族振兴道路的100年；是带领中国人民不怕流血牺牲，创造辉煌业绩的100年。中国共产党在四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同志为总书记的新的中央领导集体，正带领全国各族人民奋力谱写中国历史上更加辉煌的新篇章。回想中国共产党成立之初，党员人数不过几十人，而时至今日，共产党员人数却达9000多万，中国共产党已经成为世界第一大党。值得自豪！</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我国还处于社会主义初级阶段，宣传伟x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只要我们每个党员正确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&gt;　　三、共产党员要讲奉献</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人性中真、善、美的集中体现，也是对优秀共产党员的基本要求，是共产党员道德品质中最本质的特征。党员不同于群众，应当奉献不为索取。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&gt;　　四、共产党员有觉悟，必须自觉接受党的教育和纪律约束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我们商务局工作成效明显不明显，党员是关键。可以这样说，成也党员，败也党员。我们党员，就平时的工作表现和业绩来看，是否能达到一个真正共产党员的标准，干部群众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2025年学校党支部书记讲党课讲稿2</w:t>
      </w:r>
    </w:p>
    <w:p>
      <w:pPr>
        <w:ind w:left="0" w:right="0" w:firstLine="560"/>
        <w:spacing w:before="450" w:after="450" w:line="312" w:lineRule="auto"/>
      </w:pPr>
      <w:r>
        <w:rPr>
          <w:rFonts w:ascii="宋体" w:hAnsi="宋体" w:eastAsia="宋体" w:cs="宋体"/>
          <w:color w:val="000"/>
          <w:sz w:val="28"/>
          <w:szCs w:val="28"/>
        </w:rPr>
        <w:t xml:space="preserve">　　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&gt;　　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　　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　　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　　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　　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&gt;　　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　　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　　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　　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　　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&gt;　　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　　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　　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　　当前，在干部的道德建设中尤其要加强反腐倡廉教育和廉政文化教育，做到干部清正、政府清廉、政治清明为政清廉才能取信于民，秉公用权才能赢得人心。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　　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2025年学校党支部书记讲党课讲稿3</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&gt;　　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　　古人讲，“居官守职以公正为先，公则不为私所惑，正则不为邪所媚”。***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w:t>
      </w:r>
    </w:p>
    <w:p>
      <w:pPr>
        <w:ind w:left="0" w:right="0" w:firstLine="560"/>
        <w:spacing w:before="450" w:after="450" w:line="312" w:lineRule="auto"/>
      </w:pPr>
      <w:r>
        <w:rPr>
          <w:rFonts w:ascii="宋体" w:hAnsi="宋体" w:eastAsia="宋体" w:cs="宋体"/>
          <w:color w:val="000"/>
          <w:sz w:val="28"/>
          <w:szCs w:val="28"/>
        </w:rPr>
        <w:t xml:space="preserve">&gt;　　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　　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&gt;　　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　　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&gt;　　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&gt;　　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　　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2025-07-13T20:48:37+08:00</dcterms:created>
  <dcterms:modified xsi:type="dcterms:W3CDTF">2025-07-13T20:48:37+08:00</dcterms:modified>
</cp:coreProperties>
</file>

<file path=docProps/custom.xml><?xml version="1.0" encoding="utf-8"?>
<Properties xmlns="http://schemas.openxmlformats.org/officeDocument/2006/custom-properties" xmlns:vt="http://schemas.openxmlformats.org/officeDocument/2006/docPropsVTypes"/>
</file>