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公司销售经理竞聘的演讲稿5篇范文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公司销售经理竞聘的演讲稿，希望对大家能有所帮助。公司销售经理竞聘的演讲稿1尊敬的各位领导、各位评委、同事们：上午好!“寒雪梅中尽，春风柳上归...</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演讲未必都使用演讲稿，不少著名的演讲都是即兴之作，由别人经过记录流传开来的。小编在这里给大家分享一些公司销售经理竞聘的演讲稿，希望对大家能有所帮助。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又是一年春来到。在这播种希望的季节里，非常荣幸我能参加这次中层干部竞争上岗活动，感谢局组给了我们年轻税务干部这样一个展示自己知识与才华的大好机会。我是刘朝军，今年27岁，本科学历，法学学士，一直在税收一线战斗，做过个体户专管员，目前在基层税务所具体从事大厅票证管理、日常业务受理等工作。</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“梅花香自苦寒来，宝剑锋从磨砺出”。经过这些年来基层一线工作的历练，我认为自己达到了本次中层干部副职竞争的要求，具体表现在以下三个方面：</w:t>
      </w:r>
    </w:p>
    <w:p>
      <w:pPr>
        <w:ind w:left="0" w:right="0" w:firstLine="560"/>
        <w:spacing w:before="450" w:after="450" w:line="312" w:lineRule="auto"/>
      </w:pPr>
      <w:r>
        <w:rPr>
          <w:rFonts w:ascii="宋体" w:hAnsi="宋体" w:eastAsia="宋体" w:cs="宋体"/>
          <w:color w:val="000"/>
          <w:sz w:val="28"/>
          <w:szCs w:val="28"/>
        </w:rPr>
        <w:t xml:space="preserve">一是思想进步，取向明确。头顶国徽，肩扛税徽，一直以来是我的工作理想，进入地说系统以来，我认真学习各项方针政策，不断加强思想道德修养，积极向组织靠拢，服从组织领导，听从单位安排，积极参加单位组织的各项活动，在工作和生活中严于律己、宽以待人，以积极向上的世界观、人生观、价值观指导自己的工作和学习，本本分分做人，勤勤恳恳做事。</w:t>
      </w:r>
    </w:p>
    <w:p>
      <w:pPr>
        <w:ind w:left="0" w:right="0" w:firstLine="560"/>
        <w:spacing w:before="450" w:after="450" w:line="312" w:lineRule="auto"/>
      </w:pPr>
      <w:r>
        <w:rPr>
          <w:rFonts w:ascii="宋体" w:hAnsi="宋体" w:eastAsia="宋体" w:cs="宋体"/>
          <w:color w:val="000"/>
          <w:sz w:val="28"/>
          <w:szCs w:val="28"/>
        </w:rPr>
        <w:t xml:space="preserve">二是勤奋学习、善于思考。《论语》有云：“学而不思则罔，思而不学则殆”。税收业务头绪纷繁，收那些税，收多少税，怎么收税，需要深厚的税收专业知识积淀作支撑，在过去的税收工作中我始终坚</w:t>
      </w:r>
    </w:p>
    <w:p>
      <w:pPr>
        <w:ind w:left="0" w:right="0" w:firstLine="560"/>
        <w:spacing w:before="450" w:after="450" w:line="312" w:lineRule="auto"/>
      </w:pPr>
      <w:r>
        <w:rPr>
          <w:rFonts w:ascii="宋体" w:hAnsi="宋体" w:eastAsia="宋体" w:cs="宋体"/>
          <w:color w:val="000"/>
          <w:sz w:val="28"/>
          <w:szCs w:val="28"/>
        </w:rPr>
        <w:t xml:space="preserve">持在实践中学习，在学习中思考，在思考中总结，岗前培训期间，听课加自学通过了会计从业资格考试，岗前培训之后，坚持每周学习一章税法，同时积极拓展税务知识，目前正认真备战20__年度国家司法资格考试。</w:t>
      </w:r>
    </w:p>
    <w:p>
      <w:pPr>
        <w:ind w:left="0" w:right="0" w:firstLine="560"/>
        <w:spacing w:before="450" w:after="450" w:line="312" w:lineRule="auto"/>
      </w:pPr>
      <w:r>
        <w:rPr>
          <w:rFonts w:ascii="宋体" w:hAnsi="宋体" w:eastAsia="宋体" w:cs="宋体"/>
          <w:color w:val="000"/>
          <w:sz w:val="28"/>
          <w:szCs w:val="28"/>
        </w:rPr>
        <w:t xml:space="preserve">三是爱岗敬业、年富力强。参加工作之后，无论在那个岗位，我都能做到干一岗、爱一岗、钻一岗，热情为服务对象服务。作为一名80后税务新兵，我是地税一块砖，哪里需要哪里搬，年轻是我们的优势，年轻让我们满怀激情，让我们更适应税收现代化、信息化的要求，让我们有勇气面对各种困难和挑战。税收关乎国计民生，关乎地方经济社会发展，薪火相传、任重道远，80后的我愿意不断地向税务老同志学习工作经验和处世为人之道，立足平凡，追求卓越。</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这次参加中层干部副职的竞争能得到局组和同事们的信任，我将尽快转变角色、摆正位置，当好副职，积极协助部门正职上为领导分忧，下为干部群众服务，充分发挥好参谋助手和桥梁纽带作用，团结同事、上下一心，共同努力为推动我县税收事业取得长足进步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今年岁，20年月日有幸来到我们公司从事二手房销售工作至今，刚下分行时我很荣幸的分到了分行，在经理旗下做一名普通的经纪人，是我对地产的第一印象，整齐的服装，整体的素质，每人一台电脑，每人一部电话，当时我眼前一亮有一种回到家的感觉，我在心里下定决心一定要在这家公司找到真正的自己做好的自己，我第一个月向经理保证的目标是一万元的保底任务，记得当时我姐问我：以前你做过定一万的目标是不是太少了?我的回答是我这个月最大的目标就是转正，由于我以前就在附近呆过，所以做的还是很顺利的，第一个月我完成了1元的业绩，完成了自己月初时一个小小的承诺，在的时间很值得我去回忆和珍惜，但只有短短的一个多月我就被调配到了分行，经理也由姐换成了同志，我当时的心情很糟糕，因为在我心里还没有过够在的点点滴滴，经过不断的反思我的心态终于调整过来了，在我心里一直都是一个海一样的大市场，我非常的熟悉这里的一切，因为我的母校就在距离公司1不到的地方，所以我很快的就适应了的工作生活，第二个月我们队整体都报了业绩我们相对来讲老一点的员工每个人报了3万元的保底任务，记得我们刚报完业绩时同志曾开玩笑似的对我们说是不是都想钱想疯了，但那一瞬间我却在每个人眼里看到了那样坚定的一种信念，经过我们的不断努力和每天的疯狂待看，月终我们的收获是我以4万九千多的业绩拿下了月冠，以3万多的业绩取得了第三，月会的时候我们举杯共庆，我们潸然泪下，第三个月我给报的任务是两万当月完成9千很遗憾，月末时我很荣幸的被总提升为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本人叫，年月出生，今年岁，大专文化程度，20年月通过应聘就来到公司部，我想我是幸运的，通过我的努力和公司的大力支持，我先由业务员、区域主管，一步一个脚印走到了今天。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我叫，今年月来到集团这个人才济济、团结奋进的大家庭以来，在领导的关心指导下，同志们的支持帮助下，我有幸学到不少东西，取得了一点进步，在此向大家向在座的诸位领导表示真挚的感谢。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年里，在经理领导下，在市内公司对本科室所负责的……等地的市场进行了积极的开发，深入到县乡，逐一走访客户100多家，对销售的各个品牌重新进行划分重新定位，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月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我叫本人忠于职守，躬身实践，较好的履行了一名的职责和使命，先后荣获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第五：有较强的协调和组织指挥能力。作为工作经历让我在协调能力方面得到磨练和提高;在假如这次竞岗成功，我将按照的安排，正确认识和充分发挥副职的辅助作用，服从领导，听从安排，当好配角，摆正位置，敢于工作，勇于承担责任。我将结合单位实际情况，着力抓好队伍建设，业务建设，自身建设和班子建设。</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2025-08-03T08:21:29+08:00</dcterms:created>
  <dcterms:modified xsi:type="dcterms:W3CDTF">2025-08-03T08:21:29+08:00</dcterms:modified>
</cp:coreProperties>
</file>

<file path=docProps/custom.xml><?xml version="1.0" encoding="utf-8"?>
<Properties xmlns="http://schemas.openxmlformats.org/officeDocument/2006/custom-properties" xmlns:vt="http://schemas.openxmlformats.org/officeDocument/2006/docPropsVTypes"/>
</file>