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护士长竞聘的主题演讲稿模版5篇范文</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小编在这里给大家分享一些护士长竞聘的主题演讲稿模版，希望对大家能有所帮助。护士长竞聘的主题演讲稿模版1尊敬的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小编在这里给大家分享一些护士长竞聘的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竞争的机会。今天我站在这儿，以一个平常的心态，参加护士长这个岗位的竞聘，我希望自己能为医院承担起更大的责任和义务，为医院的建设和发展做出更大的贡献。同时一展自己的理想和抱负，在护理事业上实现自己的人生价值。</w:t>
      </w:r>
    </w:p>
    <w:p>
      <w:pPr>
        <w:ind w:left="0" w:right="0" w:firstLine="560"/>
        <w:spacing w:before="450" w:after="450" w:line="312" w:lineRule="auto"/>
      </w:pPr>
      <w:r>
        <w:rPr>
          <w:rFonts w:ascii="宋体" w:hAnsi="宋体" w:eastAsia="宋体" w:cs="宋体"/>
          <w:color w:val="000"/>
          <w:sz w:val="28"/>
          <w:szCs w:val="28"/>
        </w:rPr>
        <w:t xml:space="preserve">本人田娟，32岁，本科毕业，主管护师。20__年9月从卫校毕业后来到我院，至今已在一线护理岗位上工作了12年。我身边的每一个人都是我的老师，都有自己的长处，我只有不断的虚心学习，才能拓宽知识的广度。我认真对待每一次学习的机会，通过业余时间学习我取得了护理专科、本科学历，利用业余时间参加了新生儿抚触培训班，并获得了新生儿抚触资格证书。20__年3月受医院委派，进修产科。先后在保定市妇幼，北京佑安医院，保定市第一中心医院的产科病房，产房，手术室进修学习。通过两年多的认真学习，使我从开始对产科的一无所知，到现在能熟练掌握产科各项护理常规、操作规程、助产技术、剖宫产手术的配合等。并积极向上级医院护士长们学习管理经验，协助她们干一些自己力所能及的事情。</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有能量爱别人，那才是真正的爱。能者安邦治国，无能者独善其行。我们的院领导，抓住了机遇，与时俱进，在你们卓越的领导下，我们医院呈现出蓬勃发展的强势，住院病人大幅增加，社会效益经济效益在持续增长，医院规模也在不断扩大，正在筹备中的产科又是我院发展的一大亮点，这鼓励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一是为医院领导当好参谋，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三是为一线护士当好后盾。</w:t>
      </w:r>
    </w:p>
    <w:p>
      <w:pPr>
        <w:ind w:left="0" w:right="0" w:firstLine="560"/>
        <w:spacing w:before="450" w:after="450" w:line="312" w:lineRule="auto"/>
      </w:pPr>
      <w:r>
        <w:rPr>
          <w:rFonts w:ascii="宋体" w:hAnsi="宋体" w:eastAsia="宋体" w:cs="宋体"/>
          <w:color w:val="000"/>
          <w:sz w:val="28"/>
          <w:szCs w:val="28"/>
        </w:rPr>
        <w:t xml:space="preserve">下面是我的初步管理目标。当然，在各位领导面前，我说管理，是有些班门弄斧了，我希望各位领导给我指出不足，促使我管理心智的成熟。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在院领导、护理部主任的领导下，严格要求自己，根据护理质量标准，制定工作计划，并组织实施具体工作，认真履行护士长职责和义务。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一、抓好护士业务学习，增强科研意识</w:t>
      </w:r>
    </w:p>
    <w:p>
      <w:pPr>
        <w:ind w:left="0" w:right="0" w:firstLine="560"/>
        <w:spacing w:before="450" w:after="450" w:line="312" w:lineRule="auto"/>
      </w:pPr>
      <w:r>
        <w:rPr>
          <w:rFonts w:ascii="宋体" w:hAnsi="宋体" w:eastAsia="宋体" w:cs="宋体"/>
          <w:color w:val="000"/>
          <w:sz w:val="28"/>
          <w:szCs w:val="28"/>
        </w:rPr>
        <w:t xml:space="preserve">抓好护士业务学习，通过组织护理查房，进行操作演练等方式进行基础护理知识、护理理论、基础护理技能的学习和训练。定期组织护士学新业务、新知识、新技术，努力提高每位护士的业务水平和科研参与意识，从而提高护理质量。</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护士长竞聘的主题演讲稿模版2</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__，28岁，本科文化程度，护师职称，20___年7月毕业于__________医学院，20___年9月来平定县人民医院工作，一直在__________科从事临床护理工作，20___年在平定县护理技能比赛中获二等奖并记三等功，20_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岁，中共预备党员，大专文化程度，__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好像忠诚的狗，老实的羊，受气的猪，吃草的牛，忙碌的马。可是他们好像蜡一样，燃烧自己，照亮别人;他们好像竹一样，掏空自己，甘为人梯。</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好像圆规一样，找准自己的位置;好像尺子一样公正无私;好像太阳一样，给人以温暖;好像竹子一样每前进一步，小结一次。</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护士长竞聘的主题演讲稿模版4</w:t>
      </w:r>
    </w:p>
    <w:p>
      <w:pPr>
        <w:ind w:left="0" w:right="0" w:firstLine="560"/>
        <w:spacing w:before="450" w:after="450" w:line="312" w:lineRule="auto"/>
      </w:pPr>
      <w:r>
        <w:rPr>
          <w:rFonts w:ascii="宋体" w:hAnsi="宋体" w:eastAsia="宋体" w:cs="宋体"/>
          <w:color w:val="000"/>
          <w:sz w:val="28"/>
          <w:szCs w:val="28"/>
        </w:rPr>
        <w:t xml:space="preserve">我叫王燕青，现年32岁，__年毕业于兰医护校护理专业，同年分配到我院护士长竞聘上岗演讲稿范文手术室，在手术室工作的13年中，我能够尊敬师长、团结同志、踏踏实实、认真钻研，熟练掌握了手术室的各项操作技术及技能。__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__年通过全国的“BFT”考试，20__年通过全国职称20__年护士长竞聘上岗演讲稿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我竞聘的职位是手术室护士长。</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20__年护士长竞聘演讲稿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护士长岗位竞聘演讲稿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医院产科护士长岗位竞聘稿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呼吸科副护士长竞聘演讲稿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护士长竞聘演讲稿范文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__，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__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__—20__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自20__年担任我院内科团支部书记以来，为团组织的活动出谋划策，组织内科职工参与“歌唱比赛”和“演讲比赛”，并组织内科支部成员组成“护士节约在行动小组”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2025-08-02T18:49:47+08:00</dcterms:created>
  <dcterms:modified xsi:type="dcterms:W3CDTF">2025-08-02T18:49:47+08:00</dcterms:modified>
</cp:coreProperties>
</file>

<file path=docProps/custom.xml><?xml version="1.0" encoding="utf-8"?>
<Properties xmlns="http://schemas.openxmlformats.org/officeDocument/2006/custom-properties" xmlns:vt="http://schemas.openxmlformats.org/officeDocument/2006/docPropsVTypes"/>
</file>