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教育局安全岗位竞聘演讲稿5篇范文</w:t>
      </w:r>
      <w:bookmarkEnd w:id="1"/>
    </w:p>
    <w:p>
      <w:pPr>
        <w:jc w:val="center"/>
        <w:spacing w:before="0" w:after="450"/>
      </w:pPr>
      <w:r>
        <w:rPr>
          <w:rFonts w:ascii="Arial" w:hAnsi="Arial" w:eastAsia="Arial" w:cs="Arial"/>
          <w:color w:val="999999"/>
          <w:sz w:val="20"/>
          <w:szCs w:val="20"/>
        </w:rPr>
        <w:t xml:space="preserve">来源：网络  作者：紫陌红颜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竞聘上岗可以作为一种保证组织变革顺利进行的必要措施和重塑企业文化的有效手段。演讲稿的内容要根据具体情境、具体场合来确定，要求情感真实，尊重观众。你是否在找正准备撰写“教育局安全岗位竞聘演讲稿”，下面小编收集了相关的素材，供大家写文参考！1教...</w:t>
      </w:r>
    </w:p>
    <w:p>
      <w:pPr>
        <w:ind w:left="0" w:right="0" w:firstLine="560"/>
        <w:spacing w:before="450" w:after="450" w:line="312" w:lineRule="auto"/>
      </w:pPr>
      <w:r>
        <w:rPr>
          <w:rFonts w:ascii="宋体" w:hAnsi="宋体" w:eastAsia="宋体" w:cs="宋体"/>
          <w:color w:val="000"/>
          <w:sz w:val="28"/>
          <w:szCs w:val="28"/>
        </w:rPr>
        <w:t xml:space="preserve">竞聘上岗可以作为一种保证组织变革顺利进行的必要措施和重塑企业文化的有效手段。演讲稿的内容要根据具体情境、具体场合来确定，要求情感真实，尊重观众。你是否在找正准备撰写“教育局安全岗位竞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1教育局安全岗位竞聘演讲稿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4.不能在教室及其他场所违规使用明火,不要损坏消防器材。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6.体育活动,微机课及其他活动,要严格服从老师指挥,严守操作规程,不要擅自行动。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2教育局安全岗位竞聘演讲稿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我们即将结束一学期的生活，迎来大约一个月的寒假，寒假将至，同时也将迎来中华民族的传统佳节--春节。为了让同学们度过一个安全、文明、祥和、愉快而有意义的假期，以崭新的面貌迎接新学期，针对寒假当中有关安全方面的问题，对同学们提出以下要求：</w:t>
      </w:r>
    </w:p>
    <w:p>
      <w:pPr>
        <w:ind w:left="0" w:right="0" w:firstLine="560"/>
        <w:spacing w:before="450" w:after="450" w:line="312" w:lineRule="auto"/>
      </w:pPr>
      <w:r>
        <w:rPr>
          <w:rFonts w:ascii="宋体" w:hAnsi="宋体" w:eastAsia="宋体" w:cs="宋体"/>
          <w:color w:val="000"/>
          <w:sz w:val="28"/>
          <w:szCs w:val="28"/>
        </w:rPr>
        <w:t xml:space="preserve">1、遵守交通规则，注意交通安全。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红灯停，绿灯行，不在马路上嬉戏。注意乘车安全，没有春运证的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2、正确燃放烟花爆竹。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3、防火、防气、防电。</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同学们要了解有关知识，在生活中要注意消除水、火、气、电等存在的隐患，做到不玩火，注意防火，若遇到火警时要知道及时拨打119报警。不玩电，烤火时要做到人离断电;注意用气安全，防煤气中毒等。</w:t>
      </w:r>
    </w:p>
    <w:p>
      <w:pPr>
        <w:ind w:left="0" w:right="0" w:firstLine="560"/>
        <w:spacing w:before="450" w:after="450" w:line="312" w:lineRule="auto"/>
      </w:pPr>
      <w:r>
        <w:rPr>
          <w:rFonts w:ascii="宋体" w:hAnsi="宋体" w:eastAsia="宋体" w:cs="宋体"/>
          <w:color w:val="000"/>
          <w:sz w:val="28"/>
          <w:szCs w:val="28"/>
        </w:rPr>
        <w:t xml:space="preserve">4、监控文化生活，严防精神污染。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w:t>
      </w:r>
    </w:p>
    <w:p>
      <w:pPr>
        <w:ind w:left="0" w:right="0" w:firstLine="560"/>
        <w:spacing w:before="450" w:after="450" w:line="312" w:lineRule="auto"/>
      </w:pPr>
      <w:r>
        <w:rPr>
          <w:rFonts w:ascii="宋体" w:hAnsi="宋体" w:eastAsia="宋体" w:cs="宋体"/>
          <w:color w:val="000"/>
          <w:sz w:val="28"/>
          <w:szCs w:val="28"/>
        </w:rPr>
        <w:t xml:space="preserve">5、不到池塘、河湾、水库、湖泊嬉水、滑冰，若发生事故，要大声呼救。</w:t>
      </w:r>
    </w:p>
    <w:p>
      <w:pPr>
        <w:ind w:left="0" w:right="0" w:firstLine="560"/>
        <w:spacing w:before="450" w:after="450" w:line="312" w:lineRule="auto"/>
      </w:pPr>
      <w:r>
        <w:rPr>
          <w:rFonts w:ascii="宋体" w:hAnsi="宋体" w:eastAsia="宋体" w:cs="宋体"/>
          <w:color w:val="000"/>
          <w:sz w:val="28"/>
          <w:szCs w:val="28"/>
        </w:rPr>
        <w:t xml:space="preserve">6、出门必须和家长打招呼，并按时回家。不准夜间9点以后在外玩耍，夜晚不得单独出门，更不能在外过夜，彻夜不归。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7、与陌生人打交道时，要提高思想警惕，谨防上当受骗。遇有紧急情况，要见义巧为，善用智慧取胜，避免力敌不过反而危害自身现象的发生。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8、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9、同学们在家要帮助父母做家务和参加有益的社会实践活动，制定好寒假学习计划，认真完成寒假作业。</w:t>
      </w:r>
    </w:p>
    <w:p>
      <w:pPr>
        <w:ind w:left="0" w:right="0" w:firstLine="560"/>
        <w:spacing w:before="450" w:after="450" w:line="312" w:lineRule="auto"/>
      </w:pPr>
      <w:r>
        <w:rPr>
          <w:rFonts w:ascii="宋体" w:hAnsi="宋体" w:eastAsia="宋体" w:cs="宋体"/>
          <w:color w:val="000"/>
          <w:sz w:val="28"/>
          <w:szCs w:val="28"/>
        </w:rPr>
        <w:t xml:space="preserve">10、提倡勤俭节约，培养良好品德。</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最后，学校希望全体同学在寒假中，能自觉提高自身的安全素质和安全意识，做到安安全全渡假期，健健康康回学校。</w:t>
      </w:r>
    </w:p>
    <w:p>
      <w:pPr>
        <w:ind w:left="0" w:right="0" w:firstLine="560"/>
        <w:spacing w:before="450" w:after="450" w:line="312" w:lineRule="auto"/>
      </w:pPr>
      <w:r>
        <w:rPr>
          <w:rFonts w:ascii="黑体" w:hAnsi="黑体" w:eastAsia="黑体" w:cs="黑体"/>
          <w:color w:val="000000"/>
          <w:sz w:val="36"/>
          <w:szCs w:val="36"/>
          <w:b w:val="1"/>
          <w:bCs w:val="1"/>
        </w:rPr>
        <w:t xml:space="preserve">3教育局安全岗位竞聘演讲稿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大家都明白，人类最基本的需求――除了对空气、水、食物的需求外，就是安全了。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期望与理想;有了生命，才有竞争与拼搏……世界上最珍贵的莫过于生命，而生命对每个人却只有一次。所以，有人说：“生命是宝藏!”，有人说：“生命是黄金!”，而我说：“生命是花朵!”就像春天里绚丽多彩的花朵!但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近几年，校园伤害事故频频发生，因楼道拥挤造成的踩踏事件、课间打闹造成划破或骨折、课堂上被铅笔尖扎伤、实验过程中被烫伤等等意外也时有发生。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应对一次次深刻的教训，我们要深刻认识到：安全工作并不仅仅仅是校长、班主任老师的事，更不是办一次手抄报、开一次班会和搞一次活动就能够完成的事。</w:t>
      </w:r>
    </w:p>
    <w:p>
      <w:pPr>
        <w:ind w:left="0" w:right="0" w:firstLine="560"/>
        <w:spacing w:before="450" w:after="450" w:line="312" w:lineRule="auto"/>
      </w:pPr>
      <w:r>
        <w:rPr>
          <w:rFonts w:ascii="宋体" w:hAnsi="宋体" w:eastAsia="宋体" w:cs="宋体"/>
          <w:color w:val="000"/>
          <w:sz w:val="28"/>
          <w:szCs w:val="28"/>
        </w:rPr>
        <w:t xml:space="preserve">同学们，我们能够不画手抄报、能够不答安全知识教育问卷，但是我们务必明白，当自己遇到危险的时候，如何避免和远离伤害。因此，我们务必学习安全知识，学会怎样保护自己，安全的行为是我们每一个在校学生义不容辞的职责!</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在学校里必须要留意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就应牢固树立“珍爱生命、安全第一，遵纪守法、和谐共处”的意识，具备良好的自救自护素养和潜力，进而养成良好的习惯!在安全问题上，我们务必防范在先，警惕在前，务必树立人人讲安全，时时讲安全，事事讲安全的意识，务必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所以，同学们，让我们行动起来，从这天开始，从此刻开始，从我开始，做安全教育的示范者、传播者、先行者，同时，也是受益者!我的演讲完毕!谢谢!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4教育局安全岗位竞聘演讲稿</w:t>
      </w:r>
    </w:p>
    <w:p>
      <w:pPr>
        <w:ind w:left="0" w:right="0" w:firstLine="560"/>
        <w:spacing w:before="450" w:after="450" w:line="312" w:lineRule="auto"/>
      </w:pPr>
      <w:r>
        <w:rPr>
          <w:rFonts w:ascii="宋体" w:hAnsi="宋体" w:eastAsia="宋体" w:cs="宋体"/>
          <w:color w:val="000"/>
          <w:sz w:val="28"/>
          <w:szCs w:val="28"/>
        </w:rPr>
        <w:t xml:space="preserve">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我是__x，今天在这要去演讲的这个题目是《校园安全，我们一起去维护。》。</w:t>
      </w:r>
    </w:p>
    <w:p>
      <w:pPr>
        <w:ind w:left="0" w:right="0" w:firstLine="560"/>
        <w:spacing w:before="450" w:after="450" w:line="312" w:lineRule="auto"/>
      </w:pPr>
      <w:r>
        <w:rPr>
          <w:rFonts w:ascii="宋体" w:hAnsi="宋体" w:eastAsia="宋体" w:cs="宋体"/>
          <w:color w:val="000"/>
          <w:sz w:val="28"/>
          <w:szCs w:val="28"/>
        </w:rPr>
        <w:t xml:space="preserve">同学们，大学的校园是我们未来要待上几年的地方，也算是我们暂时的家，那我们在校园里，作为这的一份子，我们就要义务和责任去维护校园的安全。校园安全，我们要注意的是消防安全、校园内的交通安全以及食品安全等等，这些都是我们自己要去注意的方面，只有自己真正意识到自己是校园的一部分，注意自身的安全，才是为校园的整体安全负责。那么我们维护校园安全需要怎么做呢?</w:t>
      </w:r>
    </w:p>
    <w:p>
      <w:pPr>
        <w:ind w:left="0" w:right="0" w:firstLine="560"/>
        <w:spacing w:before="450" w:after="450" w:line="312" w:lineRule="auto"/>
      </w:pPr>
      <w:r>
        <w:rPr>
          <w:rFonts w:ascii="宋体" w:hAnsi="宋体" w:eastAsia="宋体" w:cs="宋体"/>
          <w:color w:val="000"/>
          <w:sz w:val="28"/>
          <w:szCs w:val="28"/>
        </w:rPr>
        <w:t xml:space="preserve">首先，大学上课都不是一直在一个教室上课，是流动性的，那这样的话，我们上下楼就要遵循秩序来，不要一拥而上，这样是很容易导致踩踏事件的，再有课件休息时间，不要在走廊、楼道打闹，这些都是危险的行为，是很容易伤到他人，也容易伤到自己的。本身这些地方面积就小，人又多，一点小事都能被放大几倍，所以是万万不能去肆意追逐和打闹的，保护自己的同时就是在保护他人，也是为维护校园安全尽自己的一份力了。</w:t>
      </w:r>
    </w:p>
    <w:p>
      <w:pPr>
        <w:ind w:left="0" w:right="0" w:firstLine="560"/>
        <w:spacing w:before="450" w:after="450" w:line="312" w:lineRule="auto"/>
      </w:pPr>
      <w:r>
        <w:rPr>
          <w:rFonts w:ascii="宋体" w:hAnsi="宋体" w:eastAsia="宋体" w:cs="宋体"/>
          <w:color w:val="000"/>
          <w:sz w:val="28"/>
          <w:szCs w:val="28"/>
        </w:rPr>
        <w:t xml:space="preserve">其次，寝室里是绝对不能用明火的，要知道寝室面积不大，住的人又多，放置的东西就多，那些易燃易爆的物品自然也是只多不少的，一旦用明火，如果不小心掉落火星子，是很容易发生火灾的，这时的问题就大了。同时学校有规定不能使用大功率的电器，是因为学校的电路很脆弱，整栋宿舍楼都是用的一个总闸，一旦电器功率过大，有可能会造成这栋楼的电都断掉，这还是轻的，要是自己在使用的过程中，寝室的电路承受不住爆掉，那整个寝室也是要遭殃的，这是极其危害大家的生命安全的。所以希望大家听从学校的建议，不要使用明火和大功率的电器，这些都是违规的，也是不安全的行为，是很容易造成校园不安全的。</w:t>
      </w:r>
    </w:p>
    <w:p>
      <w:pPr>
        <w:ind w:left="0" w:right="0" w:firstLine="560"/>
        <w:spacing w:before="450" w:after="450" w:line="312" w:lineRule="auto"/>
      </w:pPr>
      <w:r>
        <w:rPr>
          <w:rFonts w:ascii="宋体" w:hAnsi="宋体" w:eastAsia="宋体" w:cs="宋体"/>
          <w:color w:val="000"/>
          <w:sz w:val="28"/>
          <w:szCs w:val="28"/>
        </w:rPr>
        <w:t xml:space="preserve">最后，就是不要在校园内骑自行车和电动车，学校内的路都不是很宽，而且行人很多，到处都是学生，如果自己为了方便在校园里骑车，一旦刹车不灵，是会撞伤人的，这就是交通事故了，也是于校园安全不利的，校园就应该是学生的一个安全天地，每天步行还能锻炼身体，没必要去为了方便自己去骑车，造成他人的不方便。</w:t>
      </w:r>
    </w:p>
    <w:p>
      <w:pPr>
        <w:ind w:left="0" w:right="0" w:firstLine="560"/>
        <w:spacing w:before="450" w:after="450" w:line="312" w:lineRule="auto"/>
      </w:pPr>
      <w:r>
        <w:rPr>
          <w:rFonts w:ascii="宋体" w:hAnsi="宋体" w:eastAsia="宋体" w:cs="宋体"/>
          <w:color w:val="000"/>
          <w:sz w:val="28"/>
          <w:szCs w:val="28"/>
        </w:rPr>
        <w:t xml:space="preserve">同学们，我们是大学生了，一定要为自己的行为去负责，只要在学校一天，就要去维护整个校园的安全，一起行动起来吧。</w:t>
      </w:r>
    </w:p>
    <w:p>
      <w:pPr>
        <w:ind w:left="0" w:right="0" w:firstLine="560"/>
        <w:spacing w:before="450" w:after="450" w:line="312" w:lineRule="auto"/>
      </w:pPr>
      <w:r>
        <w:rPr>
          <w:rFonts w:ascii="宋体" w:hAnsi="宋体" w:eastAsia="宋体" w:cs="宋体"/>
          <w:color w:val="000"/>
          <w:sz w:val="28"/>
          <w:szCs w:val="28"/>
        </w:rPr>
        <w:t xml:space="preserve">谢谢大家，演讲到此结束。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5教育局安全岗位竞聘演讲稿</w:t>
      </w:r>
    </w:p>
    <w:p>
      <w:pPr>
        <w:ind w:left="0" w:right="0" w:firstLine="560"/>
        <w:spacing w:before="450" w:after="450" w:line="312" w:lineRule="auto"/>
      </w:pPr>
      <w:r>
        <w:rPr>
          <w:rFonts w:ascii="宋体" w:hAnsi="宋体" w:eastAsia="宋体" w:cs="宋体"/>
          <w:color w:val="000"/>
          <w:sz w:val="28"/>
          <w:szCs w:val="28"/>
        </w:rPr>
        <w:t xml:space="preserve">大家必须还记得近年来全国各地化工企业一次又一次的“爆炸泄漏事故”，爆炸后满地的伤员，不明白有多少人在事故中离开了这个世界，逝者的离去带给我们无尽的悲伤，活着的我们在这一刻才发现，人的生命是多么的脆弱。这对一个企业是重大的撞击，对一个家庭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上看，都是违归作业和各方面的疏忽所造成，包括设备程旧，平时检测不到位。虽然人们都把事故原因归于此，但背后何尝不是侥幸心里，思想麻痹，“三违”现象……认为几年、甚至几十年都这样过来了，事故不必须降落在我的头上。有了这样思想，经常在生产现场出现这样的现象：有人就随便把安全帽摘下;有人在高空作业时不系安全带，有人随意脱一下岗位……千里之堤，必然溃于蚁穴。严是爱，松是害，出了事故坑三代，安全的链条突然间断开，生命的花朵霎那间枯萎，那种撕裂心肺的疼痛，又如何得以缓解生命诚可贵，安全价更高，仅有安全做保障，才能生产出优质的产品。仅有变“要我安全”为“我要安全”，才能从本质上保证安全，才能“安全一个人，幸福全家人!”珍惜生命、杜绝违章!!哪一个人不愿笑语长在，哪一个家庭不愿幸福美满，哪一个企业不愿兴旺发达，哪一个国家不愿繁荣昌盛。每个人若能时时刻刻提醒自我，从细微处做起，构成一种习惯，一种风气，安全的屏障就会不断加强，家人的幸福就会不断延伸。安全就如一根七彩的丝线把我们这一个个完美的愿望连接起来，构成一个稳定、祥和、五彩缤纷的完美世界。有了安全，我们才能以休闲的情绪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安全，它蕴涵在恋人脉脉含情的话语中，妻子温柔的笑脸上，儿女依依的期盼中，母亲虔诚的祈祷里，它是一种期望，一种寄托，一种期盼，它是来自生命最本能，最真切的呼唤!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职责心。在日常的生活工作中，在上班的每时、每分里，安全的隐患随时都象凶残的野兽张着血盆大口，盯着我们脆弱的肉体，麻痹的神经。仅有安分守已、循规蹈矩、踏踏实实做人做事，强化安全意识，增强职责心，生产的安全才不受威胁。仅有增强职责心，安全才有保障，生命才会秀丽。安全靠人，我们务必有高度的安全素质、道德修养、职责心、业务技能、健康的身体;安全靠企业领导，领导高度重视、舍得投入、带给良好的工作环境;安全靠制度，用科学的制度规范员工的行为;安全靠机制，建立健全奖惩机制，逐级落实安全职责，实行重奖重罚;安全靠管理，建立安全管理体系，重视过程控制，实现规范化管理。安全是一个系统工程，要长抓不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2025-08-02T12:27:30+08:00</dcterms:created>
  <dcterms:modified xsi:type="dcterms:W3CDTF">2025-08-02T12:27:30+08:00</dcterms:modified>
</cp:coreProperties>
</file>

<file path=docProps/custom.xml><?xml version="1.0" encoding="utf-8"?>
<Properties xmlns="http://schemas.openxmlformats.org/officeDocument/2006/custom-properties" xmlns:vt="http://schemas.openxmlformats.org/officeDocument/2006/docPropsVTypes"/>
</file>