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高速公路安全员竞聘演讲稿范例5篇范文</w:t>
      </w:r>
      <w:bookmarkEnd w:id="1"/>
    </w:p>
    <w:p>
      <w:pPr>
        <w:jc w:val="center"/>
        <w:spacing w:before="0" w:after="450"/>
      </w:pPr>
      <w:r>
        <w:rPr>
          <w:rFonts w:ascii="Arial" w:hAnsi="Arial" w:eastAsia="Arial" w:cs="Arial"/>
          <w:color w:val="999999"/>
          <w:sz w:val="20"/>
          <w:szCs w:val="20"/>
        </w:rPr>
        <w:t xml:space="preserve">来源：网络  作者：情深意重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日新月异的现代社会中，在很多情况下我们需要用到演讲稿，写起演讲稿来就毫无头绪？不论在何时，安全都是摆在第一位的，那么我们应该怎样去写一篇关于安全的演讲稿呢？你是否在找正准备撰写“高速公路...</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日新月异的现代社会中，在很多情况下我们需要用到演讲稿，写起演讲稿来就毫无头绪？不论在何时，安全都是摆在第一位的，那么我们应该怎样去写一篇关于安全的演讲稿呢？你是否在找正准备撰写“高速公路安全员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1高速公路安全员竞聘演讲稿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我们即将结束一学期的生活，迎来大约一个月的寒假，寒假将至，同时也将迎来中华民族的传统佳节--春节。为了让同学们度过一个安全、文明、祥和、愉快而有意义的假期，以崭新的面貌迎接新学期，针对寒假当中有关安全方面的问题，对同学们提出以下要求：</w:t>
      </w:r>
    </w:p>
    <w:p>
      <w:pPr>
        <w:ind w:left="0" w:right="0" w:firstLine="560"/>
        <w:spacing w:before="450" w:after="450" w:line="312" w:lineRule="auto"/>
      </w:pPr>
      <w:r>
        <w:rPr>
          <w:rFonts w:ascii="宋体" w:hAnsi="宋体" w:eastAsia="宋体" w:cs="宋体"/>
          <w:color w:val="000"/>
          <w:sz w:val="28"/>
          <w:szCs w:val="28"/>
        </w:rPr>
        <w:t xml:space="preserve">1、遵守交通规则，注意交通安全。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不在马路上嬉戏。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3、防火、防气、防电。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烤火时要做到人离断电;注意用气安全，防煤气中毒等。</w:t>
      </w:r>
    </w:p>
    <w:p>
      <w:pPr>
        <w:ind w:left="0" w:right="0" w:firstLine="560"/>
        <w:spacing w:before="450" w:after="450" w:line="312" w:lineRule="auto"/>
      </w:pPr>
      <w:r>
        <w:rPr>
          <w:rFonts w:ascii="宋体" w:hAnsi="宋体" w:eastAsia="宋体" w:cs="宋体"/>
          <w:color w:val="000"/>
          <w:sz w:val="28"/>
          <w:szCs w:val="28"/>
        </w:rPr>
        <w:t xml:space="preserve">4、监控文化生活，严防精神污染。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5、不到池塘、河湾、水库、湖泊嬉水、滑冰，若发生事故，要大声呼救。</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9、同学们在家要帮助父母做家务和参加有益的社会实践活动，制定好寒假学习计划，认真完成寒假作业。</w:t>
      </w:r>
    </w:p>
    <w:p>
      <w:pPr>
        <w:ind w:left="0" w:right="0" w:firstLine="560"/>
        <w:spacing w:before="450" w:after="450" w:line="312" w:lineRule="auto"/>
      </w:pPr>
      <w:r>
        <w:rPr>
          <w:rFonts w:ascii="宋体" w:hAnsi="宋体" w:eastAsia="宋体" w:cs="宋体"/>
          <w:color w:val="000"/>
          <w:sz w:val="28"/>
          <w:szCs w:val="28"/>
        </w:rPr>
        <w:t xml:space="preserve">10、提倡勤俭节约，培养良好品德。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最后，学校希望全体同学在寒假中，能自觉提高自身的安全素质和安全意识，做到安安全全渡假期，健健康康回学校。</w:t>
      </w:r>
    </w:p>
    <w:p>
      <w:pPr>
        <w:ind w:left="0" w:right="0" w:firstLine="560"/>
        <w:spacing w:before="450" w:after="450" w:line="312" w:lineRule="auto"/>
      </w:pPr>
      <w:r>
        <w:rPr>
          <w:rFonts w:ascii="黑体" w:hAnsi="黑体" w:eastAsia="黑体" w:cs="黑体"/>
          <w:color w:val="000000"/>
          <w:sz w:val="36"/>
          <w:szCs w:val="36"/>
          <w:b w:val="1"/>
          <w:bCs w:val="1"/>
        </w:rPr>
        <w:t xml:space="preserve">2高速公路安全员竞聘演讲稿</w:t>
      </w:r>
    </w:p>
    <w:p>
      <w:pPr>
        <w:ind w:left="0" w:right="0" w:firstLine="560"/>
        <w:spacing w:before="450" w:after="450" w:line="312" w:lineRule="auto"/>
      </w:pPr>
      <w:r>
        <w:rPr>
          <w:rFonts w:ascii="宋体" w:hAnsi="宋体" w:eastAsia="宋体" w:cs="宋体"/>
          <w:color w:val="000"/>
          <w:sz w:val="28"/>
          <w:szCs w:val="28"/>
        </w:rPr>
        <w:t xml:space="preserve">根据上级有关部门关于开展20_安全生产月活动的要求，结合我厂的实际状况，紧紧围绕“安全发展，预防为主”主题，在全厂范围内开展此次活动，为了使此次安全生产月活动不流于形式，公司做了如下工作：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用心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资料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三、用心开展安全教育培训工作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由安环部负责组织员工观看“安全生产知识光碟”;由厂长负责组织员工学习公司的事故应急预案、事故案例分析。并在全厂搞一次征集“习惯性违章”、“安全生产合理化”推荐活动。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(2)组织生产部班组长对生产部的安全、卫生进行一次大检查。从中让班组长发现自我班组的不足之处，并加以改正。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资料，并加以修改。透过演习来检验公司应急预案的适宜性、员工对预案程序的了解性以及在火灾发生时正确处理的应急潜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透过这次安全月活动，全公司上下一心，用心落实各项工作和要求，不断深化公司安全生产基础管理，进一步健全公司安全生产管理制度和安全操作规程，目前公司安全生产形势稳定，无任何安全生产事故发生。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3高速公路安全员竞聘演讲稿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老师们、同学们：大家早上好!我今天讲话的题目是《关爱生命，安全第一》。</w:t>
      </w:r>
    </w:p>
    <w:p>
      <w:pPr>
        <w:ind w:left="0" w:right="0" w:firstLine="560"/>
        <w:spacing w:before="450" w:after="450" w:line="312" w:lineRule="auto"/>
      </w:pPr>
      <w:r>
        <w:rPr>
          <w:rFonts w:ascii="宋体" w:hAnsi="宋体" w:eastAsia="宋体" w:cs="宋体"/>
          <w:color w:val="000"/>
          <w:sz w:val="28"/>
          <w:szCs w:val="28"/>
        </w:rPr>
        <w:t xml:space="preserve">为预防春季可能发生的自然灾害和安全事故，认真搞好“全国中小学生安全教育日”活动，今年是第二十一个“全国中小学生安全教育日”，为推进中学生自护安全教育的有序开展，积极培养学生珍爱生命、关爱生命意识，增长基本的安全自护知识，提高避险抗灾能力，本次活动的主题为“强化安全意识，提升安全素养”。</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 我国每年大约有1.6万名中小学生非正常死亡，平均每天有40多人，也就是说每天有将近一个班的学生在“消失”。 校园安全涉及到青少年生活和学习方面的安全隐患有20多种:如打架斗殴、食物中毒、体育运动损伤、网络交友安全、交通事故、火灾、溺水、毒品危害等. 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为扫除校园安全隐患，国家教育部已将安全教育列入工作重点，并明确提出：要把安全教育纳入学校正常的教育教学内容之中，全面培养学生的安全意识，提高学生的综合素质。加强安全教育，树立安全意识，培养学生在紧急情况下的自救能力和处理问题能力，不仅是学校安全工作的需要，也是全面提高学生综合素质的基本要求。</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确保学生的安全健康，不仅关系到每个家庭的生活幸福，更关系到整个社会的稳定与祥和，保护中学生安全，是学校、家庭和社会的共同责任。为此，我们向全校师生发出倡议：我们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黑体" w:hAnsi="黑体" w:eastAsia="黑体" w:cs="黑体"/>
          <w:color w:val="000000"/>
          <w:sz w:val="36"/>
          <w:szCs w:val="36"/>
          <w:b w:val="1"/>
          <w:bCs w:val="1"/>
        </w:rPr>
        <w:t xml:space="preserve">4高速公路安全员竞聘演讲稿</w:t>
      </w:r>
    </w:p>
    <w:p>
      <w:pPr>
        <w:ind w:left="0" w:right="0" w:firstLine="560"/>
        <w:spacing w:before="450" w:after="450" w:line="312" w:lineRule="auto"/>
      </w:pPr>
      <w:r>
        <w:rPr>
          <w:rFonts w:ascii="宋体" w:hAnsi="宋体" w:eastAsia="宋体" w:cs="宋体"/>
          <w:color w:val="000"/>
          <w:sz w:val="28"/>
          <w:szCs w:val="28"/>
        </w:rPr>
        <w:t xml:space="preserve">尊敬的各位老师、同学们：大家早上好!</w:t>
      </w:r>
    </w:p>
    <w:p>
      <w:pPr>
        <w:ind w:left="0" w:right="0" w:firstLine="560"/>
        <w:spacing w:before="450" w:after="450" w:line="312" w:lineRule="auto"/>
      </w:pPr>
      <w:r>
        <w:rPr>
          <w:rFonts w:ascii="宋体" w:hAnsi="宋体" w:eastAsia="宋体" w:cs="宋体"/>
          <w:color w:val="000"/>
          <w:sz w:val="28"/>
          <w:szCs w:val="28"/>
        </w:rPr>
        <w:t xml:space="preserve">三月份是全县安全生产责任月，对我们来说是校园安全教育月。　校园安全与我们每个师生密切相关。据了解，我国每年大约有1.6万名中小学生非正常死亡，中小学生因安全事故、食物中毒、溺水、等死亡的，平均每天有40多人，也就是说每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第一、教学常规的安全问题</w:t>
      </w:r>
    </w:p>
    <w:p>
      <w:pPr>
        <w:ind w:left="0" w:right="0" w:firstLine="560"/>
        <w:spacing w:before="450" w:after="450" w:line="312" w:lineRule="auto"/>
      </w:pPr>
      <w:r>
        <w:rPr>
          <w:rFonts w:ascii="宋体" w:hAnsi="宋体" w:eastAsia="宋体" w:cs="宋体"/>
          <w:color w:val="000"/>
          <w:sz w:val="28"/>
          <w:szCs w:val="28"/>
        </w:rPr>
        <w:t xml:space="preserve">每节课，各任课教师都要对全体同学起着监护作用。因此，学生有事要请假的时候，必须向任课教师说清理由，任课教师再视其具体情况，让家长接或同学送，并及时向班主任说明情况。体育课、活动课，教师要组织好学生进行无危险性活动，不得在楼内楼外随意进行无组织活动，班主任老师如果有事找学生需向任课教师讲清原因，并负责该生本节课的一切情况。</w:t>
      </w:r>
    </w:p>
    <w:p>
      <w:pPr>
        <w:ind w:left="0" w:right="0" w:firstLine="560"/>
        <w:spacing w:before="450" w:after="450" w:line="312" w:lineRule="auto"/>
      </w:pPr>
      <w:r>
        <w:rPr>
          <w:rFonts w:ascii="宋体" w:hAnsi="宋体" w:eastAsia="宋体" w:cs="宋体"/>
          <w:color w:val="000"/>
          <w:sz w:val="28"/>
          <w:szCs w:val="28"/>
        </w:rPr>
        <w:t xml:space="preserve">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间到处都是走动或者站着的同学，如果追赶打闹，一是可能由于跑的速度过快而使自己扭伤手、脚、腰或跌得头破血流;二是可能撞倒其他同学，造成意外事故。因此学校的楼内要求课间和中午要轻声慢步，不要跑跳打闹;要文明守纪，不要大声喊叫;要注意安全，不要爬窗攀高。楼梯是我们的重点安全防范部位，很多学校都发生过楼梯拥挤造成的倒塌和踩蹋事件。特别是课间操、在楼前广场上开校会、放学下楼的时间，同学们都要集中下楼。在这里，特别强调，学生下楼梯一定不可以追逐、打闹，不可拥挤，坚持靠右走的原则。</w:t>
      </w:r>
    </w:p>
    <w:p>
      <w:pPr>
        <w:ind w:left="0" w:right="0" w:firstLine="560"/>
        <w:spacing w:before="450" w:after="450" w:line="312" w:lineRule="auto"/>
      </w:pPr>
      <w:r>
        <w:rPr>
          <w:rFonts w:ascii="宋体" w:hAnsi="宋体" w:eastAsia="宋体" w:cs="宋体"/>
          <w:color w:val="000"/>
          <w:sz w:val="28"/>
          <w:szCs w:val="28"/>
        </w:rPr>
        <w:t xml:space="preserve">第三、交通安全问题</w:t>
      </w:r>
    </w:p>
    <w:p>
      <w:pPr>
        <w:ind w:left="0" w:right="0" w:firstLine="560"/>
        <w:spacing w:before="450" w:after="450" w:line="312" w:lineRule="auto"/>
      </w:pPr>
      <w:r>
        <w:rPr>
          <w:rFonts w:ascii="宋体" w:hAnsi="宋体" w:eastAsia="宋体" w:cs="宋体"/>
          <w:color w:val="000"/>
          <w:sz w:val="28"/>
          <w:szCs w:val="28"/>
        </w:rPr>
        <w:t xml:space="preserve">同学们，道路是为了方便人们的出行而建造的。公路上的车辆川流不息，交通十分繁忙，如果我们随意地在道路上玩耍、追逐，把它当成\"游戏场\"，不仅影响交通，而且非常危险。所以同学们在上学或放学时要互相提醒，相互监督，相互照应，自觉主动当一名交通安全“宣传员”，注意交通安全。横过马路时要做到“一看，二慢，三通过。”切不可乱跑乱横过马路，要走近路，不要斜穿。乘坐机动车上下学的学生，一定不能乘坐无营运证件、有危险隐患的车辆。</w:t>
      </w:r>
    </w:p>
    <w:p>
      <w:pPr>
        <w:ind w:left="0" w:right="0" w:firstLine="560"/>
        <w:spacing w:before="450" w:after="450" w:line="312" w:lineRule="auto"/>
      </w:pPr>
      <w:r>
        <w:rPr>
          <w:rFonts w:ascii="宋体" w:hAnsi="宋体" w:eastAsia="宋体" w:cs="宋体"/>
          <w:color w:val="000"/>
          <w:sz w:val="28"/>
          <w:szCs w:val="28"/>
        </w:rPr>
        <w:t xml:space="preserve">第四，提高消防安全意识</w:t>
      </w:r>
    </w:p>
    <w:p>
      <w:pPr>
        <w:ind w:left="0" w:right="0" w:firstLine="560"/>
        <w:spacing w:before="450" w:after="450" w:line="312" w:lineRule="auto"/>
      </w:pPr>
      <w:r>
        <w:rPr>
          <w:rFonts w:ascii="宋体" w:hAnsi="宋体" w:eastAsia="宋体" w:cs="宋体"/>
          <w:color w:val="000"/>
          <w:sz w:val="28"/>
          <w:szCs w:val="28"/>
        </w:rPr>
        <w:t xml:space="preserve">自觉加强学校的消防安全意识，清楚拨打119的程序与方法，并做到不乱打急救电话。平日里，不乱动校内的消防器材，不随便玩火，不携带刀具等危险物品以及易燃易爆物品。不损坏和接触楼内电器或电源开关、插座，看到损坏之处，要及时向教师汇报。另外，现在发现有部分学生对学校走廊、楼道等电器开关进行有意识地人为损坏，这是非常危险的，也是严重违反学校的纪律，破坏公物的现象，今后全校师生要互相监督，绝对禁止此类事情的发生。</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今天的安全教育，我们希望能够再次唤醒同学们对安全的重视。我们要把平安的种子撒播进自己的心田，当它发芽开花、长成参天大树时，我们必将收获更多的快乐、幸福和安宁!</w:t>
      </w:r>
    </w:p>
    <w:p>
      <w:pPr>
        <w:ind w:left="0" w:right="0" w:firstLine="560"/>
        <w:spacing w:before="450" w:after="450" w:line="312" w:lineRule="auto"/>
      </w:pPr>
      <w:r>
        <w:rPr>
          <w:rFonts w:ascii="黑体" w:hAnsi="黑体" w:eastAsia="黑体" w:cs="黑体"/>
          <w:color w:val="000000"/>
          <w:sz w:val="36"/>
          <w:szCs w:val="36"/>
          <w:b w:val="1"/>
          <w:bCs w:val="1"/>
        </w:rPr>
        <w:t xml:space="preserve">5高速公路安全员竞聘演讲稿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炎热的夏天即将到来，为了避免和减少学生溺水事故的发生，增强学生的安全防范意识，提高学生的自护自救能力，现进行防溺水知识教育。</w:t>
      </w:r>
    </w:p>
    <w:p>
      <w:pPr>
        <w:ind w:left="0" w:right="0" w:firstLine="560"/>
        <w:spacing w:before="450" w:after="450" w:line="312" w:lineRule="auto"/>
      </w:pPr>
      <w:r>
        <w:rPr>
          <w:rFonts w:ascii="宋体" w:hAnsi="宋体" w:eastAsia="宋体" w:cs="宋体"/>
          <w:color w:val="000"/>
          <w:sz w:val="28"/>
          <w:szCs w:val="28"/>
        </w:rPr>
        <w:t xml:space="preserve">一、 学生做到“六不” 学生不野浴，不私自下水游泳，不擅自与同学结伴游泳，不在无家长带领的情况下游泳，不到无安全设施的水域游泳，不在水塘边推拉玩闹、清洗衣物、打捞物品</w:t>
      </w:r>
    </w:p>
    <w:p>
      <w:pPr>
        <w:ind w:left="0" w:right="0" w:firstLine="560"/>
        <w:spacing w:before="450" w:after="450" w:line="312" w:lineRule="auto"/>
      </w:pPr>
      <w:r>
        <w:rPr>
          <w:rFonts w:ascii="宋体" w:hAnsi="宋体" w:eastAsia="宋体" w:cs="宋体"/>
          <w:color w:val="000"/>
          <w:sz w:val="28"/>
          <w:szCs w:val="28"/>
        </w:rPr>
        <w:t xml:space="preserve">二、游泳小常识：</w:t>
      </w:r>
    </w:p>
    <w:p>
      <w:pPr>
        <w:ind w:left="0" w:right="0" w:firstLine="560"/>
        <w:spacing w:before="450" w:after="450" w:line="312" w:lineRule="auto"/>
      </w:pPr>
      <w:r>
        <w:rPr>
          <w:rFonts w:ascii="宋体" w:hAnsi="宋体" w:eastAsia="宋体" w:cs="宋体"/>
          <w:color w:val="000"/>
          <w:sz w:val="28"/>
          <w:szCs w:val="28"/>
        </w:rPr>
        <w:t xml:space="preserve">1、必须在家长的带领下去游泳。单身一人去游泳最容易出问题，如果你的同伴不是家长(成年人)，在出现险情时，很难保证能够得到妥善的救助。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2、身体患病时及精神疲倦，身体无力都不要去游泳。因为此时参加游泳运动，不但容易加重病情，而且还容易发生抽筋、意外昏迷，危及生命。另外女同学月经期间均不宜游泳。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 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4、不到水质不好的游泳馆、浴场去游泳。</w:t>
      </w:r>
    </w:p>
    <w:p>
      <w:pPr>
        <w:ind w:left="0" w:right="0" w:firstLine="560"/>
        <w:spacing w:before="450" w:after="450" w:line="312" w:lineRule="auto"/>
      </w:pPr>
      <w:r>
        <w:rPr>
          <w:rFonts w:ascii="宋体" w:hAnsi="宋体" w:eastAsia="宋体" w:cs="宋体"/>
          <w:color w:val="000"/>
          <w:sz w:val="28"/>
          <w:szCs w:val="28"/>
        </w:rPr>
        <w:t xml:space="preserve">三、游泳前要做好准备活动。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w:t>
      </w:r>
    </w:p>
    <w:p>
      <w:pPr>
        <w:ind w:left="0" w:right="0" w:firstLine="560"/>
        <w:spacing w:before="450" w:after="450" w:line="312" w:lineRule="auto"/>
      </w:pPr>
      <w:r>
        <w:rPr>
          <w:rFonts w:ascii="宋体" w:hAnsi="宋体" w:eastAsia="宋体" w:cs="宋体"/>
          <w:color w:val="000"/>
          <w:sz w:val="28"/>
          <w:szCs w:val="28"/>
        </w:rPr>
        <w:t xml:space="preserve">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做徒手操：(体育课老师经常采用的)使身体各关节、韧带及身体肌肉做好充分活动准备，以防受伤。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入水前用冷水淋浴一下，以适应水温，然后下水。 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四、游泳过程中应注意的问题。</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w:t>
      </w:r>
    </w:p>
    <w:p>
      <w:pPr>
        <w:ind w:left="0" w:right="0" w:firstLine="560"/>
        <w:spacing w:before="450" w:after="450" w:line="312" w:lineRule="auto"/>
      </w:pPr>
      <w:r>
        <w:rPr>
          <w:rFonts w:ascii="宋体" w:hAnsi="宋体" w:eastAsia="宋体" w:cs="宋体"/>
          <w:color w:val="000"/>
          <w:sz w:val="28"/>
          <w:szCs w:val="28"/>
        </w:rPr>
        <w:t xml:space="preserve">2、到天然游泳场所(浴场)游泳，应该有家长、亲人或老师的带领。特别强调初学者不要到野外去游泳。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3、在水中解脱抽筋的方法，主要是牵引抽筋的骨肉，使收缩的肌肉伸展和松驰 同学们，近几年来，每年我市都有中小学生溺水死亡的事故发生，给家庭带来难以抚平的伤痛和巨大的伤害，希望同学们能够珍爱生命，防范在先、警惕在前，必须要树立高度的安全意识，人人讲安全，时时讲安全，事事讲安全，必须要筑起思想、行为的安全长城，确保人人平安，构建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2025-08-03T02:59:57+08:00</dcterms:created>
  <dcterms:modified xsi:type="dcterms:W3CDTF">2025-08-03T02:59:57+08:00</dcterms:modified>
</cp:coreProperties>
</file>

<file path=docProps/custom.xml><?xml version="1.0" encoding="utf-8"?>
<Properties xmlns="http://schemas.openxmlformats.org/officeDocument/2006/custom-properties" xmlns:vt="http://schemas.openxmlformats.org/officeDocument/2006/docPropsVTypes"/>
</file>