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年轻教师竞聘演讲稿5篇范文</w:t>
      </w:r>
      <w:bookmarkEnd w:id="1"/>
    </w:p>
    <w:p>
      <w:pPr>
        <w:jc w:val="center"/>
        <w:spacing w:before="0" w:after="450"/>
      </w:pPr>
      <w:r>
        <w:rPr>
          <w:rFonts w:ascii="Arial" w:hAnsi="Arial" w:eastAsia="Arial" w:cs="Arial"/>
          <w:color w:val="999999"/>
          <w:sz w:val="20"/>
          <w:szCs w:val="20"/>
        </w:rPr>
        <w:t xml:space="preserve">来源：网络  作者：清风徐来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走上讲台，是一种高尚和圣洁，是无言的神圣与庄严。在这片圣地上，我们的心地必须有一泓朴素的清泉，不尚浮华，淡泊名利!唯此，方能常伴高洁!笑看云卷云舒!静观花开花落!亦看众生美丽!洁身幽雅!流芳教坛!下面给大家分享一些关于年轻教师竞聘演讲稿5篇...</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泉，不尚浮华，淡泊名利!唯此，方能常伴高洁!笑看云卷云舒!静观花开花落!亦看众生美丽!洁身幽雅!流芳教坛!下面给大家分享一些关于年轻教师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我是__，今年__岁。自从我20__年来到幼儿园工作，至今已经有__年的时间了。在这__年的工作中，我一直是吃苦耐劳，爱岗敬业，工作上踏踏实实，兢兢业业，努力把自己的本职工作干好。通过这__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一、具有吃苦耐劳的精神，尽职尽责的工作态度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二、个人丰富的幼儿园工作经验</w:t>
      </w:r>
    </w:p>
    <w:p>
      <w:pPr>
        <w:ind w:left="0" w:right="0" w:firstLine="560"/>
        <w:spacing w:before="450" w:after="450" w:line="312" w:lineRule="auto"/>
      </w:pPr>
      <w:r>
        <w:rPr>
          <w:rFonts w:ascii="宋体" w:hAnsi="宋体" w:eastAsia="宋体" w:cs="宋体"/>
          <w:color w:val="000"/>
          <w:sz w:val="28"/>
          <w:szCs w:val="28"/>
        </w:rPr>
        <w:t xml:space="preserve">各位知道，我从一走出__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三、干一行，爱一行，热爱幼师工作</w:t>
      </w:r>
    </w:p>
    <w:p>
      <w:pPr>
        <w:ind w:left="0" w:right="0" w:firstLine="560"/>
        <w:spacing w:before="450" w:after="450" w:line="312" w:lineRule="auto"/>
      </w:pPr>
      <w:r>
        <w:rPr>
          <w:rFonts w:ascii="宋体" w:hAnsi="宋体" w:eastAsia="宋体" w:cs="宋体"/>
          <w:color w:val="000"/>
          <w:sz w:val="28"/>
          <w:szCs w:val="28"/>
        </w:rPr>
        <w:t xml:space="preserve">热爱是的教师，在从教的这些年里，我每天都生活在幸福、愉悦当中，能够从事这一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六、多和领导、同事交流。虚心向其他优秀教师学习，多交流经验、观点、多协调，互帮互助，共同提高，不断增强自己从事幼教事业所必需的童心、爱心、细心和责任心。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__x。自19__年从河池巴马师范学校毕业，三尺讲台上，我已经奋斗了__个春秋!__年来，我热爱学生，做孩子们的知心朋友，关爱他们，积极探索教育新路，耐心细致育人。__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年轻教师竞聘演讲稿(3)</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于我来说这是一次机遇和挑战。我非常珍惜这次展示自己、锻炼自己的机会，积极参与这次竞聘，并将勇敢地接受大家的评判。下面我就从德能勤绩廉五个方面对我从任教以来的工作学习情况进行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认真备课提前学习，教材备详案把握教学教材实质;课堂以调动学生学习积极性为基点，贯穿知识点;课后认真总结，形成教学反思;认真批改作业，及时掌握学生学习情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我每天都是认真工作，从不迟到早退。认真履行学校的调课和请假制度。我深知自己在很多方面还有很多的不足和不解，所以我坚持</w:t>
      </w:r>
    </w:p>
    <w:p>
      <w:pPr>
        <w:ind w:left="0" w:right="0" w:firstLine="560"/>
        <w:spacing w:before="450" w:after="450" w:line="312" w:lineRule="auto"/>
      </w:pPr>
      <w:r>
        <w:rPr>
          <w:rFonts w:ascii="宋体" w:hAnsi="宋体" w:eastAsia="宋体" w:cs="宋体"/>
          <w:color w:val="000"/>
          <w:sz w:val="28"/>
          <w:szCs w:val="28"/>
        </w:rPr>
        <w:t xml:space="preserve">做到手勤，脚勤。手勤是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1、教学上有了进步。通过这两年的教学与学习，我的教学能力有了很大的提高</w:t>
      </w:r>
    </w:p>
    <w:p>
      <w:pPr>
        <w:ind w:left="0" w:right="0" w:firstLine="560"/>
        <w:spacing w:before="450" w:after="450" w:line="312" w:lineRule="auto"/>
      </w:pPr>
      <w:r>
        <w:rPr>
          <w:rFonts w:ascii="宋体" w:hAnsi="宋体" w:eastAsia="宋体" w:cs="宋体"/>
          <w:color w:val="000"/>
          <w:sz w:val="28"/>
          <w:szCs w:val="28"/>
        </w:rPr>
        <w:t xml:space="preserve">2、班主任工作更得心应手，学会了细节处理班主任工作。以前我对班主任工作只有大方面的了解和处理，忽略了很多细节问题。特别是向学生定期换座位、排队、指导早读与打扫卫生等，我都没有好好地考虑。如今，通过我和家长的沟通与交流，我了解到了家长、孩子都很注意这些这些细节，进而要求自己在条件允许的情况下，充分考虑完善。</w:t>
      </w:r>
    </w:p>
    <w:p>
      <w:pPr>
        <w:ind w:left="0" w:right="0" w:firstLine="560"/>
        <w:spacing w:before="450" w:after="450" w:line="312" w:lineRule="auto"/>
      </w:pPr>
      <w:r>
        <w:rPr>
          <w:rFonts w:ascii="宋体" w:hAnsi="宋体" w:eastAsia="宋体" w:cs="宋体"/>
          <w:color w:val="000"/>
          <w:sz w:val="28"/>
          <w:szCs w:val="28"/>
        </w:rPr>
        <w:t xml:space="preserve">3、教学成绩有所提高。</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我坚持对学生负责，对自己的操行负责。从不收取学生任何费用，也不向学生摊派 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以上就是我任教以来的工作总结，希望各位老师不吝赐教。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年轻教师竞聘演讲稿(4)</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一、关于教师的认识</w:t>
      </w:r>
    </w:p>
    <w:p>
      <w:pPr>
        <w:ind w:left="0" w:right="0" w:firstLine="560"/>
        <w:spacing w:before="450" w:after="450" w:line="312" w:lineRule="auto"/>
      </w:pPr>
      <w:r>
        <w:rPr>
          <w:rFonts w:ascii="宋体" w:hAnsi="宋体" w:eastAsia="宋体" w:cs="宋体"/>
          <w:color w:val="000"/>
          <w:sz w:val="28"/>
          <w:szCs w:val="28"/>
        </w:rPr>
        <w:t xml:space="preserve">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长期以来，我们语文教学，一直在想怎样教怎样教好，却很少有人想：我们到底应该教些什么?我们到底为什么教?名人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2、想法让学生爱上读书。“兴趣是的老师。”这点大家都知道。“知之者不如好之者，好之者不如乐之者”。道理都明白，但要做到，却是很难的。如何让学生喜欢读书、爱上读书?作如下尝试：A投其所好，先放开，让学生自由选择自己感兴趣的书来读;B树立榜样，教师可利用闲暇时间读书，潜移默化的影响学生，给学生树立读书的榜样;C营造积极的读书氛围，教师可利用课内外一切机会引导学生读书;D教给学生一些科学的读书方法，使学生更有效的读书。如，浏览与精读法，圈点批注法，诵读法，默读法，笔记摘抄法，读后感悟法，比较阅读法等等。并指导学生如何根据需要选择恰当的读书方法。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1、循序渐进，夯实基础。语文教学因刚从幼儿步入小学，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__年毕业以后就踏上了我盼望以久的“三尺讲台”。把我的精力全部投入到教育事业中，在工作中我时刻严格要求，各方面都尽力做的更好，努力使自己成为一名合格的人民教师。今天我的心情十分激动，因为，我正在接受竞聘上岗的考验，同时也是在迎接自我的挑战。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第二、我从__年毕业以来一直担任班主任，十多年来的班主任工作实践，使我在班级管理方面，摸索出了一套自己的方法。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第三、我从毕业以后又参加了社会自学考试，现已自考拿到了本科文凭。</w:t>
      </w:r>
    </w:p>
    <w:p>
      <w:pPr>
        <w:ind w:left="0" w:right="0" w:firstLine="560"/>
        <w:spacing w:before="450" w:after="450" w:line="312" w:lineRule="auto"/>
      </w:pPr>
      <w:r>
        <w:rPr>
          <w:rFonts w:ascii="宋体" w:hAnsi="宋体" w:eastAsia="宋体" w:cs="宋体"/>
          <w:color w:val="000"/>
          <w:sz w:val="28"/>
          <w:szCs w:val="28"/>
        </w:rPr>
        <w:t xml:space="preserve">各位领导各位老师，如果此次竞聘能得到你的信任与支持，那将是我的荣幸，今后，我将从以下几方面开展工作：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班主任要想管理好一个班，必须与学生建立一种新型的师生关系。师生并不如同父子，也不是纯粹的“园丁”与“花朵”、班主任应该是学生的朋友，充分尊重学生。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宋体" w:hAnsi="宋体" w:eastAsia="宋体" w:cs="宋体"/>
          <w:color w:val="000"/>
          <w:sz w:val="28"/>
          <w:szCs w:val="28"/>
        </w:rPr>
        <w:t xml:space="preserve">年轻教师竞聘演讲稿5篇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2025-08-03T02:57:15+08:00</dcterms:created>
  <dcterms:modified xsi:type="dcterms:W3CDTF">2025-08-03T02:57:15+08:00</dcterms:modified>
</cp:coreProperties>
</file>

<file path=docProps/custom.xml><?xml version="1.0" encoding="utf-8"?>
<Properties xmlns="http://schemas.openxmlformats.org/officeDocument/2006/custom-properties" xmlns:vt="http://schemas.openxmlformats.org/officeDocument/2006/docPropsVTypes"/>
</file>