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公司个人竞聘岗位的演讲稿5篇范文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某些公众场所运用有声语言和态势语言就某些问题、某件事件向听众发表意见、讲述见解、讲明事理、宣传主张、抒发感情的信息交流活动。小编在这里给大家分享一些公司个人竞聘岗位的演讲稿，希望对大家能有所帮助。公司个人竞聘岗位的演讲稿1尊敬的各位领导：大...</w:t>
      </w:r>
    </w:p>
    <w:p>
      <w:pPr>
        <w:ind w:left="0" w:right="0" w:firstLine="560"/>
        <w:spacing w:before="450" w:after="450" w:line="312" w:lineRule="auto"/>
      </w:pPr>
      <w:r>
        <w:rPr>
          <w:rFonts w:ascii="宋体" w:hAnsi="宋体" w:eastAsia="宋体" w:cs="宋体"/>
          <w:color w:val="000"/>
          <w:sz w:val="28"/>
          <w:szCs w:val="28"/>
        </w:rPr>
        <w:t xml:space="preserve">某些公众场所运用有声语言和态势语言就某些问题、某件事件向听众发表意见、讲述见解、讲明事理、宣传主张、抒发感情的信息交流活动。小编在这里给大家分享一些公司个人竞聘岗位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30岁，__学历，现任____店门店经理。20__年_月到____工作至今，曾经在__店，__店，__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带着对教育的一腔热诚来竞选迎宾路小学的教导主任一职。我叫孙香菊，今年__岁，__年参加工作，至今工作了将近20个年头，20__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w:t>
      </w:r>
    </w:p>
    <w:p>
      <w:pPr>
        <w:ind w:left="0" w:right="0" w:firstLine="560"/>
        <w:spacing w:before="450" w:after="450" w:line="312" w:lineRule="auto"/>
      </w:pPr>
      <w:r>
        <w:rPr>
          <w:rFonts w:ascii="宋体" w:hAnsi="宋体" w:eastAsia="宋体" w:cs="宋体"/>
          <w:color w:val="000"/>
          <w:sz w:val="28"/>
          <w:szCs w:val="28"/>
        </w:rPr>
        <w:t xml:space="preserve">1.走进新教师课堂，每周听课不少于2节，课后做好指导。切实深入到教师、学生中了解教学情况，保证教学有质、有序地进行，努力做到服务于学生，服务于教师，服务于家长。</w:t>
      </w:r>
    </w:p>
    <w:p>
      <w:pPr>
        <w:ind w:left="0" w:right="0" w:firstLine="560"/>
        <w:spacing w:before="450" w:after="450" w:line="312" w:lineRule="auto"/>
      </w:pPr>
      <w:r>
        <w:rPr>
          <w:rFonts w:ascii="宋体" w:hAnsi="宋体" w:eastAsia="宋体" w:cs="宋体"/>
          <w:color w:val="000"/>
          <w:sz w:val="28"/>
          <w:szCs w:val="28"/>
        </w:rPr>
        <w:t xml:space="preserve">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__，毕业于__学校，大专学历。来贵公司应聘前，本人积累了__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础、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三、组织解决施工及生产过程中的机械技术问题和开展机械技术攻关活动</w:t>
      </w:r>
    </w:p>
    <w:p>
      <w:pPr>
        <w:ind w:left="0" w:right="0" w:firstLine="560"/>
        <w:spacing w:before="450" w:after="450" w:line="312" w:lineRule="auto"/>
      </w:pPr>
      <w:r>
        <w:rPr>
          <w:rFonts w:ascii="宋体" w:hAnsi="宋体" w:eastAsia="宋体" w:cs="宋体"/>
          <w:color w:val="000"/>
          <w:sz w:val="28"/>
          <w:szCs w:val="28"/>
        </w:rPr>
        <w:t xml:space="preserve">施工生产过程中的机械技术问题，实际上可以从平时的工作环节中做起。首先在合理使用机械的前提下，要注意日常检修工作，制定系统的检修制度，包括班检、周检、月检、小修及设备的大、中修;在大修的同时完成中修、小修、月检、周检等项目。当设备出现较为严重的情况时，应立即停止使用，采取有效措施防止损失过大，保护现场并立即上报。严格控制零配件质量，对不合格的配件，经设备处调查鉴定确实不合格，使用部门有权拒绝更换和使用。事故应做到“四不放过”，即事故原因分析不清不放过、事故责任者与群众未受教育不放过、没有防范措施不放过和事故责任者没有受到严肃处理不放过。对隐瞒事故和弄虚作假的部门和个人要加重处罚。</w:t>
      </w:r>
    </w:p>
    <w:p>
      <w:pPr>
        <w:ind w:left="0" w:right="0" w:firstLine="560"/>
        <w:spacing w:before="450" w:after="450" w:line="312" w:lineRule="auto"/>
      </w:pPr>
      <w:r>
        <w:rPr>
          <w:rFonts w:ascii="宋体" w:hAnsi="宋体" w:eastAsia="宋体" w:cs="宋体"/>
          <w:color w:val="000"/>
          <w:sz w:val="28"/>
          <w:szCs w:val="28"/>
        </w:rPr>
        <w:t xml:space="preserve">四、协助领导做好机械设备及物资材料的计划、采购和验收工作</w:t>
      </w:r>
    </w:p>
    <w:p>
      <w:pPr>
        <w:ind w:left="0" w:right="0" w:firstLine="560"/>
        <w:spacing w:before="450" w:after="450" w:line="312" w:lineRule="auto"/>
      </w:pPr>
      <w:r>
        <w:rPr>
          <w:rFonts w:ascii="宋体" w:hAnsi="宋体" w:eastAsia="宋体" w:cs="宋体"/>
          <w:color w:val="000"/>
          <w:sz w:val="28"/>
          <w:szCs w:val="28"/>
        </w:rPr>
        <w:t xml:space="preserve">根据上级领导部门的研究决定，在熟悉矿山的工艺流程与环境的前提下，做到更科学、更合理地选购机械设备。为保证公司的利益，设备的购置必须做到技术先进，经济合理和生产适用。对大型成套机械设备的购置应通过技术、经济论证和实地考察，并采用内部邀请招标的形式确定生产商。厂家确定以后，由设备部人员按照有关条款制定合同，并且设备的生产、运输、以及安装调试等按照合同严格实行。</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6"/>
          <w:szCs w:val="36"/>
          <w:b w:val="1"/>
          <w:bCs w:val="1"/>
        </w:rPr>
        <w:t xml:space="preserve">公司个人竞聘岗位的演讲稿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2025-07-07T17:15:09+08:00</dcterms:created>
  <dcterms:modified xsi:type="dcterms:W3CDTF">2025-07-07T17:15:09+08:00</dcterms:modified>
</cp:coreProperties>
</file>

<file path=docProps/custom.xml><?xml version="1.0" encoding="utf-8"?>
<Properties xmlns="http://schemas.openxmlformats.org/officeDocument/2006/custom-properties" xmlns:vt="http://schemas.openxmlformats.org/officeDocument/2006/docPropsVTypes"/>
</file>