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学生会部长竞聘演讲稿800字左右5篇范文</w:t>
      </w:r>
      <w:bookmarkEnd w:id="1"/>
    </w:p>
    <w:p>
      <w:pPr>
        <w:jc w:val="center"/>
        <w:spacing w:before="0" w:after="450"/>
      </w:pPr>
      <w:r>
        <w:rPr>
          <w:rFonts w:ascii="Arial" w:hAnsi="Arial" w:eastAsia="Arial" w:cs="Arial"/>
          <w:color w:val="999999"/>
          <w:sz w:val="20"/>
          <w:szCs w:val="20"/>
        </w:rPr>
        <w:t xml:space="preserve">来源：网络  作者：紫陌红颜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生会干部主要包括：主席、副主席、秘书长，各部(学习部、纪律部、劳动部、文艺部、体育部、女生部、生活部、网络部等)部长、副部长，各部(学习部、纪律部、劳动部、文艺部、体育部、女生部、生活部、网络部等)的处长、副处长，干事、预备干事等。下面给...</w:t>
      </w:r>
    </w:p>
    <w:p>
      <w:pPr>
        <w:ind w:left="0" w:right="0" w:firstLine="560"/>
        <w:spacing w:before="450" w:after="450" w:line="312" w:lineRule="auto"/>
      </w:pPr>
      <w:r>
        <w:rPr>
          <w:rFonts w:ascii="宋体" w:hAnsi="宋体" w:eastAsia="宋体" w:cs="宋体"/>
          <w:color w:val="000"/>
          <w:sz w:val="28"/>
          <w:szCs w:val="28"/>
        </w:rPr>
        <w:t xml:space="preserve">学生会干部主要包括：主席、副主席、秘书长，各部(学习部、纪律部、劳动部、文艺部、体育部、女生部、生活部、网络部等)部长、副部长，各部(学习部、纪律部、劳动部、文艺部、体育部、女生部、生活部、网络部等)的处长、副处长，干事、预备干事等。下面给大家分享一些关于学生会部长竞聘演讲稿800字左右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学生会部长竞聘演讲稿800字左右(1)</w:t>
      </w:r>
    </w:p>
    <w:p>
      <w:pPr>
        <w:ind w:left="0" w:right="0" w:firstLine="560"/>
        <w:spacing w:before="450" w:after="450" w:line="312" w:lineRule="auto"/>
      </w:pPr>
      <w:r>
        <w:rPr>
          <w:rFonts w:ascii="宋体" w:hAnsi="宋体" w:eastAsia="宋体" w:cs="宋体"/>
          <w:color w:val="000"/>
          <w:sz w:val="28"/>
          <w:szCs w:val="28"/>
        </w:rPr>
        <w:t xml:space="preserve">亲爱的老师，各位学生会领导</w:t>
      </w:r>
    </w:p>
    <w:p>
      <w:pPr>
        <w:ind w:left="0" w:right="0" w:firstLine="560"/>
        <w:spacing w:before="450" w:after="450" w:line="312" w:lineRule="auto"/>
      </w:pPr>
      <w:r>
        <w:rPr>
          <w:rFonts w:ascii="宋体" w:hAnsi="宋体" w:eastAsia="宋体" w:cs="宋体"/>
          <w:color w:val="000"/>
          <w:sz w:val="28"/>
          <w:szCs w:val="28"/>
        </w:rPr>
        <w:t xml:space="preserve">大家好!我是来自城职11机电班的__x，今天能有幸参加部长竞选，我很是感激，今天我想竞选的职务是宣传部部长!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
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可以从以下细节来建设：1工作安排。我会将工作尽量细节化，具体化，让每一个部员明确自己的职责，在各项工作的衔接过程中培养其合作能力。2、平时例会多举办些小活动，来在潜移默化中增加部员的默契。3、定期出去游玩。出去一次最能增加他们的凝聚力。我将会尽职尽责，做好每一份工作。人生需要在适合自己的岗位上多磨练自己，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以上这些都是我心中所想，希望能够得到各位的选票，好了，演讲结束，谢谢诸位!</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学生会部长竞聘演讲稿800字左右(2)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联合校勤工助学优先安排困难同学的兼职工作，让困难同学感受到“一方有难，八方支持”的温暖;联合学习部组织过欠学分过多同学，帮助他们开展找原因，查过错，向前进的活动;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学生会部长竞聘演讲稿800字左右(3)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班的__x，今天晚上很荣幸能站在这里，首先我要感谢我们__部长对我的栽培，同时也感谢大家的支持以及系提供这次展现抱负的机会，今天，我参加竞选的目标是学生会__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__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__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如果我当选上__x，我将继续以“服务同学，服务本系”为宗旨，继续发扬学生会优良作风：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之，其不对者而避之。全面深入地对学生会以往工作进行一次总结，做出客观评析，扬长避短。认真负责地履行__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态度决定一切”，如果我当上了__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我知道，再多灿烂的话语也只不过是一瞬间的智慧与激情，朴实的行动才是最实在的。我承诺：我将用全部力量完成__x的职责，为学生会的发展贡献一份坚实的力量。请各位相信我、支持我。谢谢!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学生会部长竞聘演讲稿800字左右(4)</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__，也很幸运今天能在再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阔凭鱼跃，天高任鸟飞。作为我自己我希望开阔出更宽广的平台来展示我在学习方面的能力与优势，很高兴顺利度过了为期一年的学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学生会部长竞聘演讲稿800字左右(5)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我是来自__部的__x。</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有时为筹备会议和活动两餐并一餐，有紧急任务时可能还要牺牲些假期时间……然而这些又都是幸福的，因为在工作中我与这些同学从相识到相知，从相知到成为无话不谈的挚友。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学生会部长竞聘演讲稿800字左右5篇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2025-08-03T04:40:27+08:00</dcterms:created>
  <dcterms:modified xsi:type="dcterms:W3CDTF">2025-08-03T04:40:27+08:00</dcterms:modified>
</cp:coreProperties>
</file>

<file path=docProps/custom.xml><?xml version="1.0" encoding="utf-8"?>
<Properties xmlns="http://schemas.openxmlformats.org/officeDocument/2006/custom-properties" xmlns:vt="http://schemas.openxmlformats.org/officeDocument/2006/docPropsVTypes"/>
</file>