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营销岗位竞聘的优秀演讲稿范文</w:t>
      </w:r>
      <w:bookmarkEnd w:id="1"/>
    </w:p>
    <w:p>
      <w:pPr>
        <w:jc w:val="center"/>
        <w:spacing w:before="0" w:after="450"/>
      </w:pPr>
      <w:r>
        <w:rPr>
          <w:rFonts w:ascii="Arial" w:hAnsi="Arial" w:eastAsia="Arial" w:cs="Arial"/>
          <w:color w:val="999999"/>
          <w:sz w:val="20"/>
          <w:szCs w:val="20"/>
        </w:rPr>
        <w:t xml:space="preserve">来源：网络  作者：夜色温柔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各项工作要从大局出发，坚决服从企业改革大局，贯彻落实公司方针、目标，培养营销队伍看大局、想大局、想大局、把握大局的意识和能力。为帮助大家学习方便，小编收集整理了营销岗位竞聘演讲稿，希望可以帮助您，欢迎借鉴学习!营销岗位竞聘演讲稿1大家好!本...</w:t>
      </w:r>
    </w:p>
    <w:p>
      <w:pPr>
        <w:ind w:left="0" w:right="0" w:firstLine="560"/>
        <w:spacing w:before="450" w:after="450" w:line="312" w:lineRule="auto"/>
      </w:pPr>
      <w:r>
        <w:rPr>
          <w:rFonts w:ascii="宋体" w:hAnsi="宋体" w:eastAsia="宋体" w:cs="宋体"/>
          <w:color w:val="000"/>
          <w:sz w:val="28"/>
          <w:szCs w:val="28"/>
        </w:rPr>
        <w:t xml:space="preserve">各项工作要从大局出发，坚决服从企业改革大局，贯彻落实公司方针、目标，培养营销队伍看大局、想大局、想大局、把握大局的意识和能力。为帮助大家学习方便，小编收集整理了营销岗位竞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我们杂志是一本非常优秀的杂志。目前，已经成为国内最有影响力的杂志之一，而且成功打入香港市场，开始了国际化的征程。尤其是在_×主编，_×总经理的带领下，我们成功突破封锁，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说起我们的杂志，我就是一天一夜也说不完，因为，我们的杂志太优秀了。而我们杂志的优秀，主要是因为我们以_×主编，_×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一、 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每个行业都有自己的游戏规则，那么我想，作为广告行业，也应该是这样。同时，广告行业既是一个竞争非常激烈的行业，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分配给广告部的销售任务。我可以保守一点估计，如果我竞聘成功，销售额在现有的基础上至少增加20%——30%以上，否则，我只当一届，决不参加下一届的竞选。</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今天我很荣幸、也非常激动能够在这里参加公司______岗位的竞聘，首先感谢各位领导过去对我的培养以及给我这次机会站在这里进行竞聘演讲，同时借此感谢和我一起工作的同仁这些年来对我关心和支持!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塔牌公司已有十多年，这些年来对塔牌我有了深厚感情，也积累了一些有用的工作经验。记得初到公司，塔牌国内市场刚刚起步，但塔牌人的诚信、勤勉、崇学，务实，坚韧，永不放弃，深深地震撼着我的心灵，感受到的是塔牌浓浓冲劲和激情。从进入塔牌公司起，我努力把自己工作做的，希望通过塔牌这个平台来体现自身价值。那时起，我四海为家，一路走来，风雨十余载，塔牌带领着我们一直走到了今天。今天的塔牌，秉承“不求，但求最精”的经营理念，坚持“诚信、共赢、崇学、务实”的企业精神，已经成长为绍兴酒纯手工酿造基地，酿造着真正代表中国文化和民族特色的国粹黄酒。作为和塔牌一起成长起来的一名员工，我们都引以为荣。同时，随着塔牌快速发展，市场管理工作显得尤为重要。这，作为一名塔牌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在这次竞聘中，我觉得自己有一定优势竞聘______这个岗位，我具备以下优势：</w:t>
      </w:r>
    </w:p>
    <w:p>
      <w:pPr>
        <w:ind w:left="0" w:right="0" w:firstLine="560"/>
        <w:spacing w:before="450" w:after="450" w:line="312" w:lineRule="auto"/>
      </w:pPr>
      <w:r>
        <w:rPr>
          <w:rFonts w:ascii="宋体" w:hAnsi="宋体" w:eastAsia="宋体" w:cs="宋体"/>
          <w:color w:val="000"/>
          <w:sz w:val="28"/>
          <w:szCs w:val="28"/>
        </w:rPr>
        <w:t xml:space="preserve">1.
我为人正直，以诚待人，有高度工作热情和激情，并具有良好的团队精神。二十多年营销工作经历，让我深深明白一个道理：这个社会不缺智慧的人，但真诚是多么重要。青年时从事团工作的经历和塔牌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
我熟悉绍兴酒市场的运作模式，对市场有较明锐的洞察力和判断力。了解我的人都知道：我不是一个善于言辞的人，也不是一个高学历和高智商的人。但应该算是个有心人、用心的人。在塔牌从事销售工作十多年，使我对绍兴酒市场了解，和绍兴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
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4.我不算年轻，但精力充沛。处于一个有志男人稳健的黄金阶段。我勇于开拓，敢于超越，以前瞻性思维研判市场。我坚信只有不断进取，才有不断成功。无论对____工作，还是对自己。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我有一颗热爱塔牌，热爱工作的强烈事业心和责任感。记得去年走上分公司经理岗位后，我们公司同仁和经销商发现，我发工作邮件给他们的时间有许多时候在深夜，也有很多人问我，你今年在沈阳我们公司自己和经销商一口气开了十一家塔牌专卖店哪来的动力，我总是报以微笑。今天，我可以告诉大家，因为我认为类似像沈阳这些现在黄酒市场发展趋势较好的省外市场，我们塔牌先涉足专卖店这一销售运营模式，对品牌也好，对黄酒行业也好是个较理想时机，对我而言，也是份责任。我也把它看做为事业。我深爱塔牌，也相信塔牌是中国的，更是世界的!塔牌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以上我的这些优势，恰恰也是竞聘_______这个岗位人员所必须具备的竞聘条件、基本素质和要求。而这些我基本具备。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______的直接领导下，我会尽我所能协助___经理做好各项___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塔牌人，为公司未来的发展尽心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营销岗位竞聘演讲稿4</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几天来，我一直在衡量自己，回顾自己的经历，审视自己的能力。大专文凭，南京邮电学院毕业，7年的工作经验，助理工程师职称，中共党员。面对着众多对手，我明白，这将又是一次内含契机的挑战。
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
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
其间，负责的“云浮无线石材网”、“易数人生”、“云浮WAP本地化应用”等项目相继开发完成并投入商用，其中“云浮无线石材网”获得20_年省公司创新服务二等奖;“易数人生”项目获得省公司一致好评，作为第一批WAP收费项目全省推广;</w:t>
      </w:r>
    </w:p>
    <w:p>
      <w:pPr>
        <w:ind w:left="0" w:right="0" w:firstLine="560"/>
        <w:spacing w:before="450" w:after="450" w:line="312" w:lineRule="auto"/>
      </w:pPr>
      <w:r>
        <w:rPr>
          <w:rFonts w:ascii="宋体" w:hAnsi="宋体" w:eastAsia="宋体" w:cs="宋体"/>
          <w:color w:val="000"/>
          <w:sz w:val="28"/>
          <w:szCs w:val="28"/>
        </w:rPr>
        <w:t xml:space="preserve">“云浮WAP本地化应用”项目被评为20_年省公司重点科技项目
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_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_年的县分公司经营绩效考核中，获得了上半年第一名、全年第三名的好成绩，20_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
在不断向工作发起挑战的同时我也向自身的知识结构发起了挑战
，不但参加了公司组织的各项培训，而且用三年时间完成了北京邮电大学通信工程系的本科函授学习，目前正在就读华中科技大学的MBA课程。
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
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尊敬的各位领导、各位评为、各位同事：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公平竞争的机会，我将倍加珍惜。我根据自己的实际情况，决定竞聘营销管理部个险及团险管理岗兼人力资源管理和监察岗。下面，我把我的基本情况、工作情况和体会向各位做一个汇报，希望得到指教。</w:t>
      </w:r>
    </w:p>
    <w:p>
      <w:pPr>
        <w:ind w:left="0" w:right="0" w:firstLine="560"/>
        <w:spacing w:before="450" w:after="450" w:line="312" w:lineRule="auto"/>
      </w:pPr>
      <w:r>
        <w:rPr>
          <w:rFonts w:ascii="宋体" w:hAnsi="宋体" w:eastAsia="宋体" w:cs="宋体"/>
          <w:color w:val="000"/>
          <w:sz w:val="28"/>
          <w:szCs w:val="28"/>
        </w:rPr>
        <w:t xml:space="preserve">我今年36岁，中共党员，大专学历，政工师职称。1988年调入公司工作，先后做过出纳、和人事监察工作。经过多年的锻炼使自己各方面的素质得以提高，去年，我光荣地加入了中国共产党，并连续两年被评为全省纪检监察系统先进个人。多年的工作，使我深刻地感到机遇和挑战并存，成功与辛酸同在，参与这次竞聘，我愿在求真务实中认识自己，在积极进取中不断追求，在拼搏奉献中实现自己的价值，在市场竞争中不断完善自己。</w:t>
      </w:r>
    </w:p>
    <w:p>
      <w:pPr>
        <w:ind w:left="0" w:right="0" w:firstLine="560"/>
        <w:spacing w:before="450" w:after="450" w:line="312" w:lineRule="auto"/>
      </w:pPr>
      <w:r>
        <w:rPr>
          <w:rFonts w:ascii="宋体" w:hAnsi="宋体" w:eastAsia="宋体" w:cs="宋体"/>
          <w:color w:val="000"/>
          <w:sz w:val="28"/>
          <w:szCs w:val="28"/>
        </w:rPr>
        <w:t xml:space="preserve">我的竞聘演讲分为两个部分。</w:t>
      </w:r>
    </w:p>
    <w:p>
      <w:pPr>
        <w:ind w:left="0" w:right="0" w:firstLine="560"/>
        <w:spacing w:before="450" w:after="450" w:line="312" w:lineRule="auto"/>
      </w:pPr>
      <w:r>
        <w:rPr>
          <w:rFonts w:ascii="宋体" w:hAnsi="宋体" w:eastAsia="宋体" w:cs="宋体"/>
          <w:color w:val="000"/>
          <w:sz w:val="28"/>
          <w:szCs w:val="28"/>
        </w:rPr>
        <w:t xml:space="preserve">第一、个险及团险营销管理方面</w:t>
      </w:r>
    </w:p>
    <w:p>
      <w:pPr>
        <w:ind w:left="0" w:right="0" w:firstLine="560"/>
        <w:spacing w:before="450" w:after="450" w:line="312" w:lineRule="auto"/>
      </w:pPr>
      <w:r>
        <w:rPr>
          <w:rFonts w:ascii="宋体" w:hAnsi="宋体" w:eastAsia="宋体" w:cs="宋体"/>
          <w:color w:val="000"/>
          <w:sz w:val="28"/>
          <w:szCs w:val="28"/>
        </w:rPr>
        <w:t xml:space="preserve">这次，我竞聘营销管理部的个险及团险营销管理岗位，虽然我对业务工作有点陌生，但我今后会注重业务及理论学习，力求学以致用，_同志在十六大报告中指出：形势逼人、不进则退，新形势下，国际国内日新月异，作为一名__工作者，思想上要适应形势要求，工作上要跟上步伐，就必须努力学习。我会尽自己的能力做好这项工作。</w:t>
      </w:r>
    </w:p>
    <w:p>
      <w:pPr>
        <w:ind w:left="0" w:right="0" w:firstLine="560"/>
        <w:spacing w:before="450" w:after="450" w:line="312" w:lineRule="auto"/>
      </w:pPr>
      <w:r>
        <w:rPr>
          <w:rFonts w:ascii="宋体" w:hAnsi="宋体" w:eastAsia="宋体" w:cs="宋体"/>
          <w:color w:val="000"/>
          <w:sz w:val="28"/>
          <w:szCs w:val="28"/>
        </w:rPr>
        <w:t xml:space="preserve">第二、人力资源管理岗兼监察岗</w:t>
      </w:r>
    </w:p>
    <w:p>
      <w:pPr>
        <w:ind w:left="0" w:right="0" w:firstLine="560"/>
        <w:spacing w:before="450" w:after="450" w:line="312" w:lineRule="auto"/>
      </w:pPr>
      <w:r>
        <w:rPr>
          <w:rFonts w:ascii="宋体" w:hAnsi="宋体" w:eastAsia="宋体" w:cs="宋体"/>
          <w:color w:val="000"/>
          <w:sz w:val="28"/>
          <w:szCs w:val="28"/>
        </w:rPr>
        <w:t xml:space="preserve">光阴似箭，一晃我以到了而立之年与不惑之年之间，我们正生活在一个技术、资本、商品和人员越来越自由流动的世界，世贸组织的加入，标志着我国真正融入到无国界的经济世界，人才竞争的将越来越激烈，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作为纪检监察干部，要具备高尚的情操，坚持讲学习、讲政治、讲正气，牢固树立正确的世界观、人生观、价值观。要加强理论学习，做学习和实践“三个代表”的表率，加强业务学习，提高纪检监察工作的科技含量，不断适应反腐倡廉工作发展的需要，加强修养，勤奋工作，求真务实，无私奉献。不断增强历史使命感和责任感，为我区的保险事业做出新的贡献。</w:t>
      </w:r>
    </w:p>
    <w:p>
      <w:pPr>
        <w:ind w:left="0" w:right="0" w:firstLine="560"/>
        <w:spacing w:before="450" w:after="450" w:line="312" w:lineRule="auto"/>
      </w:pPr>
      <w:r>
        <w:rPr>
          <w:rFonts w:ascii="宋体" w:hAnsi="宋体" w:eastAsia="宋体" w:cs="宋体"/>
          <w:color w:val="000"/>
          <w:sz w:val="28"/>
          <w:szCs w:val="28"/>
        </w:rPr>
        <w:t xml:space="preserve">参加工作这些年，使我真切感受到:工作是幸福的，工作任务是大家共同协作完成的，离开了各方面的关心和支持将一事无成，每当我获得一点荣誉，取得一点成绩，我就告诫自己，着急石碓我的肯定，也是对我继续前进的鞭策。我严格要求自己、审视自己，使我实实在在找到了与周围同志的差距和不足，领导和周围同志的一言一行无时无刻不在影响着自己，使我的政治素质和业务能力不断的得到提高。同时，也培养了我坚持原则、讲求团结和开拓进取的优良品质和工作作风。</w:t>
      </w:r>
    </w:p>
    <w:p>
      <w:pPr>
        <w:ind w:left="0" w:right="0" w:firstLine="560"/>
        <w:spacing w:before="450" w:after="450" w:line="312" w:lineRule="auto"/>
      </w:pPr>
      <w:r>
        <w:rPr>
          <w:rFonts w:ascii="宋体" w:hAnsi="宋体" w:eastAsia="宋体" w:cs="宋体"/>
          <w:color w:val="000"/>
          <w:sz w:val="28"/>
          <w:szCs w:val="28"/>
        </w:rPr>
        <w:t xml:space="preserve">如果我这次竞岗成功，这是大家的厚爱和鼓励，我一定以踏实的工作作风、求真的工作态度、进取的工作精神，用心、用情、用智慧干好本职工作。</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2025-08-02T18:44:35+08:00</dcterms:created>
  <dcterms:modified xsi:type="dcterms:W3CDTF">2025-08-02T18:44:35+08:00</dcterms:modified>
</cp:coreProperties>
</file>

<file path=docProps/custom.xml><?xml version="1.0" encoding="utf-8"?>
<Properties xmlns="http://schemas.openxmlformats.org/officeDocument/2006/custom-properties" xmlns:vt="http://schemas.openxmlformats.org/officeDocument/2006/docPropsVTypes"/>
</file>