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银行竞聘演讲范文</w:t>
      </w:r>
      <w:bookmarkEnd w:id="1"/>
    </w:p>
    <w:p>
      <w:pPr>
        <w:jc w:val="center"/>
        <w:spacing w:before="0" w:after="450"/>
      </w:pPr>
      <w:r>
        <w:rPr>
          <w:rFonts w:ascii="Arial" w:hAnsi="Arial" w:eastAsia="Arial" w:cs="Arial"/>
          <w:color w:val="999999"/>
          <w:sz w:val="20"/>
          <w:szCs w:val="20"/>
        </w:rPr>
        <w:t xml:space="preserve">来源：网络  作者：枫叶飘零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关于银行竞聘演讲，欢迎大家阅读参考学习！关于银行竞聘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关于银行竞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关于银行竞聘演讲1</w:t>
      </w:r>
    </w:p>
    <w:p>
      <w:pPr>
        <w:ind w:left="0" w:right="0" w:firstLine="560"/>
        <w:spacing w:before="450" w:after="450" w:line="312" w:lineRule="auto"/>
      </w:pPr>
      <w:r>
        <w:rPr>
          <w:rFonts w:ascii="宋体" w:hAnsi="宋体" w:eastAsia="宋体" w:cs="宋体"/>
          <w:color w:val="000"/>
          <w:sz w:val="28"/>
          <w:szCs w:val="28"/>
        </w:rPr>
        <w:t xml:space="preserve">尊敬的分行各位领导：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现年___X岁，金融本科学历，20___年参加我行工作，至今己有8年时间。先后在我行6个网点、部门从事综合柜员、客户经理工作。工作中，我勤奋好学，虚心向老同志请教，能够较快地掌握各项业务知识和操作技能，彰显出良好的业务素质、职业道德。</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随着改革不断的发展和推进，对我们每一位___X银行员工提出了更高的要求，我觉得我应该主动接受优胜劣汰竞聘的洗礼。作为一名竞聘者我具有以下优势：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1、具备良好的思想品德，工作责任心和自律能力，熟悉并掌握我行综合业务知识、有较丰富的实践工作经验，在本职岗位上能独立地完成各项工作任务，具备一定的沟通能力和同社会上各层面客户群体交往，捕捉信息、营销产品的能力，能够适应___银行不断发展的需要。</w:t>
      </w:r>
    </w:p>
    <w:p>
      <w:pPr>
        <w:ind w:left="0" w:right="0" w:firstLine="560"/>
        <w:spacing w:before="450" w:after="450" w:line="312" w:lineRule="auto"/>
      </w:pPr>
      <w:r>
        <w:rPr>
          <w:rFonts w:ascii="宋体" w:hAnsi="宋体" w:eastAsia="宋体" w:cs="宋体"/>
          <w:color w:val="000"/>
          <w:sz w:val="28"/>
          <w:szCs w:val="28"/>
        </w:rPr>
        <w:t xml:space="preserve">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___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感谢行领导为我们创造了这次公平竞争的机会!为了响应人事制度改革的召唤，按照竞职方案，我符合行行长职务。我现年___岁，___文化，我的优势：工作经历丰富。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三、尊重员工的人格。</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各位领导、同志们，上述几点是我对行工作的思考，只要我能聘上，我会为此卖力。但如果我竞聘不上，也请领导和同志们放心，我会一如既往地干好本职工作，积极工作，为我行的发展添砖加瓦。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___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现年___岁，大学本科文化，我___年于___大学毕业，并于___年被招聘到我行，先后从事储蓄和电子银行等工作。这次市行___决定对几个领导岗位实行公开招聘，这对进一步加强全行干部建设，不断培养选拔后续人才，实现我行可持续发展，具有重大意义。我本着锻炼、提高、展示自己的目的，竞聘支行行长助理。</w:t>
      </w:r>
    </w:p>
    <w:p>
      <w:pPr>
        <w:ind w:left="0" w:right="0" w:firstLine="560"/>
        <w:spacing w:before="450" w:after="450" w:line="312" w:lineRule="auto"/>
      </w:pPr>
      <w:r>
        <w:rPr>
          <w:rFonts w:ascii="宋体" w:hAnsi="宋体" w:eastAsia="宋体" w:cs="宋体"/>
          <w:color w:val="000"/>
          <w:sz w:val="28"/>
          <w:szCs w:val="28"/>
        </w:rPr>
        <w:t xml:space="preserve">在确保每位员工工作的安全性、合理性的基础上抽调一些思想过硬，对产品知识有一定了解的员工充实到营销队伍中，深入到企业门市，住宅小区中营销中间业务产品，使支行中间业务有新发展有新扩展。</w:t>
      </w:r>
    </w:p>
    <w:p>
      <w:pPr>
        <w:ind w:left="0" w:right="0" w:firstLine="560"/>
        <w:spacing w:before="450" w:after="450" w:line="312" w:lineRule="auto"/>
      </w:pPr>
      <w:r>
        <w:rPr>
          <w:rFonts w:ascii="宋体" w:hAnsi="宋体" w:eastAsia="宋体" w:cs="宋体"/>
          <w:color w:val="000"/>
          <w:sz w:val="28"/>
          <w:szCs w:val="28"/>
        </w:rPr>
        <w:t xml:space="preserve">各位领导，各位评委，不论最后结果如何，我都将把爱行的热情变成工作的动力，努力踏实工作，为我行的发展，壮大、增效做出贡献。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