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财务处长竞聘上岗演讲稿5篇范文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生活中，越来越多地方需要用到演讲稿，相信很多朋友都对写演讲稿感到非常苦恼吧，下面是小编给大家分享的财务处长竞聘上岗演讲稿，希望对大家能有所帮助。财务处长竞聘上岗演讲稿1尊敬的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生活中，越来越多地方需要用到演讲稿，相信很多朋友都对写演讲稿感到非常苦恼吧，下面是小编给大家分享的财务处长竞聘上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我是来自如皋烟草公司的财务科科长__。</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我今年33岁，19__年7月毕业于合肥经济技术学院会计学专业。同年8月进入如皋烟草公司，在财务科从事出纳工作。20__通过竞聘担任如皋烟草公司财务科科长至今。任职以来，我和科室人员共同努力工作，开拓创新，圆满完成了各项工作，财务科获20__如皋烟草公司先进科室称号，获得南通分公司20__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w:t>
      </w:r>
    </w:p>
    <w:p>
      <w:pPr>
        <w:ind w:left="0" w:right="0" w:firstLine="560"/>
        <w:spacing w:before="450" w:after="450" w:line="312" w:lineRule="auto"/>
      </w:pPr>
      <w:r>
        <w:rPr>
          <w:rFonts w:ascii="宋体" w:hAnsi="宋体" w:eastAsia="宋体" w:cs="宋体"/>
          <w:color w:val="000"/>
          <w:sz w:val="28"/>
          <w:szCs w:val="28"/>
        </w:rPr>
        <w:t xml:space="preserve">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w:t>
      </w:r>
    </w:p>
    <w:p>
      <w:pPr>
        <w:ind w:left="0" w:right="0" w:firstLine="560"/>
        <w:spacing w:before="450" w:after="450" w:line="312" w:lineRule="auto"/>
      </w:pPr>
      <w:r>
        <w:rPr>
          <w:rFonts w:ascii="宋体" w:hAnsi="宋体" w:eastAsia="宋体" w:cs="宋体"/>
          <w:color w:val="000"/>
          <w:sz w:val="28"/>
          <w:szCs w:val="28"/>
        </w:rPr>
        <w:t xml:space="preserve">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w:t>
      </w:r>
    </w:p>
    <w:p>
      <w:pPr>
        <w:ind w:left="0" w:right="0" w:firstLine="560"/>
        <w:spacing w:before="450" w:after="450" w:line="312" w:lineRule="auto"/>
      </w:pPr>
      <w:r>
        <w:rPr>
          <w:rFonts w:ascii="宋体" w:hAnsi="宋体" w:eastAsia="宋体" w:cs="宋体"/>
          <w:color w:val="000"/>
          <w:sz w:val="28"/>
          <w:szCs w:val="28"/>
        </w:rPr>
        <w:t xml:space="preserve">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20__年毕业于__学院注册会计师专业，现为__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w:t>
      </w:r>
    </w:p>
    <w:p>
      <w:pPr>
        <w:ind w:left="0" w:right="0" w:firstLine="560"/>
        <w:spacing w:before="450" w:after="450" w:line="312" w:lineRule="auto"/>
      </w:pPr>
      <w:r>
        <w:rPr>
          <w:rFonts w:ascii="宋体" w:hAnsi="宋体" w:eastAsia="宋体" w:cs="宋体"/>
          <w:color w:val="000"/>
          <w:sz w:val="28"/>
          <w:szCs w:val="28"/>
        </w:rPr>
        <w:t xml:space="preserve">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财务处长竞聘上岗演讲稿3</w:t>
      </w:r>
    </w:p>
    <w:p>
      <w:pPr>
        <w:ind w:left="0" w:right="0" w:firstLine="560"/>
        <w:spacing w:before="450" w:after="450" w:line="312" w:lineRule="auto"/>
      </w:pPr>
      <w:r>
        <w:rPr>
          <w:rFonts w:ascii="宋体" w:hAnsi="宋体" w:eastAsia="宋体" w:cs="宋体"/>
          <w:color w:val="000"/>
          <w:sz w:val="28"/>
          <w:szCs w:val="28"/>
        </w:rPr>
        <w:t xml:space="preserve">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助产2班，首先感谢大家能给我这次机会，给我这次锻炼自我，展现自我的机会!这次机会对我来说是一个机遇，但更重要的是一次挑战!我很荣幸地站在这里参加今天干部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社团人，社团心，社团情。社团联合会作为学院管理31个协会的学生组织机构，在整个团委学生会中发挥着重要的作用。而财务部作为社联机构中的其中一个，在管理服务协会中发挥着不可替代的作用。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院学生会考核干事中，以认真，踏实的态度为需要帮助的人服务，为学校贡献自己的一份力量，并在考核期间，不断接受老师的培训，在刘老师的培训中，使我树立了正确的人生观，价值观，形成了热情上进，不屈不挠的性格和诚实守信，有责任心，有爱心的人生信条，扎实的人生信条，扎实的基础知识让我变得更加自信，而在学习和培训这其中，最重要的是我学会了为人处世和待人侍物，最后，财务部的职能是为协会服务，而我在不断地的学习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首先，加强与各个协会的交流，社联的各个部门机构是构成社联存在的一个重要基础，只有各个部门齐心协力，才能更好的为协会服务，才能使得社联更近一步的发展;更好的丰富学生的校园生活，其次，加强与各个协会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其次，我会用我的热情，去工作，去努力，借这一平台磨练自己，同时也更好展现自己的风采。</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以上是我当选的工作设想，我的演讲结束，此时站在这里的我需要你们的支持和鼓励，希望老师同学们能给我一个展现自我的机会。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20_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_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w:t>
      </w:r>
    </w:p>
    <w:p>
      <w:pPr>
        <w:ind w:left="0" w:right="0" w:firstLine="560"/>
        <w:spacing w:before="450" w:after="450" w:line="312" w:lineRule="auto"/>
      </w:pPr>
      <w:r>
        <w:rPr>
          <w:rFonts w:ascii="宋体" w:hAnsi="宋体" w:eastAsia="宋体" w:cs="宋体"/>
          <w:color w:val="000"/>
          <w:sz w:val="28"/>
          <w:szCs w:val="28"/>
        </w:rPr>
        <w:t xml:space="preserve">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w:t>
      </w:r>
    </w:p>
    <w:p>
      <w:pPr>
        <w:ind w:left="0" w:right="0" w:firstLine="560"/>
        <w:spacing w:before="450" w:after="450" w:line="312" w:lineRule="auto"/>
      </w:pPr>
      <w:r>
        <w:rPr>
          <w:rFonts w:ascii="宋体" w:hAnsi="宋体" w:eastAsia="宋体" w:cs="宋体"/>
          <w:color w:val="000"/>
          <w:sz w:val="28"/>
          <w:szCs w:val="28"/>
        </w:rPr>
        <w:t xml:space="preserve">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__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财务处长竞聘上岗演讲稿6</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会计学专业，大专文化程度，具有会计师和审计师专业技术资格。从20__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__年至20__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__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公司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第六完善内部银行结算体系。利用商业银行先进的网络功能，实行银企联合，用好网上银行系统，对各基层单位的资金收支进行实时监控，资金溢缺由内部银行统一调度，减少资金沉淀，提高资金使用效率。</w:t>
      </w:r>
    </w:p>
    <w:p>
      <w:pPr>
        <w:ind w:left="0" w:right="0" w:firstLine="560"/>
        <w:spacing w:before="450" w:after="450" w:line="312" w:lineRule="auto"/>
      </w:pPr>
      <w:r>
        <w:rPr>
          <w:rFonts w:ascii="宋体" w:hAnsi="宋体" w:eastAsia="宋体" w:cs="宋体"/>
          <w:color w:val="000"/>
          <w:sz w:val="28"/>
          <w:szCs w:val="28"/>
        </w:rPr>
        <w:t xml:space="preserve">第七利用现有财务会计资料，根据经济发展规律，做好全面预算的编制工作，贯彻落实执行好全面预算管理。把全面预算管理和内部银行结算系统进行会计技术操作上的对结，以防范企业经营风险和资金风险，提高企业的项目管理水平。</w:t>
      </w:r>
    </w:p>
    <w:p>
      <w:pPr>
        <w:ind w:left="0" w:right="0" w:firstLine="560"/>
        <w:spacing w:before="450" w:after="450" w:line="312" w:lineRule="auto"/>
      </w:pPr>
      <w:r>
        <w:rPr>
          <w:rFonts w:ascii="宋体" w:hAnsi="宋体" w:eastAsia="宋体" w:cs="宋体"/>
          <w:color w:val="000"/>
          <w:sz w:val="28"/>
          <w:szCs w:val="28"/>
        </w:rPr>
        <w:t xml:space="preserve">第八对竣工工程各项经济资料进行归纳、整理和提炼，形成竣工工程经济分析报告，为我处编制企业内部定额及工程招投标提供参考。</w:t>
      </w:r>
    </w:p>
    <w:p>
      <w:pPr>
        <w:ind w:left="0" w:right="0" w:firstLine="560"/>
        <w:spacing w:before="450" w:after="450" w:line="312" w:lineRule="auto"/>
      </w:pPr>
      <w:r>
        <w:rPr>
          <w:rFonts w:ascii="宋体" w:hAnsi="宋体" w:eastAsia="宋体" w:cs="宋体"/>
          <w:color w:val="000"/>
          <w:sz w:val="28"/>
          <w:szCs w:val="28"/>
        </w:rPr>
        <w:t xml:space="preserve">第九钻研税务知识，做好税务筹划工作，合理避税，防范税务风险。</w:t>
      </w:r>
    </w:p>
    <w:p>
      <w:pPr>
        <w:ind w:left="0" w:right="0" w:firstLine="560"/>
        <w:spacing w:before="450" w:after="450" w:line="312" w:lineRule="auto"/>
      </w:pPr>
      <w:r>
        <w:rPr>
          <w:rFonts w:ascii="宋体" w:hAnsi="宋体" w:eastAsia="宋体" w:cs="宋体"/>
          <w:color w:val="000"/>
          <w:sz w:val="28"/>
          <w:szCs w:val="28"/>
        </w:rPr>
        <w:t xml:space="preserve">第十做好内外相关部门的沟通和协调工作。对外勤跑甲方，勤跑税务，多和他们沟通，以求得他们的理解和支持。对内加强部门之间的横向联系，相互支持相互理解，一致对外。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财务处长竞聘上岗演讲稿7</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__年参加工作，不知不觉之中，在财务岗位上一干已经越过了十四个春秋，在这四十年里，有收获，有喜悦，有成长，在领导们和同事们的帮助下，20__—20__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一、具有丰富的财务工作经验</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二、具有良好的职业操守</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三、团结同事，与同事打成一片</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财务处长竞聘上岗演讲稿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2025-07-17T17:49:47+08:00</dcterms:created>
  <dcterms:modified xsi:type="dcterms:W3CDTF">2025-07-17T17:49:47+08:00</dcterms:modified>
</cp:coreProperties>
</file>

<file path=docProps/custom.xml><?xml version="1.0" encoding="utf-8"?>
<Properties xmlns="http://schemas.openxmlformats.org/officeDocument/2006/custom-properties" xmlns:vt="http://schemas.openxmlformats.org/officeDocument/2006/docPropsVTypes"/>
</file>