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保险，本意是稳妥可靠保障;后延伸成一种保障机制，是用来规划人生财务的一种工具，是市场经济条件下风险管理的基本手段，下面是小编为大家带来的保险公司竞聘演讲稿，希望大家喜欢!保险公司竞聘演讲稿1尊敬的各位领导，各位评委：大家好!我是______...</w:t>
      </w:r>
    </w:p>
    <w:p>
      <w:pPr>
        <w:ind w:left="0" w:right="0" w:firstLine="560"/>
        <w:spacing w:before="450" w:after="450" w:line="312" w:lineRule="auto"/>
      </w:pPr>
      <w:r>
        <w:rPr>
          <w:rFonts w:ascii="宋体" w:hAnsi="宋体" w:eastAsia="宋体" w:cs="宋体"/>
          <w:color w:val="000"/>
          <w:sz w:val="28"/>
          <w:szCs w:val="28"/>
        </w:rPr>
        <w:t xml:space="preserve">保险，本意是稳妥可靠保障;后延伸成一种保障机制，是用来规划人生财务的一种工具，是市场经济条件下风险管理的基本手段，下面是小编为大家带来的保险公司竞聘演讲稿，希望大家喜欢!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我是______今年45岁，研究生毕业曾任某保险公司人秘科长、副经理、经理现任公司综合部经理。</w:t>
      </w:r>
    </w:p>
    <w:p>
      <w:pPr>
        <w:ind w:left="0" w:right="0" w:firstLine="560"/>
        <w:spacing w:before="450" w:after="450" w:line="312" w:lineRule="auto"/>
      </w:pPr>
      <w:r>
        <w:rPr>
          <w:rFonts w:ascii="宋体" w:hAnsi="宋体" w:eastAsia="宋体" w:cs="宋体"/>
          <w:color w:val="000"/>
          <w:sz w:val="28"/>
          <w:szCs w:val="28"/>
        </w:rPr>
        <w:t xml:space="preserve">从部队退伍后，金融企业是我认定的行业，在座的各位也是最亲密的同仁、朋友。在保险行业工作的20多年中，各位领导和同志们给了我莫大的关心和帮助，使我从一个对保险工作不太熟悉的青年，到现在成长为领导干部。我深深地感到，个人的每一点成长、进步，都得益于我们行业的良好氛围和环境;体现了领导和同志们对我的厚爱和关心。在市公司这个大家庭里工作，感觉踏实，也很温暖。是对公司这个大家庭的热爱，激发了我竞争副经理的勇气;是因为有了你们——在座各位的支持，才树立了我竞争副经理的信心。特别是现在的市公司，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今天站在这里，首先，感谢大家给我提供了展示自我和施展才华的舞台!我将珍惜这次提高自己、锻炼自己的机会，勇敢地走上台来，接受大家的评判。今天参加竞争上岗。对我个人来讲，这不仅是一次竞争，更是一次对自己的检验、学习和锻炼。下面我就把自己竞争副经理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20____年4月产、寿险分设，我主持做好了一家分两家的工作，我由人保公司经理，任人保财产保险公司经理。职级未变，但管理面小了。我正确对待，担子轻了，任务不能减轻。我审时度势，提出了“巩固基础，加快发展，进入新世纪腾飞”的中长期规划，全部得以实现。公司业务由分设前的余万元，到20____年突破万元大关，增长近倍。尤其是进入新世纪的三年里，净增保费万元，年均增长率达。20____年底实现保费收入万元，同比增长，人均保费万元，实现利润万元，人均利润万元，位居全市六县(市区)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年，在领导岗位已经工作了年，其中，在县副经理岗位年，在县经理岗位年，可以说保险业务的方方面面，了熟于心，业务再错综复杂，也能应对自如。作为一线展业的基层公司，业务开展的成功与否，相当程度上依赖与保户之间的亲和力，靠的是较强的协调能力、社交能力、公关能力。年肥城化肥厂甲酸项目国家立项，面对如此黄金保费资源，各家保险公司纷纷亮出极富诱惑力的优惠条件。我上联市公司，下让业务员全方位跟踪服务，并且调动一切力量进行公关社交活动联络感情，经过市、县两级公司上下联动，力挫群雄，终于获得首席承保人的资格，成功签订了企财险业务保费达万。在着力塑造人保企业外部形象的同时，公司与政府、政府机构、新闻媒体建立了良好的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四、坚持党性原则，做到清正廉洁，克已奉公，以身作则。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休日。我自知不是科班出身，初始学历不高，所以就不断的进行再学习，努力的充实自己，提高自己，除了坚持学习业务知识外，年专业毕业后，又相继参加了研究生班的学习，并且鼓励全体员工积极参加各种形式的学历学习，努力创造学习型企业。截至我离开肥城市公司时，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六、有市公司机关工作经历。</w:t>
      </w:r>
    </w:p>
    <w:p>
      <w:pPr>
        <w:ind w:left="0" w:right="0" w:firstLine="560"/>
        <w:spacing w:before="450" w:after="450" w:line="312" w:lineRule="auto"/>
      </w:pPr>
      <w:r>
        <w:rPr>
          <w:rFonts w:ascii="宋体" w:hAnsi="宋体" w:eastAsia="宋体" w:cs="宋体"/>
          <w:color w:val="000"/>
          <w:sz w:val="28"/>
          <w:szCs w:val="28"/>
        </w:rPr>
        <w:t xml:space="preserve">20____年市公司调我任综合部经理。和大家一道为市公司做了大量工作，为领导和同志们搞好服务。参与组织了“众人推车爬坡”、“保持共产党员先进性教育”等活动，均取得了较好效果。工作中，与大家结下了深厚的友谊，较全面地熟悉了市公司的情况，为做好市公司个方面的工作打下了坚实基础。</w:t>
      </w:r>
    </w:p>
    <w:p>
      <w:pPr>
        <w:ind w:left="0" w:right="0" w:firstLine="560"/>
        <w:spacing w:before="450" w:after="450" w:line="312" w:lineRule="auto"/>
      </w:pPr>
      <w:r>
        <w:rPr>
          <w:rFonts w:ascii="宋体" w:hAnsi="宋体" w:eastAsia="宋体" w:cs="宋体"/>
          <w:color w:val="000"/>
          <w:sz w:val="28"/>
          <w:szCs w:val="28"/>
        </w:rPr>
        <w:t xml:space="preserve">以上择其要点谈了自己的任职优势，下面再向各位介绍一下自己任职后的设想。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和市公司经历，能为领导的决策提供有价值的参考。职务高低不重要，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二、充分发挥自己公关社交协调能力的特长，将自己的成功经验，推广到各个部门。</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公司工作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我叫____￥，今年____￥岁，现任中国____保险公司邳州市支公司经理，经济师，大专学历，南大研究生在读。岁到农村下放劳动锻炼，
__x__加入中国共产党，年月从事人保工作，历任业务员、副科长、科长、经理助理、副经理，经理。先后三次被评为省级先进工作者，所在公司日前被评为省级先进单位。现在，我要竞聘的是人保×__×__×__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____年突破万元大关，增长近倍。尤其是进入新世纪的三年里，净增保费万元，年均增长率达。____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____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____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这是个资迅问题，维护客户是很重要的，目前我们的____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去年____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最后一首自编的对联来结束我的演讲，上联“胜固可喜，宠辱不惊看花开”，下联是“败亦无悔，去留无意随云卷”横批“与时俱进”。</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_____，________年____月出生在一个贫苦的农民家庭，大学本科文化程度，中共党员，________年____月在地方组织推荐下到部队服兵役，在部队期间由于个人努力、组织关心，我从一名普通士兵成长起来，历任班长、排长、连长、副营长，成为一名合格的军事指挥员，________年转业分配到中国人民保险公司____县支公司，在组织的信任和同志们的关心支持下，先后担任股长、经理助理、副经理，________年__月任____支公司经理、党组书记，____年选任____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优秀党务工作者、先进个人，20____年被____市政府授予五一劳动奖章，20____年被________授予优秀管理者奖章。____支公司连续__年被授予__级文明单位，__级服务质量奖，__诚信单位，__五一劳动文明班组，____分公司先进单位、先进基层党组织，连续数年被县委、县政府评为目标考核一等奖，行风建设“二十强”单位等等。任职以来，公司无论从管理还是到业务发展，年年都有提高，险种结构调整非常合理，几年来带领____公司上缴利润近__________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____公司____名正式员工，本科学历已达5人、大专__人、初中__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____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____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____地区、____地区，乃至____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锐意进取，开拓创新，做好总经理的参谋助手，将____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____年1月从事人保工作，历任业务员、查勘定损员、销售部经理。20____年1月至20____年6月在人保某某支公司工作;20____年6月至20____年1月在某某市分公司理赔中心从事查勘定损工作;20____年1月至20____年2月在某某营销服务部工作;20____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____年个人保费收入60多万元，发展了某某水文水资源勘测局、某某畜牧水产局、某某房地产有限公司等重要客户。____年个人保费收入350多万元。经个人努力从其他财险公司手中抢来某某市国际会展中心、某某市妇联、并发展了吉利4S店，仅吉利4S店一家____年保费收入280万元，____年保费收入260万元。____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____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____年到____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今年____￥岁，现任中国____保险公司邳州市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____________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____年突破万元大关，增长近倍。尤其是进入新世纪的三年里，净增保费万元，年均增长率达。____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____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w:t>
      </w:r>
    </w:p>
    <w:p>
      <w:pPr>
        <w:ind w:left="0" w:right="0" w:firstLine="560"/>
        <w:spacing w:before="450" w:after="450" w:line="312" w:lineRule="auto"/>
      </w:pPr>
      <w:r>
        <w:rPr>
          <w:rFonts w:ascii="宋体" w:hAnsi="宋体" w:eastAsia="宋体" w:cs="宋体"/>
          <w:color w:val="000"/>
          <w:sz w:val="28"/>
          <w:szCs w:val="28"/>
        </w:rPr>
        <w:t xml:space="preserve">社交协调能力的\'特长，将自己的成功经验，推广到其他县级公司。力争在较短时间内，使自己尽快完成角色的转换，协助分公司领导打开县级公司工作新局面，全面提升市公司业务业绩。职务上去，人要下去，我会经常深入基层和业务一线，加强调查研究，找准问题关键，采取切实可行措施，力争在较短的时间内打开工作局面。三、摆正自己的位置，甘当配角，当好配角。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在我的竞聘演说结束时，我还想说的是，西方一位哲学家说过：给他一个支点，他会把地球撬起来。我要说的是：给我这个职位，我会做得更精彩。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2025-08-03T02:55:17+08:00</dcterms:created>
  <dcterms:modified xsi:type="dcterms:W3CDTF">2025-08-03T02:55:17+08:00</dcterms:modified>
</cp:coreProperties>
</file>

<file path=docProps/custom.xml><?xml version="1.0" encoding="utf-8"?>
<Properties xmlns="http://schemas.openxmlformats.org/officeDocument/2006/custom-properties" xmlns:vt="http://schemas.openxmlformats.org/officeDocument/2006/docPropsVTypes"/>
</file>